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8DA7CC" w14:textId="6DD20B3C" w:rsidR="00D21165" w:rsidRPr="008D03DB" w:rsidRDefault="00D21165" w:rsidP="00E67601">
      <w:pPr>
        <w:spacing w:line="360" w:lineRule="auto"/>
        <w:jc w:val="center"/>
        <w:outlineLvl w:val="0"/>
        <w:rPr>
          <w:rFonts w:ascii="Times New Roman" w:hAnsi="Times New Roman"/>
          <w:sz w:val="24"/>
        </w:rPr>
      </w:pPr>
      <w:r w:rsidRPr="008D03DB">
        <w:rPr>
          <w:rFonts w:ascii="Times New Roman" w:hAnsi="Times New Roman"/>
          <w:b/>
          <w:sz w:val="24"/>
        </w:rPr>
        <w:t>KAIŠIADORIŲ RAJONO SAVIVALDYBĖS TARYBA</w:t>
      </w:r>
    </w:p>
    <w:p w14:paraId="5B6B1825" w14:textId="77777777" w:rsidR="00D21165" w:rsidRPr="008D03DB" w:rsidRDefault="00D21165">
      <w:pPr>
        <w:spacing w:line="360" w:lineRule="auto"/>
        <w:jc w:val="center"/>
        <w:rPr>
          <w:rFonts w:ascii="Times New Roman" w:hAnsi="Times New Roman"/>
          <w:b/>
          <w:sz w:val="24"/>
        </w:rPr>
      </w:pPr>
      <w:r w:rsidRPr="008D03DB">
        <w:rPr>
          <w:rFonts w:ascii="Times New Roman" w:hAnsi="Times New Roman"/>
          <w:b/>
          <w:sz w:val="24"/>
        </w:rPr>
        <w:t xml:space="preserve">POSĖDŽIO PROTOKOLAS </w:t>
      </w:r>
    </w:p>
    <w:p w14:paraId="368A37E2" w14:textId="3772AA89" w:rsidR="00D21165" w:rsidRPr="008D03DB" w:rsidRDefault="00D21165" w:rsidP="00E67601">
      <w:pPr>
        <w:spacing w:line="360" w:lineRule="auto"/>
        <w:jc w:val="center"/>
        <w:outlineLvl w:val="0"/>
        <w:rPr>
          <w:rFonts w:ascii="Times New Roman" w:hAnsi="Times New Roman"/>
          <w:sz w:val="24"/>
        </w:rPr>
      </w:pPr>
      <w:r w:rsidRPr="008D03DB">
        <w:rPr>
          <w:rFonts w:ascii="Times New Roman" w:hAnsi="Times New Roman"/>
          <w:sz w:val="24"/>
        </w:rPr>
        <w:t>202</w:t>
      </w:r>
      <w:r w:rsidR="00837C8E">
        <w:rPr>
          <w:rFonts w:ascii="Times New Roman" w:hAnsi="Times New Roman"/>
          <w:sz w:val="24"/>
        </w:rPr>
        <w:t>5</w:t>
      </w:r>
      <w:r w:rsidRPr="008D03DB">
        <w:rPr>
          <w:rFonts w:ascii="Times New Roman" w:hAnsi="Times New Roman"/>
          <w:sz w:val="24"/>
        </w:rPr>
        <w:t>-</w:t>
      </w:r>
      <w:r w:rsidR="001F688A">
        <w:rPr>
          <w:rFonts w:ascii="Times New Roman" w:hAnsi="Times New Roman"/>
          <w:sz w:val="24"/>
        </w:rPr>
        <w:t>1</w:t>
      </w:r>
      <w:r w:rsidR="000B28E0">
        <w:rPr>
          <w:rFonts w:ascii="Times New Roman" w:hAnsi="Times New Roman"/>
          <w:sz w:val="24"/>
        </w:rPr>
        <w:t>1</w:t>
      </w:r>
      <w:r w:rsidRPr="008D03DB">
        <w:rPr>
          <w:rFonts w:ascii="Times New Roman" w:hAnsi="Times New Roman"/>
          <w:sz w:val="24"/>
        </w:rPr>
        <w:t>-</w:t>
      </w:r>
      <w:r w:rsidR="000B28E0">
        <w:rPr>
          <w:rFonts w:ascii="Times New Roman" w:hAnsi="Times New Roman"/>
          <w:sz w:val="24"/>
        </w:rPr>
        <w:t>27</w:t>
      </w:r>
      <w:r>
        <w:rPr>
          <w:rFonts w:ascii="Times New Roman" w:hAnsi="Times New Roman"/>
          <w:sz w:val="24"/>
        </w:rPr>
        <w:t xml:space="preserve"> </w:t>
      </w:r>
      <w:r w:rsidRPr="008D03DB">
        <w:rPr>
          <w:rFonts w:ascii="Times New Roman" w:hAnsi="Times New Roman"/>
          <w:sz w:val="24"/>
        </w:rPr>
        <w:t>Nr. V18-</w:t>
      </w:r>
      <w:r w:rsidR="000B28E0">
        <w:rPr>
          <w:rFonts w:ascii="Times New Roman" w:hAnsi="Times New Roman"/>
          <w:sz w:val="24"/>
        </w:rPr>
        <w:t>10</w:t>
      </w:r>
    </w:p>
    <w:p w14:paraId="6F8E96EA" w14:textId="77777777" w:rsidR="00D21165" w:rsidRDefault="00D21165" w:rsidP="00B023A4">
      <w:pPr>
        <w:jc w:val="center"/>
        <w:outlineLvl w:val="0"/>
        <w:rPr>
          <w:rFonts w:ascii="Times New Roman" w:hAnsi="Times New Roman"/>
          <w:sz w:val="24"/>
        </w:rPr>
      </w:pPr>
      <w:r w:rsidRPr="008D03DB">
        <w:rPr>
          <w:rFonts w:ascii="Times New Roman" w:hAnsi="Times New Roman"/>
          <w:sz w:val="24"/>
        </w:rPr>
        <w:t>Kaišiadorys</w:t>
      </w:r>
    </w:p>
    <w:p w14:paraId="4C408997" w14:textId="20518EC7" w:rsidR="00D21165" w:rsidRPr="002E1157" w:rsidRDefault="00D21165" w:rsidP="00706C86">
      <w:pPr>
        <w:spacing w:line="360" w:lineRule="auto"/>
        <w:ind w:firstLine="567"/>
        <w:jc w:val="both"/>
        <w:outlineLvl w:val="0"/>
        <w:rPr>
          <w:rFonts w:ascii="Times New Roman" w:hAnsi="Times New Roman"/>
          <w:sz w:val="24"/>
          <w:szCs w:val="24"/>
        </w:rPr>
      </w:pPr>
      <w:r w:rsidRPr="002E1157">
        <w:rPr>
          <w:rFonts w:ascii="Times New Roman" w:hAnsi="Times New Roman"/>
          <w:sz w:val="24"/>
          <w:szCs w:val="24"/>
        </w:rPr>
        <w:t>Posėdis įvyko 202</w:t>
      </w:r>
      <w:r w:rsidR="00837C8E" w:rsidRPr="002E1157">
        <w:rPr>
          <w:rFonts w:ascii="Times New Roman" w:hAnsi="Times New Roman"/>
          <w:sz w:val="24"/>
          <w:szCs w:val="24"/>
        </w:rPr>
        <w:t>5</w:t>
      </w:r>
      <w:r w:rsidRPr="002E1157">
        <w:rPr>
          <w:rFonts w:ascii="Times New Roman" w:hAnsi="Times New Roman"/>
          <w:sz w:val="24"/>
          <w:szCs w:val="24"/>
        </w:rPr>
        <w:t>-</w:t>
      </w:r>
      <w:r w:rsidR="001F688A" w:rsidRPr="002E1157">
        <w:rPr>
          <w:rFonts w:ascii="Times New Roman" w:hAnsi="Times New Roman"/>
          <w:sz w:val="24"/>
          <w:szCs w:val="24"/>
        </w:rPr>
        <w:t>1</w:t>
      </w:r>
      <w:r w:rsidR="000B28E0" w:rsidRPr="002E1157">
        <w:rPr>
          <w:rFonts w:ascii="Times New Roman" w:hAnsi="Times New Roman"/>
          <w:sz w:val="24"/>
          <w:szCs w:val="24"/>
        </w:rPr>
        <w:t>1</w:t>
      </w:r>
      <w:r w:rsidRPr="002E1157">
        <w:rPr>
          <w:rFonts w:ascii="Times New Roman" w:hAnsi="Times New Roman"/>
          <w:sz w:val="24"/>
          <w:szCs w:val="24"/>
        </w:rPr>
        <w:t>-</w:t>
      </w:r>
      <w:r w:rsidR="000B28E0" w:rsidRPr="002E1157">
        <w:rPr>
          <w:rFonts w:ascii="Times New Roman" w:hAnsi="Times New Roman"/>
          <w:sz w:val="24"/>
          <w:szCs w:val="24"/>
        </w:rPr>
        <w:t>27</w:t>
      </w:r>
      <w:r w:rsidRPr="002E1157">
        <w:rPr>
          <w:rFonts w:ascii="Times New Roman" w:hAnsi="Times New Roman"/>
          <w:sz w:val="24"/>
          <w:szCs w:val="24"/>
        </w:rPr>
        <w:t xml:space="preserve">. </w:t>
      </w:r>
    </w:p>
    <w:p w14:paraId="62EB45FD" w14:textId="77777777" w:rsidR="00D21165" w:rsidRPr="002E1157" w:rsidRDefault="00D21165" w:rsidP="00706C86">
      <w:pPr>
        <w:spacing w:line="360" w:lineRule="auto"/>
        <w:ind w:firstLine="567"/>
        <w:jc w:val="both"/>
        <w:rPr>
          <w:rFonts w:ascii="Times New Roman" w:hAnsi="Times New Roman"/>
          <w:sz w:val="24"/>
          <w:szCs w:val="24"/>
        </w:rPr>
      </w:pPr>
      <w:r w:rsidRPr="002E1157">
        <w:rPr>
          <w:rFonts w:ascii="Times New Roman" w:hAnsi="Times New Roman"/>
          <w:sz w:val="24"/>
          <w:szCs w:val="24"/>
        </w:rPr>
        <w:t xml:space="preserve">Posėdžio pirmininkas – Šarūnas Čėsna, Savivaldybės meras. </w:t>
      </w:r>
    </w:p>
    <w:p w14:paraId="76E8D678" w14:textId="77777777" w:rsidR="00D21165" w:rsidRPr="002E1157" w:rsidRDefault="00D21165" w:rsidP="00706C86">
      <w:pPr>
        <w:pStyle w:val="western"/>
        <w:spacing w:before="0" w:beforeAutospacing="0" w:line="360" w:lineRule="auto"/>
        <w:ind w:firstLine="567"/>
      </w:pPr>
      <w:r w:rsidRPr="002E1157">
        <w:t xml:space="preserve">Posėdžio sekretorė – Lina Girnienė, Savivaldybės administracijos Bendrojo skyriaus  specialistė. </w:t>
      </w:r>
    </w:p>
    <w:p w14:paraId="5D78B872" w14:textId="53696F92" w:rsidR="00D21165" w:rsidRPr="002E1157" w:rsidRDefault="00D21165" w:rsidP="00AB4396">
      <w:pPr>
        <w:pStyle w:val="western"/>
        <w:spacing w:before="0" w:beforeAutospacing="0"/>
        <w:ind w:firstLine="567"/>
        <w:rPr>
          <w:color w:val="000000"/>
        </w:rPr>
      </w:pPr>
      <w:r w:rsidRPr="002E1157">
        <w:t>Dalyvauja Savivaldybės tarybos nariai:</w:t>
      </w:r>
      <w:r w:rsidRPr="002E1157">
        <w:rPr>
          <w:color w:val="000000"/>
        </w:rPr>
        <w:t xml:space="preserve"> Jolanta </w:t>
      </w:r>
      <w:proofErr w:type="spellStart"/>
      <w:r w:rsidRPr="002E1157">
        <w:rPr>
          <w:color w:val="000000"/>
        </w:rPr>
        <w:t>Armonavičienė</w:t>
      </w:r>
      <w:proofErr w:type="spellEnd"/>
      <w:r w:rsidRPr="002E1157">
        <w:rPr>
          <w:color w:val="000000"/>
        </w:rPr>
        <w:t>,</w:t>
      </w:r>
      <w:r w:rsidRPr="002E1157">
        <w:t xml:space="preserve"> </w:t>
      </w:r>
      <w:r w:rsidR="00210E41" w:rsidRPr="002E1157">
        <w:t xml:space="preserve">Vaida </w:t>
      </w:r>
      <w:proofErr w:type="spellStart"/>
      <w:r w:rsidR="00210E41" w:rsidRPr="002E1157">
        <w:t>Babeckienė</w:t>
      </w:r>
      <w:proofErr w:type="spellEnd"/>
      <w:r w:rsidR="00210E41" w:rsidRPr="002E1157">
        <w:t xml:space="preserve">, </w:t>
      </w:r>
      <w:r w:rsidR="00096B37" w:rsidRPr="002E1157">
        <w:t xml:space="preserve">Virginijus </w:t>
      </w:r>
      <w:proofErr w:type="spellStart"/>
      <w:r w:rsidR="00096B37" w:rsidRPr="002E1157">
        <w:t>Ceslevičius</w:t>
      </w:r>
      <w:proofErr w:type="spellEnd"/>
      <w:r w:rsidR="00096B37" w:rsidRPr="002E1157">
        <w:t xml:space="preserve">, </w:t>
      </w:r>
      <w:r w:rsidRPr="002E1157">
        <w:rPr>
          <w:color w:val="000000"/>
        </w:rPr>
        <w:t xml:space="preserve">Eugenijus </w:t>
      </w:r>
      <w:proofErr w:type="spellStart"/>
      <w:r w:rsidRPr="002E1157">
        <w:rPr>
          <w:color w:val="000000"/>
        </w:rPr>
        <w:t>Cikanavičius</w:t>
      </w:r>
      <w:proofErr w:type="spellEnd"/>
      <w:r w:rsidRPr="002E1157">
        <w:rPr>
          <w:color w:val="000000"/>
        </w:rPr>
        <w:t xml:space="preserve">, Vytautas Čėsna, Rimvydas </w:t>
      </w:r>
      <w:proofErr w:type="spellStart"/>
      <w:r w:rsidRPr="002E1157">
        <w:rPr>
          <w:color w:val="000000"/>
        </w:rPr>
        <w:t>Dekas</w:t>
      </w:r>
      <w:proofErr w:type="spellEnd"/>
      <w:r w:rsidRPr="002E1157">
        <w:rPr>
          <w:color w:val="000000"/>
        </w:rPr>
        <w:t xml:space="preserve">, Borisas </w:t>
      </w:r>
      <w:proofErr w:type="spellStart"/>
      <w:r w:rsidRPr="002E1157">
        <w:rPr>
          <w:color w:val="000000"/>
        </w:rPr>
        <w:t>Geicenas</w:t>
      </w:r>
      <w:proofErr w:type="spellEnd"/>
      <w:r w:rsidRPr="002E1157">
        <w:rPr>
          <w:color w:val="000000"/>
        </w:rPr>
        <w:t>,</w:t>
      </w:r>
      <w:r w:rsidRPr="002E1157">
        <w:t xml:space="preserve"> </w:t>
      </w:r>
      <w:r w:rsidRPr="002E1157">
        <w:rPr>
          <w:color w:val="000000"/>
        </w:rPr>
        <w:t xml:space="preserve">Aušra </w:t>
      </w:r>
      <w:proofErr w:type="spellStart"/>
      <w:r w:rsidRPr="002E1157">
        <w:rPr>
          <w:color w:val="000000"/>
        </w:rPr>
        <w:t>Gerulaitienė</w:t>
      </w:r>
      <w:proofErr w:type="spellEnd"/>
      <w:r w:rsidRPr="002E1157">
        <w:rPr>
          <w:color w:val="000000"/>
        </w:rPr>
        <w:t xml:space="preserve">, Raimondas </w:t>
      </w:r>
      <w:proofErr w:type="spellStart"/>
      <w:r w:rsidRPr="002E1157">
        <w:rPr>
          <w:color w:val="000000"/>
        </w:rPr>
        <w:t>Gincas</w:t>
      </w:r>
      <w:proofErr w:type="spellEnd"/>
      <w:r w:rsidRPr="002E1157">
        <w:rPr>
          <w:color w:val="000000"/>
        </w:rPr>
        <w:t xml:space="preserve">,  </w:t>
      </w:r>
      <w:r w:rsidRPr="002E1157">
        <w:t xml:space="preserve">Rugilė </w:t>
      </w:r>
      <w:proofErr w:type="spellStart"/>
      <w:r w:rsidRPr="002E1157">
        <w:t>Grendaitė</w:t>
      </w:r>
      <w:proofErr w:type="spellEnd"/>
      <w:r w:rsidRPr="002E1157">
        <w:t xml:space="preserve">, Gintaras Gružauskas, Romualdas </w:t>
      </w:r>
      <w:proofErr w:type="spellStart"/>
      <w:r w:rsidRPr="002E1157">
        <w:t>Kubiakas</w:t>
      </w:r>
      <w:proofErr w:type="spellEnd"/>
      <w:r w:rsidRPr="002E1157">
        <w:t xml:space="preserve">, </w:t>
      </w:r>
      <w:r w:rsidR="00E23D84" w:rsidRPr="002E1157">
        <w:t xml:space="preserve">Mindaugas </w:t>
      </w:r>
      <w:proofErr w:type="spellStart"/>
      <w:r w:rsidR="00E23D84" w:rsidRPr="002E1157">
        <w:t>Kuklierius</w:t>
      </w:r>
      <w:proofErr w:type="spellEnd"/>
      <w:r w:rsidR="00E23D84" w:rsidRPr="002E1157">
        <w:t xml:space="preserve">, </w:t>
      </w:r>
      <w:r w:rsidR="00096B37" w:rsidRPr="002E1157">
        <w:t xml:space="preserve">Tautvydas </w:t>
      </w:r>
      <w:proofErr w:type="spellStart"/>
      <w:r w:rsidR="00096B37" w:rsidRPr="002E1157">
        <w:t>Krilavičius</w:t>
      </w:r>
      <w:proofErr w:type="spellEnd"/>
      <w:r w:rsidR="00096B37" w:rsidRPr="002E1157">
        <w:t xml:space="preserve">, </w:t>
      </w:r>
      <w:r w:rsidRPr="002E1157">
        <w:t xml:space="preserve">Voldemaras Maziliauskas, Ieva </w:t>
      </w:r>
      <w:proofErr w:type="spellStart"/>
      <w:r w:rsidRPr="002E1157">
        <w:t>Mažulienė</w:t>
      </w:r>
      <w:proofErr w:type="spellEnd"/>
      <w:r w:rsidRPr="002E1157">
        <w:t>,</w:t>
      </w:r>
      <w:r w:rsidRPr="002E1157">
        <w:rPr>
          <w:color w:val="000000"/>
        </w:rPr>
        <w:t xml:space="preserve"> Kęstas </w:t>
      </w:r>
      <w:proofErr w:type="spellStart"/>
      <w:r w:rsidRPr="002E1157">
        <w:rPr>
          <w:color w:val="000000"/>
        </w:rPr>
        <w:t>Moroza</w:t>
      </w:r>
      <w:proofErr w:type="spellEnd"/>
      <w:r w:rsidR="00096B37" w:rsidRPr="002E1157">
        <w:rPr>
          <w:color w:val="000000"/>
        </w:rPr>
        <w:t>,</w:t>
      </w:r>
      <w:r w:rsidRPr="002E1157">
        <w:rPr>
          <w:color w:val="000000"/>
        </w:rPr>
        <w:t xml:space="preserve"> </w:t>
      </w:r>
      <w:r w:rsidR="00AB4396" w:rsidRPr="002E1157">
        <w:rPr>
          <w:color w:val="000000"/>
        </w:rPr>
        <w:t xml:space="preserve">Daiva </w:t>
      </w:r>
      <w:proofErr w:type="spellStart"/>
      <w:r w:rsidR="00AB4396" w:rsidRPr="002E1157">
        <w:rPr>
          <w:color w:val="000000"/>
        </w:rPr>
        <w:t>Nasevičienė</w:t>
      </w:r>
      <w:proofErr w:type="spellEnd"/>
      <w:r w:rsidR="00AB4396" w:rsidRPr="002E1157">
        <w:rPr>
          <w:color w:val="000000"/>
        </w:rPr>
        <w:t xml:space="preserve">, </w:t>
      </w:r>
      <w:r w:rsidRPr="002E1157">
        <w:rPr>
          <w:color w:val="000000"/>
        </w:rPr>
        <w:t xml:space="preserve">Giedrė </w:t>
      </w:r>
      <w:proofErr w:type="spellStart"/>
      <w:r w:rsidRPr="002E1157">
        <w:rPr>
          <w:color w:val="000000"/>
        </w:rPr>
        <w:t>Pavasarytė</w:t>
      </w:r>
      <w:proofErr w:type="spellEnd"/>
      <w:r w:rsidRPr="002E1157">
        <w:rPr>
          <w:color w:val="000000"/>
        </w:rPr>
        <w:t xml:space="preserve">, Laima </w:t>
      </w:r>
      <w:proofErr w:type="spellStart"/>
      <w:r w:rsidRPr="002E1157">
        <w:rPr>
          <w:color w:val="000000"/>
        </w:rPr>
        <w:t>Rudienė</w:t>
      </w:r>
      <w:proofErr w:type="spellEnd"/>
      <w:r w:rsidRPr="002E1157">
        <w:rPr>
          <w:color w:val="000000"/>
        </w:rPr>
        <w:t xml:space="preserve">, Vytautas </w:t>
      </w:r>
      <w:proofErr w:type="spellStart"/>
      <w:r w:rsidRPr="002E1157">
        <w:rPr>
          <w:color w:val="000000"/>
        </w:rPr>
        <w:t>Silvanavičius</w:t>
      </w:r>
      <w:proofErr w:type="spellEnd"/>
      <w:r w:rsidRPr="002E1157">
        <w:rPr>
          <w:color w:val="000000"/>
        </w:rPr>
        <w:t xml:space="preserve">, Vytenis </w:t>
      </w:r>
      <w:proofErr w:type="spellStart"/>
      <w:r w:rsidRPr="002E1157">
        <w:rPr>
          <w:color w:val="000000"/>
        </w:rPr>
        <w:t>Tomkus</w:t>
      </w:r>
      <w:proofErr w:type="spellEnd"/>
      <w:r w:rsidRPr="002E1157">
        <w:rPr>
          <w:color w:val="000000"/>
        </w:rPr>
        <w:t xml:space="preserve">, Ramūnas </w:t>
      </w:r>
      <w:proofErr w:type="spellStart"/>
      <w:r w:rsidRPr="002E1157">
        <w:rPr>
          <w:color w:val="000000"/>
        </w:rPr>
        <w:t>Urmilevičius</w:t>
      </w:r>
      <w:proofErr w:type="spellEnd"/>
      <w:r w:rsidRPr="002E1157">
        <w:rPr>
          <w:color w:val="000000"/>
        </w:rPr>
        <w:t xml:space="preserve">, Darius Vilimas. </w:t>
      </w:r>
    </w:p>
    <w:p w14:paraId="41977976" w14:textId="223A361D" w:rsidR="008F1EEA" w:rsidRPr="002E1157" w:rsidRDefault="00583F98" w:rsidP="00AB4396">
      <w:pPr>
        <w:pStyle w:val="western"/>
        <w:spacing w:before="0" w:beforeAutospacing="0"/>
        <w:ind w:firstLine="567"/>
        <w:rPr>
          <w:color w:val="000000"/>
        </w:rPr>
      </w:pPr>
      <w:r w:rsidRPr="002E1157">
        <w:t xml:space="preserve">Nedalyvauja Savivaldybės tarybos </w:t>
      </w:r>
      <w:r w:rsidR="00096B37" w:rsidRPr="002E1157">
        <w:t>narė</w:t>
      </w:r>
      <w:r w:rsidR="00AB4396" w:rsidRPr="002E1157">
        <w:t xml:space="preserve"> Aurelija </w:t>
      </w:r>
      <w:proofErr w:type="spellStart"/>
      <w:r w:rsidR="00AB4396" w:rsidRPr="002E1157">
        <w:t>Lankelienė</w:t>
      </w:r>
      <w:proofErr w:type="spellEnd"/>
      <w:r w:rsidR="00AB4396" w:rsidRPr="002E1157">
        <w:t>.</w:t>
      </w:r>
    </w:p>
    <w:p w14:paraId="350D77E3" w14:textId="0CBB672C" w:rsidR="00D21165" w:rsidRPr="002E1157" w:rsidRDefault="00D21165" w:rsidP="00AB4396">
      <w:pPr>
        <w:pStyle w:val="western"/>
        <w:spacing w:before="0" w:beforeAutospacing="0"/>
        <w:ind w:firstLine="567"/>
      </w:pPr>
      <w:r w:rsidRPr="002E1157">
        <w:t>Kviestųjų asmenų sąrašas pridedamas.</w:t>
      </w:r>
      <w:r w:rsidR="00141C2E" w:rsidRPr="002E1157">
        <w:t xml:space="preserve"> </w:t>
      </w:r>
    </w:p>
    <w:p w14:paraId="1A2B7AB9" w14:textId="5A78246D" w:rsidR="008F1EEA" w:rsidRPr="002E1157" w:rsidRDefault="000029C3" w:rsidP="00AB4396">
      <w:pPr>
        <w:ind w:firstLine="567"/>
        <w:jc w:val="both"/>
        <w:rPr>
          <w:rFonts w:ascii="Times New Roman" w:hAnsi="Times New Roman"/>
          <w:sz w:val="24"/>
          <w:szCs w:val="24"/>
        </w:rPr>
      </w:pPr>
      <w:bookmarkStart w:id="0" w:name="_Hlk185579446"/>
      <w:r w:rsidRPr="002E1157">
        <w:rPr>
          <w:rFonts w:ascii="Times New Roman" w:hAnsi="Times New Roman"/>
          <w:sz w:val="24"/>
          <w:szCs w:val="24"/>
        </w:rPr>
        <w:t xml:space="preserve">Posėdžio pirmininkas </w:t>
      </w:r>
      <w:r w:rsidR="00D21165" w:rsidRPr="002E1157">
        <w:rPr>
          <w:rFonts w:ascii="Times New Roman" w:hAnsi="Times New Roman"/>
          <w:sz w:val="24"/>
          <w:szCs w:val="24"/>
        </w:rPr>
        <w:t xml:space="preserve">Šarūnas Čėsna </w:t>
      </w:r>
      <w:bookmarkEnd w:id="0"/>
      <w:r w:rsidR="005778CF" w:rsidRPr="002E1157">
        <w:rPr>
          <w:rFonts w:ascii="Times New Roman" w:hAnsi="Times New Roman"/>
          <w:sz w:val="24"/>
          <w:szCs w:val="24"/>
        </w:rPr>
        <w:t>informuoja</w:t>
      </w:r>
      <w:r w:rsidR="00D21165" w:rsidRPr="002E1157">
        <w:rPr>
          <w:rFonts w:ascii="Times New Roman" w:hAnsi="Times New Roman"/>
          <w:sz w:val="24"/>
          <w:szCs w:val="24"/>
        </w:rPr>
        <w:t>, kad posėdyje dalyvauja 2</w:t>
      </w:r>
      <w:r w:rsidR="00096B37" w:rsidRPr="002E1157">
        <w:rPr>
          <w:rFonts w:ascii="Times New Roman" w:hAnsi="Times New Roman"/>
          <w:sz w:val="24"/>
          <w:szCs w:val="24"/>
        </w:rPr>
        <w:t>4</w:t>
      </w:r>
      <w:r w:rsidR="00D21165" w:rsidRPr="002E1157">
        <w:rPr>
          <w:rFonts w:ascii="Times New Roman" w:hAnsi="Times New Roman"/>
          <w:sz w:val="24"/>
          <w:szCs w:val="24"/>
        </w:rPr>
        <w:t xml:space="preserve"> Savivaldybės tarybos nariai, siūlo posėdį pradėti. </w:t>
      </w:r>
      <w:r w:rsidR="00314493" w:rsidRPr="002E1157">
        <w:rPr>
          <w:rFonts w:ascii="Times New Roman" w:hAnsi="Times New Roman"/>
          <w:sz w:val="24"/>
          <w:szCs w:val="24"/>
        </w:rPr>
        <w:t>Klausia, ar yra pasiūlymų dėl posėdžio darbotvarkės.</w:t>
      </w:r>
      <w:r w:rsidR="00D60507" w:rsidRPr="002E1157">
        <w:rPr>
          <w:rFonts w:ascii="Times New Roman" w:hAnsi="Times New Roman"/>
          <w:sz w:val="24"/>
          <w:szCs w:val="24"/>
        </w:rPr>
        <w:t xml:space="preserve"> </w:t>
      </w:r>
    </w:p>
    <w:p w14:paraId="182117F0" w14:textId="77777777" w:rsidR="006938F1" w:rsidRDefault="0052157D" w:rsidP="00E43411">
      <w:pPr>
        <w:ind w:firstLine="567"/>
        <w:jc w:val="both"/>
        <w:rPr>
          <w:rFonts w:ascii="Times New Roman" w:hAnsi="Times New Roman"/>
          <w:sz w:val="24"/>
          <w:szCs w:val="24"/>
        </w:rPr>
      </w:pPr>
      <w:r w:rsidRPr="002E1157">
        <w:rPr>
          <w:rFonts w:ascii="Times New Roman" w:hAnsi="Times New Roman"/>
          <w:sz w:val="24"/>
          <w:szCs w:val="24"/>
        </w:rPr>
        <w:t>Savivaldybės tarybos nar</w:t>
      </w:r>
      <w:r>
        <w:rPr>
          <w:rFonts w:ascii="Times New Roman" w:hAnsi="Times New Roman"/>
          <w:sz w:val="24"/>
          <w:szCs w:val="24"/>
        </w:rPr>
        <w:t>ė</w:t>
      </w:r>
      <w:r w:rsidRPr="002E1157">
        <w:rPr>
          <w:rFonts w:ascii="Times New Roman" w:hAnsi="Times New Roman"/>
          <w:sz w:val="24"/>
          <w:szCs w:val="24"/>
        </w:rPr>
        <w:t xml:space="preserve"> </w:t>
      </w:r>
      <w:r w:rsidR="006A2583" w:rsidRPr="0052157D">
        <w:rPr>
          <w:rFonts w:ascii="Times New Roman" w:hAnsi="Times New Roman"/>
          <w:sz w:val="24"/>
          <w:szCs w:val="24"/>
        </w:rPr>
        <w:t xml:space="preserve">Ieva </w:t>
      </w:r>
      <w:proofErr w:type="spellStart"/>
      <w:r w:rsidR="006A2583" w:rsidRPr="0052157D">
        <w:rPr>
          <w:rFonts w:ascii="Times New Roman" w:hAnsi="Times New Roman"/>
          <w:sz w:val="24"/>
          <w:szCs w:val="24"/>
        </w:rPr>
        <w:t>Mažulienė</w:t>
      </w:r>
      <w:proofErr w:type="spellEnd"/>
      <w:r w:rsidR="006A2583" w:rsidRPr="0052157D">
        <w:rPr>
          <w:rFonts w:ascii="Times New Roman" w:hAnsi="Times New Roman"/>
          <w:sz w:val="24"/>
          <w:szCs w:val="24"/>
        </w:rPr>
        <w:t xml:space="preserve"> siūlo iš darbotvarkės išbraukti 13 klausimą ,,</w:t>
      </w:r>
      <w:r w:rsidR="00E43411" w:rsidRPr="0052157D">
        <w:rPr>
          <w:rFonts w:ascii="Times New Roman" w:hAnsi="Times New Roman"/>
          <w:sz w:val="24"/>
          <w:szCs w:val="24"/>
        </w:rPr>
        <w:t>Dėl Kaišiadorių rajono savivaldybės tarybos 2024 m. lapkričio 28 d. sprendimo Nr. V17E-293 „Dėl Kaišiadorių kultūros centro teikiamų mokamų paslaugų įkainių sąrašo patvirtinimo“ pakeitimo</w:t>
      </w:r>
      <w:r w:rsidR="006A2583" w:rsidRPr="0052157D">
        <w:rPr>
          <w:rFonts w:ascii="Times New Roman" w:hAnsi="Times New Roman"/>
          <w:sz w:val="24"/>
          <w:szCs w:val="24"/>
        </w:rPr>
        <w:t>“</w:t>
      </w:r>
      <w:r>
        <w:rPr>
          <w:rFonts w:ascii="Times New Roman" w:hAnsi="Times New Roman"/>
          <w:sz w:val="24"/>
          <w:szCs w:val="24"/>
        </w:rPr>
        <w:t xml:space="preserve">, kadangi du Savivaldybės tarybos komitetai jam nepritarė. </w:t>
      </w:r>
    </w:p>
    <w:p w14:paraId="589D2809" w14:textId="17BEB899" w:rsidR="00E43411" w:rsidRDefault="006A2583" w:rsidP="00E43411">
      <w:pPr>
        <w:ind w:firstLine="567"/>
        <w:jc w:val="both"/>
        <w:rPr>
          <w:rFonts w:ascii="Times New Roman" w:hAnsi="Times New Roman"/>
          <w:sz w:val="24"/>
          <w:szCs w:val="24"/>
        </w:rPr>
      </w:pPr>
      <w:r w:rsidRPr="0052157D">
        <w:rPr>
          <w:rFonts w:ascii="Times New Roman" w:hAnsi="Times New Roman"/>
          <w:sz w:val="24"/>
          <w:szCs w:val="24"/>
        </w:rPr>
        <w:t xml:space="preserve"> </w:t>
      </w:r>
      <w:r w:rsidR="000029C3" w:rsidRPr="002E1157">
        <w:rPr>
          <w:rFonts w:ascii="Times New Roman" w:hAnsi="Times New Roman"/>
          <w:sz w:val="24"/>
          <w:szCs w:val="24"/>
        </w:rPr>
        <w:t>Savivaldybės tarybos nar</w:t>
      </w:r>
      <w:r w:rsidR="000029C3">
        <w:rPr>
          <w:rFonts w:ascii="Times New Roman" w:hAnsi="Times New Roman"/>
          <w:sz w:val="24"/>
          <w:szCs w:val="24"/>
        </w:rPr>
        <w:t xml:space="preserve">ys Vytenis </w:t>
      </w:r>
      <w:proofErr w:type="spellStart"/>
      <w:r w:rsidR="000029C3">
        <w:rPr>
          <w:rFonts w:ascii="Times New Roman" w:hAnsi="Times New Roman"/>
          <w:sz w:val="24"/>
          <w:szCs w:val="24"/>
        </w:rPr>
        <w:t>Tomkus</w:t>
      </w:r>
      <w:proofErr w:type="spellEnd"/>
      <w:r w:rsidR="000029C3">
        <w:rPr>
          <w:rFonts w:ascii="Times New Roman" w:hAnsi="Times New Roman"/>
          <w:sz w:val="24"/>
          <w:szCs w:val="24"/>
        </w:rPr>
        <w:t xml:space="preserve"> sako, jog džiugu, kad susiklostė tradicija organizuoti Mažumos valandą, kuri šiandien ir suplanuota. </w:t>
      </w:r>
    </w:p>
    <w:p w14:paraId="60BD02D3" w14:textId="3CA8CF05" w:rsidR="00D21165" w:rsidRDefault="00FB2834" w:rsidP="00AB4396">
      <w:pPr>
        <w:ind w:firstLine="567"/>
        <w:jc w:val="both"/>
        <w:rPr>
          <w:rFonts w:ascii="Times New Roman" w:hAnsi="Times New Roman"/>
          <w:sz w:val="24"/>
          <w:szCs w:val="24"/>
        </w:rPr>
      </w:pPr>
      <w:r w:rsidRPr="002E1157">
        <w:rPr>
          <w:rFonts w:ascii="Times New Roman" w:hAnsi="Times New Roman"/>
          <w:sz w:val="24"/>
          <w:szCs w:val="24"/>
        </w:rPr>
        <w:t xml:space="preserve">Šarūnas Čėsna informuoja, kad </w:t>
      </w:r>
      <w:r w:rsidR="00061EFA">
        <w:rPr>
          <w:rFonts w:ascii="Times New Roman" w:hAnsi="Times New Roman"/>
          <w:sz w:val="24"/>
          <w:szCs w:val="24"/>
        </w:rPr>
        <w:t xml:space="preserve">10 valandą pradedamas Savivaldybės tarybos posėdis, baigę pirmąją posėdžio dalį, išklausysime Lietuvos kariuomenės atstovų pranešimą ir 13 valandą planuojama Mažumos valanda. </w:t>
      </w:r>
    </w:p>
    <w:p w14:paraId="1C23008E" w14:textId="77777777" w:rsidR="00AB4396" w:rsidRPr="002E1157" w:rsidRDefault="00AB4396" w:rsidP="00AB4396">
      <w:pPr>
        <w:ind w:firstLine="567"/>
        <w:jc w:val="both"/>
        <w:rPr>
          <w:rFonts w:ascii="Times New Roman" w:hAnsi="Times New Roman"/>
          <w:sz w:val="24"/>
          <w:szCs w:val="24"/>
        </w:rPr>
      </w:pPr>
    </w:p>
    <w:p w14:paraId="1B7FAD4C" w14:textId="77777777" w:rsidR="00D21165" w:rsidRPr="002E1157" w:rsidRDefault="00D21165" w:rsidP="00AB4396">
      <w:pPr>
        <w:ind w:firstLine="567"/>
        <w:jc w:val="both"/>
        <w:rPr>
          <w:rFonts w:ascii="Times New Roman" w:hAnsi="Times New Roman"/>
          <w:sz w:val="24"/>
          <w:szCs w:val="24"/>
          <w:lang w:eastAsia="en-US"/>
        </w:rPr>
      </w:pPr>
      <w:r w:rsidRPr="002E1157">
        <w:rPr>
          <w:rFonts w:ascii="Times New Roman" w:hAnsi="Times New Roman"/>
          <w:sz w:val="24"/>
          <w:szCs w:val="24"/>
          <w:lang w:eastAsia="en-US"/>
        </w:rPr>
        <w:t xml:space="preserve">DARBOTVARKĖ: </w:t>
      </w:r>
    </w:p>
    <w:p w14:paraId="7D8F00E3" w14:textId="25ACE665" w:rsidR="00AB4396" w:rsidRPr="002E1157" w:rsidRDefault="00AB4396" w:rsidP="00AB4396">
      <w:pPr>
        <w:ind w:firstLine="567"/>
        <w:jc w:val="both"/>
        <w:rPr>
          <w:rFonts w:ascii="Times New Roman" w:hAnsi="Times New Roman"/>
          <w:sz w:val="24"/>
          <w:szCs w:val="24"/>
        </w:rPr>
      </w:pPr>
      <w:r w:rsidRPr="002E1157">
        <w:rPr>
          <w:rFonts w:ascii="Times New Roman" w:hAnsi="Times New Roman"/>
          <w:sz w:val="24"/>
          <w:szCs w:val="24"/>
        </w:rPr>
        <w:t>1. Dėl Kaišiadorių rajono savivaldybės tarybos posėdžio darbotvarkės patvirtinimo.</w:t>
      </w:r>
    </w:p>
    <w:p w14:paraId="6598C44C" w14:textId="3D44F682" w:rsidR="00AB4396" w:rsidRPr="002E1157" w:rsidRDefault="00AB4396" w:rsidP="00AB4396">
      <w:pPr>
        <w:ind w:firstLine="567"/>
        <w:jc w:val="both"/>
        <w:rPr>
          <w:rFonts w:ascii="Times New Roman" w:hAnsi="Times New Roman"/>
          <w:sz w:val="24"/>
          <w:szCs w:val="24"/>
        </w:rPr>
      </w:pPr>
      <w:r w:rsidRPr="002E1157">
        <w:rPr>
          <w:rFonts w:ascii="Times New Roman" w:hAnsi="Times New Roman"/>
          <w:sz w:val="24"/>
          <w:szCs w:val="24"/>
        </w:rPr>
        <w:t>2. Dėl Kaišiadorių rajono savivaldybės tarybos 2025 m. gegužės 29 d. sprendimo Nr. V17E-143 „Dėl ilgalaikės paskolos ėmimo“ pakeitimo</w:t>
      </w:r>
      <w:r w:rsidR="002E1157">
        <w:rPr>
          <w:rFonts w:ascii="Times New Roman" w:hAnsi="Times New Roman"/>
          <w:sz w:val="24"/>
          <w:szCs w:val="24"/>
        </w:rPr>
        <w:t>.</w:t>
      </w:r>
    </w:p>
    <w:p w14:paraId="30AF939E" w14:textId="19B1A3DC" w:rsidR="00AB4396" w:rsidRPr="002E1157" w:rsidRDefault="00AB4396" w:rsidP="00AB4396">
      <w:pPr>
        <w:ind w:firstLine="567"/>
        <w:jc w:val="both"/>
        <w:rPr>
          <w:rFonts w:ascii="Times New Roman" w:hAnsi="Times New Roman"/>
          <w:sz w:val="24"/>
          <w:szCs w:val="24"/>
        </w:rPr>
      </w:pPr>
      <w:r w:rsidRPr="002E1157">
        <w:rPr>
          <w:rFonts w:ascii="Times New Roman" w:hAnsi="Times New Roman"/>
          <w:sz w:val="24"/>
          <w:szCs w:val="24"/>
        </w:rPr>
        <w:t>3. Dėl Kaišiadorių rajono savivaldybės tarybos 2025 m. vasario 20 d. sprendimo Nr. V17E-26 ,,Dėl Kaišiadorių rajono savivaldybės 2025–2027 metų strateginio veiklos plano patvirtinimo“ pakeitimo</w:t>
      </w:r>
      <w:r w:rsidR="002E1157">
        <w:rPr>
          <w:rFonts w:ascii="Times New Roman" w:hAnsi="Times New Roman"/>
          <w:sz w:val="24"/>
          <w:szCs w:val="24"/>
        </w:rPr>
        <w:t>.</w:t>
      </w:r>
    </w:p>
    <w:p w14:paraId="5ABEDF7A" w14:textId="4EE7DF1A" w:rsidR="00AB4396" w:rsidRPr="002E1157" w:rsidRDefault="00AB4396" w:rsidP="00AB4396">
      <w:pPr>
        <w:ind w:firstLine="567"/>
        <w:jc w:val="both"/>
        <w:rPr>
          <w:rFonts w:ascii="Times New Roman" w:hAnsi="Times New Roman"/>
          <w:sz w:val="24"/>
          <w:szCs w:val="24"/>
        </w:rPr>
      </w:pPr>
      <w:r w:rsidRPr="002E1157">
        <w:rPr>
          <w:rFonts w:ascii="Times New Roman" w:hAnsi="Times New Roman"/>
          <w:sz w:val="24"/>
          <w:szCs w:val="24"/>
        </w:rPr>
        <w:t>4. Dėl Kaišiadorių rajono savivaldybės tarybos 2025 m. vasario 20 d. sprendimo Nr. V17E-27 „Dėl Kaišiadorių rajono savivaldybės 2025–2027 metų biudžeto patvirtinimo“ pakeitimo</w:t>
      </w:r>
      <w:r w:rsidR="002E1157">
        <w:rPr>
          <w:rFonts w:ascii="Times New Roman" w:hAnsi="Times New Roman"/>
          <w:sz w:val="24"/>
          <w:szCs w:val="24"/>
        </w:rPr>
        <w:t>.</w:t>
      </w:r>
    </w:p>
    <w:p w14:paraId="6790254F" w14:textId="3066BA6B" w:rsidR="00AB4396" w:rsidRPr="002E1157" w:rsidRDefault="00AB4396" w:rsidP="00AB4396">
      <w:pPr>
        <w:ind w:firstLine="567"/>
        <w:jc w:val="both"/>
        <w:rPr>
          <w:rFonts w:ascii="Times New Roman" w:hAnsi="Times New Roman"/>
          <w:sz w:val="24"/>
          <w:szCs w:val="24"/>
        </w:rPr>
      </w:pPr>
      <w:r w:rsidRPr="002E1157">
        <w:rPr>
          <w:rFonts w:ascii="Times New Roman" w:hAnsi="Times New Roman"/>
          <w:sz w:val="24"/>
          <w:szCs w:val="24"/>
        </w:rPr>
        <w:t>5. Dėl nekilnojamojo turto mokesčio tarifo nustatymo</w:t>
      </w:r>
      <w:r w:rsidR="002E1157">
        <w:rPr>
          <w:rFonts w:ascii="Times New Roman" w:hAnsi="Times New Roman"/>
          <w:sz w:val="24"/>
          <w:szCs w:val="24"/>
        </w:rPr>
        <w:t>.</w:t>
      </w:r>
    </w:p>
    <w:p w14:paraId="1FF4274F" w14:textId="700A69C5" w:rsidR="00AB4396" w:rsidRPr="002E1157" w:rsidRDefault="00AB4396" w:rsidP="00AB4396">
      <w:pPr>
        <w:ind w:firstLine="567"/>
        <w:jc w:val="both"/>
        <w:rPr>
          <w:rFonts w:ascii="Times New Roman" w:hAnsi="Times New Roman"/>
          <w:sz w:val="24"/>
          <w:szCs w:val="24"/>
        </w:rPr>
      </w:pPr>
      <w:r w:rsidRPr="002E1157">
        <w:rPr>
          <w:rFonts w:ascii="Times New Roman" w:hAnsi="Times New Roman"/>
          <w:sz w:val="24"/>
          <w:szCs w:val="24"/>
        </w:rPr>
        <w:t>6. Dėl Kaišiadorių rajono savivaldybės teritorijoje esančio apleisto ar neprižiūrimo nekilnojamojo turto 2025 metų sąrašo patvirtinimo</w:t>
      </w:r>
      <w:r w:rsidR="002E1157">
        <w:rPr>
          <w:rFonts w:ascii="Times New Roman" w:hAnsi="Times New Roman"/>
          <w:sz w:val="24"/>
          <w:szCs w:val="24"/>
        </w:rPr>
        <w:t>.</w:t>
      </w:r>
    </w:p>
    <w:p w14:paraId="7494D2D8" w14:textId="5A888EAB" w:rsidR="00AB4396" w:rsidRPr="002E1157" w:rsidRDefault="00AB4396" w:rsidP="00AB4396">
      <w:pPr>
        <w:ind w:firstLine="567"/>
        <w:jc w:val="both"/>
        <w:rPr>
          <w:rFonts w:ascii="Times New Roman" w:hAnsi="Times New Roman"/>
          <w:sz w:val="24"/>
          <w:szCs w:val="24"/>
        </w:rPr>
      </w:pPr>
      <w:r w:rsidRPr="002E1157">
        <w:rPr>
          <w:rFonts w:ascii="Times New Roman" w:hAnsi="Times New Roman"/>
          <w:sz w:val="24"/>
          <w:szCs w:val="24"/>
        </w:rPr>
        <w:t>7. Dėl pritarimo projektui „Socialinio būsto fondo neįgaliesiems ir gausioms šeimoms plėtra Kaišiadorių rajono savivaldybėje“</w:t>
      </w:r>
      <w:r w:rsidR="002E1157">
        <w:rPr>
          <w:rFonts w:ascii="Times New Roman" w:hAnsi="Times New Roman"/>
          <w:sz w:val="24"/>
          <w:szCs w:val="24"/>
        </w:rPr>
        <w:t>.</w:t>
      </w:r>
    </w:p>
    <w:p w14:paraId="0C699DCF" w14:textId="43D629BC" w:rsidR="00AB4396" w:rsidRPr="002E1157" w:rsidRDefault="00AB4396" w:rsidP="00AB4396">
      <w:pPr>
        <w:ind w:firstLine="567"/>
        <w:jc w:val="both"/>
        <w:rPr>
          <w:rFonts w:ascii="Times New Roman" w:hAnsi="Times New Roman"/>
          <w:sz w:val="24"/>
          <w:szCs w:val="24"/>
        </w:rPr>
      </w:pPr>
      <w:r w:rsidRPr="002E1157">
        <w:rPr>
          <w:rFonts w:ascii="Times New Roman" w:hAnsi="Times New Roman"/>
          <w:sz w:val="24"/>
          <w:szCs w:val="24"/>
        </w:rPr>
        <w:t>8. Dėl Kaišiadorių rajono savivaldybės nevyriausybinių organizacijų tarybos sudarymo</w:t>
      </w:r>
      <w:r w:rsidR="002E1157">
        <w:rPr>
          <w:rFonts w:ascii="Times New Roman" w:hAnsi="Times New Roman"/>
          <w:sz w:val="24"/>
          <w:szCs w:val="24"/>
        </w:rPr>
        <w:t>.</w:t>
      </w:r>
    </w:p>
    <w:p w14:paraId="4AD7D30F" w14:textId="0A0BF58E" w:rsidR="00AB4396" w:rsidRPr="002E1157" w:rsidRDefault="00AB4396" w:rsidP="00AB4396">
      <w:pPr>
        <w:ind w:firstLine="567"/>
        <w:jc w:val="both"/>
        <w:rPr>
          <w:rFonts w:ascii="Times New Roman" w:hAnsi="Times New Roman"/>
          <w:sz w:val="24"/>
          <w:szCs w:val="24"/>
        </w:rPr>
      </w:pPr>
      <w:r w:rsidRPr="002E1157">
        <w:rPr>
          <w:rFonts w:ascii="Times New Roman" w:hAnsi="Times New Roman"/>
          <w:sz w:val="24"/>
          <w:szCs w:val="24"/>
        </w:rPr>
        <w:t>9. Dėl pritarimo projektui „Priedangų plėtra Kaišiadorių rajono savivaldybėje 2 etapas“</w:t>
      </w:r>
      <w:r w:rsidR="002E1157">
        <w:rPr>
          <w:rFonts w:ascii="Times New Roman" w:hAnsi="Times New Roman"/>
          <w:sz w:val="24"/>
          <w:szCs w:val="24"/>
        </w:rPr>
        <w:t>.</w:t>
      </w:r>
    </w:p>
    <w:p w14:paraId="54C8BD84" w14:textId="07D7FD6A" w:rsidR="00AB4396" w:rsidRPr="002E1157" w:rsidRDefault="00AB4396" w:rsidP="00AB4396">
      <w:pPr>
        <w:ind w:firstLine="567"/>
        <w:jc w:val="both"/>
        <w:rPr>
          <w:rFonts w:ascii="Times New Roman" w:hAnsi="Times New Roman"/>
          <w:sz w:val="24"/>
          <w:szCs w:val="24"/>
        </w:rPr>
      </w:pPr>
      <w:r w:rsidRPr="002E1157">
        <w:rPr>
          <w:rFonts w:ascii="Times New Roman" w:hAnsi="Times New Roman"/>
          <w:sz w:val="24"/>
          <w:szCs w:val="24"/>
        </w:rPr>
        <w:t>10. Dėl Kaišiadorių rajono savivaldybės tarybos 2024 m. gegužės 30 d. sprendimo Nr. V17E-161 „Dėl 2024–2029 m. Kauno regiono funkcinės zonos strategijos patvirtinimo“ pakeitimo</w:t>
      </w:r>
      <w:r w:rsidR="002E1157">
        <w:rPr>
          <w:rFonts w:ascii="Times New Roman" w:hAnsi="Times New Roman"/>
          <w:sz w:val="24"/>
          <w:szCs w:val="24"/>
        </w:rPr>
        <w:t>.</w:t>
      </w:r>
    </w:p>
    <w:p w14:paraId="341B4D57" w14:textId="04218129" w:rsidR="00AB4396" w:rsidRPr="002E1157" w:rsidRDefault="00AB4396" w:rsidP="00AB4396">
      <w:pPr>
        <w:ind w:firstLine="567"/>
        <w:jc w:val="both"/>
        <w:rPr>
          <w:rFonts w:ascii="Times New Roman" w:hAnsi="Times New Roman"/>
          <w:sz w:val="24"/>
          <w:szCs w:val="24"/>
        </w:rPr>
      </w:pPr>
      <w:r w:rsidRPr="002E1157">
        <w:rPr>
          <w:rFonts w:ascii="Times New Roman" w:hAnsi="Times New Roman"/>
          <w:sz w:val="24"/>
          <w:szCs w:val="24"/>
        </w:rPr>
        <w:t xml:space="preserve">11. Dėl pritarimo projektui ,,Kaišiadorių rajono </w:t>
      </w:r>
      <w:proofErr w:type="spellStart"/>
      <w:r w:rsidRPr="002E1157">
        <w:rPr>
          <w:rFonts w:ascii="Times New Roman" w:hAnsi="Times New Roman"/>
          <w:sz w:val="24"/>
          <w:szCs w:val="24"/>
        </w:rPr>
        <w:t>bevariklio</w:t>
      </w:r>
      <w:proofErr w:type="spellEnd"/>
      <w:r w:rsidRPr="002E1157">
        <w:rPr>
          <w:rFonts w:ascii="Times New Roman" w:hAnsi="Times New Roman"/>
          <w:sz w:val="24"/>
          <w:szCs w:val="24"/>
        </w:rPr>
        <w:t xml:space="preserve"> transporto infrastruktūros įrengimas“</w:t>
      </w:r>
      <w:r w:rsidR="002E1157">
        <w:rPr>
          <w:rFonts w:ascii="Times New Roman" w:hAnsi="Times New Roman"/>
          <w:sz w:val="24"/>
          <w:szCs w:val="24"/>
        </w:rPr>
        <w:t>.</w:t>
      </w:r>
    </w:p>
    <w:p w14:paraId="1672DB06" w14:textId="1464B779" w:rsidR="00AB4396" w:rsidRPr="002E1157" w:rsidRDefault="00AB4396" w:rsidP="00AB4396">
      <w:pPr>
        <w:ind w:firstLine="567"/>
        <w:jc w:val="both"/>
        <w:rPr>
          <w:rFonts w:ascii="Times New Roman" w:hAnsi="Times New Roman"/>
          <w:sz w:val="24"/>
          <w:szCs w:val="24"/>
        </w:rPr>
      </w:pPr>
      <w:r w:rsidRPr="002E1157">
        <w:rPr>
          <w:rFonts w:ascii="Times New Roman" w:hAnsi="Times New Roman"/>
          <w:sz w:val="24"/>
          <w:szCs w:val="24"/>
        </w:rPr>
        <w:t>12. Dėl pritarimo partnerystės sutarties su Ukmergės rajono savivaldybe pasirašymui</w:t>
      </w:r>
      <w:r w:rsidR="002E1157">
        <w:rPr>
          <w:rFonts w:ascii="Times New Roman" w:hAnsi="Times New Roman"/>
          <w:sz w:val="24"/>
          <w:szCs w:val="24"/>
        </w:rPr>
        <w:t>.</w:t>
      </w:r>
    </w:p>
    <w:p w14:paraId="4697F075" w14:textId="29326815" w:rsidR="00AB4396" w:rsidRPr="002E1157" w:rsidRDefault="00AB4396" w:rsidP="00AB4396">
      <w:pPr>
        <w:ind w:firstLine="567"/>
        <w:jc w:val="both"/>
        <w:rPr>
          <w:rFonts w:ascii="Times New Roman" w:hAnsi="Times New Roman"/>
          <w:sz w:val="24"/>
          <w:szCs w:val="24"/>
        </w:rPr>
      </w:pPr>
      <w:r w:rsidRPr="002E1157">
        <w:rPr>
          <w:rFonts w:ascii="Times New Roman" w:hAnsi="Times New Roman"/>
          <w:sz w:val="24"/>
          <w:szCs w:val="24"/>
        </w:rPr>
        <w:t>1</w:t>
      </w:r>
      <w:r w:rsidR="00B11854">
        <w:rPr>
          <w:rFonts w:ascii="Times New Roman" w:hAnsi="Times New Roman"/>
          <w:sz w:val="24"/>
          <w:szCs w:val="24"/>
        </w:rPr>
        <w:t>3</w:t>
      </w:r>
      <w:r w:rsidRPr="002E1157">
        <w:rPr>
          <w:rFonts w:ascii="Times New Roman" w:hAnsi="Times New Roman"/>
          <w:sz w:val="24"/>
          <w:szCs w:val="24"/>
        </w:rPr>
        <w:t>. Dėl individualios veiklos, kuria gali būti verčiamasi turint verslo liudijimą, 2026 metų fiksuotų pajamų mokesčio ir lengvatų dydžių sąrašų patvirtinimo</w:t>
      </w:r>
      <w:r w:rsidR="002E1157">
        <w:rPr>
          <w:rFonts w:ascii="Times New Roman" w:hAnsi="Times New Roman"/>
          <w:sz w:val="24"/>
          <w:szCs w:val="24"/>
        </w:rPr>
        <w:t>.</w:t>
      </w:r>
    </w:p>
    <w:p w14:paraId="4DF0A5F9" w14:textId="7210D2B8" w:rsidR="00AB4396" w:rsidRPr="002E1157" w:rsidRDefault="00AB4396" w:rsidP="00AB4396">
      <w:pPr>
        <w:ind w:firstLine="567"/>
        <w:jc w:val="both"/>
        <w:rPr>
          <w:rFonts w:ascii="Times New Roman" w:hAnsi="Times New Roman"/>
          <w:sz w:val="24"/>
          <w:szCs w:val="24"/>
        </w:rPr>
      </w:pPr>
      <w:r w:rsidRPr="002E1157">
        <w:rPr>
          <w:rFonts w:ascii="Times New Roman" w:hAnsi="Times New Roman"/>
          <w:sz w:val="24"/>
          <w:szCs w:val="24"/>
        </w:rPr>
        <w:lastRenderedPageBreak/>
        <w:t>1</w:t>
      </w:r>
      <w:r w:rsidR="00B11854">
        <w:rPr>
          <w:rFonts w:ascii="Times New Roman" w:hAnsi="Times New Roman"/>
          <w:sz w:val="24"/>
          <w:szCs w:val="24"/>
        </w:rPr>
        <w:t>4</w:t>
      </w:r>
      <w:r w:rsidRPr="002E1157">
        <w:rPr>
          <w:rFonts w:ascii="Times New Roman" w:hAnsi="Times New Roman"/>
          <w:sz w:val="24"/>
          <w:szCs w:val="24"/>
        </w:rPr>
        <w:t xml:space="preserve">. Dėl Kaišiadorių rajono savivaldybės tarybos 2023 m. rugsėjo 28 d. sprendimo Nr. V17E-270 „Dėl Kaišiadorių rajono savivaldybės kolegijos sudarymo“ </w:t>
      </w:r>
      <w:r w:rsidR="009F0171" w:rsidRPr="002E1157">
        <w:rPr>
          <w:rFonts w:ascii="Times New Roman" w:hAnsi="Times New Roman"/>
          <w:sz w:val="24"/>
          <w:szCs w:val="24"/>
        </w:rPr>
        <w:t>pripažinimo netekusiu galios</w:t>
      </w:r>
      <w:r w:rsidR="002E1157">
        <w:rPr>
          <w:rFonts w:ascii="Times New Roman" w:hAnsi="Times New Roman"/>
          <w:sz w:val="24"/>
          <w:szCs w:val="24"/>
        </w:rPr>
        <w:t>.</w:t>
      </w:r>
    </w:p>
    <w:p w14:paraId="241C29C2" w14:textId="243C455F" w:rsidR="00AB4396" w:rsidRPr="002E1157" w:rsidRDefault="00AB4396" w:rsidP="00AB4396">
      <w:pPr>
        <w:ind w:firstLine="567"/>
        <w:jc w:val="both"/>
        <w:rPr>
          <w:rFonts w:ascii="Times New Roman" w:hAnsi="Times New Roman"/>
          <w:sz w:val="24"/>
          <w:szCs w:val="24"/>
        </w:rPr>
      </w:pPr>
      <w:r w:rsidRPr="002E1157">
        <w:rPr>
          <w:rFonts w:ascii="Times New Roman" w:hAnsi="Times New Roman"/>
          <w:sz w:val="24"/>
          <w:szCs w:val="24"/>
        </w:rPr>
        <w:t>1</w:t>
      </w:r>
      <w:r w:rsidR="00B11854">
        <w:rPr>
          <w:rFonts w:ascii="Times New Roman" w:hAnsi="Times New Roman"/>
          <w:sz w:val="24"/>
          <w:szCs w:val="24"/>
        </w:rPr>
        <w:t>5</w:t>
      </w:r>
      <w:r w:rsidRPr="002E1157">
        <w:rPr>
          <w:rFonts w:ascii="Times New Roman" w:hAnsi="Times New Roman"/>
          <w:sz w:val="24"/>
          <w:szCs w:val="24"/>
        </w:rPr>
        <w:t>. Dėl Kaišiadorių rajono savivaldybės tarybos 2023 m. sausio 26 d. sprendimo Nr. V17E-11 ,,Dėl Kaišiadorių rajono savivaldybei pavaldžių viešųjų asmens sveikatos priežiūros įstaigų specialistų kelionės išlaidų dalinio kompensavimo tvarkos aprašo patvirtinimo“ pakeitimo</w:t>
      </w:r>
      <w:r w:rsidR="002E1157">
        <w:rPr>
          <w:rFonts w:ascii="Times New Roman" w:hAnsi="Times New Roman"/>
          <w:sz w:val="24"/>
          <w:szCs w:val="24"/>
        </w:rPr>
        <w:t>.</w:t>
      </w:r>
    </w:p>
    <w:p w14:paraId="677ACB52" w14:textId="627C0747" w:rsidR="00AB4396" w:rsidRPr="002E1157" w:rsidRDefault="00AB4396" w:rsidP="00AB4396">
      <w:pPr>
        <w:ind w:firstLine="567"/>
        <w:jc w:val="both"/>
        <w:rPr>
          <w:rFonts w:ascii="Times New Roman" w:hAnsi="Times New Roman"/>
          <w:sz w:val="24"/>
          <w:szCs w:val="24"/>
        </w:rPr>
      </w:pPr>
      <w:r w:rsidRPr="002E1157">
        <w:rPr>
          <w:rFonts w:ascii="Times New Roman" w:hAnsi="Times New Roman"/>
          <w:sz w:val="24"/>
          <w:szCs w:val="24"/>
        </w:rPr>
        <w:t>1</w:t>
      </w:r>
      <w:r w:rsidR="00B11854">
        <w:rPr>
          <w:rFonts w:ascii="Times New Roman" w:hAnsi="Times New Roman"/>
          <w:sz w:val="24"/>
          <w:szCs w:val="24"/>
        </w:rPr>
        <w:t>6</w:t>
      </w:r>
      <w:r w:rsidRPr="002E1157">
        <w:rPr>
          <w:rFonts w:ascii="Times New Roman" w:hAnsi="Times New Roman"/>
          <w:sz w:val="24"/>
          <w:szCs w:val="24"/>
        </w:rPr>
        <w:t>. Dėl gatvės geografinės charakteristikos pakeitimo</w:t>
      </w:r>
      <w:r w:rsidR="002E1157">
        <w:rPr>
          <w:rFonts w:ascii="Times New Roman" w:hAnsi="Times New Roman"/>
          <w:sz w:val="24"/>
          <w:szCs w:val="24"/>
        </w:rPr>
        <w:t>.</w:t>
      </w:r>
    </w:p>
    <w:p w14:paraId="6CD6EC71" w14:textId="0D7D1861" w:rsidR="00AB4396" w:rsidRPr="002E1157" w:rsidRDefault="00AB4396" w:rsidP="00AB4396">
      <w:pPr>
        <w:ind w:firstLine="567"/>
        <w:jc w:val="both"/>
        <w:rPr>
          <w:rFonts w:ascii="Times New Roman" w:hAnsi="Times New Roman"/>
          <w:sz w:val="24"/>
          <w:szCs w:val="24"/>
        </w:rPr>
      </w:pPr>
      <w:r w:rsidRPr="002E1157">
        <w:rPr>
          <w:rFonts w:ascii="Times New Roman" w:hAnsi="Times New Roman"/>
          <w:sz w:val="24"/>
          <w:szCs w:val="24"/>
        </w:rPr>
        <w:t>1</w:t>
      </w:r>
      <w:r w:rsidR="00B11854">
        <w:rPr>
          <w:rFonts w:ascii="Times New Roman" w:hAnsi="Times New Roman"/>
          <w:sz w:val="24"/>
          <w:szCs w:val="24"/>
        </w:rPr>
        <w:t>7</w:t>
      </w:r>
      <w:r w:rsidRPr="002E1157">
        <w:rPr>
          <w:rFonts w:ascii="Times New Roman" w:hAnsi="Times New Roman"/>
          <w:sz w:val="24"/>
          <w:szCs w:val="24"/>
        </w:rPr>
        <w:t>. Pradinės kainos nustatymo ir teikimo parduoti atvirojo aukciono būdu kitos paskirties valstybinės žemės sklypą, kadastrinis Nr. 4918/0002:51, esantį Kaišiadorių r. sav., Kaišiadorių m., Sodininkų g. 8</w:t>
      </w:r>
      <w:r w:rsidR="002E1157">
        <w:rPr>
          <w:rFonts w:ascii="Times New Roman" w:hAnsi="Times New Roman"/>
          <w:sz w:val="24"/>
          <w:szCs w:val="24"/>
        </w:rPr>
        <w:t>.</w:t>
      </w:r>
    </w:p>
    <w:p w14:paraId="0C399B39" w14:textId="5A29B38A" w:rsidR="00AB4396" w:rsidRPr="002E1157" w:rsidRDefault="00AB4396" w:rsidP="00AB4396">
      <w:pPr>
        <w:ind w:firstLine="567"/>
        <w:jc w:val="both"/>
        <w:rPr>
          <w:rFonts w:ascii="Times New Roman" w:hAnsi="Times New Roman"/>
          <w:sz w:val="24"/>
          <w:szCs w:val="24"/>
        </w:rPr>
      </w:pPr>
      <w:r w:rsidRPr="002E1157">
        <w:rPr>
          <w:rFonts w:ascii="Times New Roman" w:hAnsi="Times New Roman"/>
          <w:sz w:val="24"/>
          <w:szCs w:val="24"/>
        </w:rPr>
        <w:t>1</w:t>
      </w:r>
      <w:r w:rsidR="00B11854">
        <w:rPr>
          <w:rFonts w:ascii="Times New Roman" w:hAnsi="Times New Roman"/>
          <w:sz w:val="24"/>
          <w:szCs w:val="24"/>
        </w:rPr>
        <w:t>8</w:t>
      </w:r>
      <w:r w:rsidRPr="002E1157">
        <w:rPr>
          <w:rFonts w:ascii="Times New Roman" w:hAnsi="Times New Roman"/>
          <w:sz w:val="24"/>
          <w:szCs w:val="24"/>
        </w:rPr>
        <w:t>. Dėl pradinės kainos nustatymo ir teikimo parduoti atvirojo aukciono būdu kitos paskirties valstybinės žemės sklypą, kadastrinis Nr. 4918/0062:420, esantį Kaišiadorių r. sav., Kaišiadorių m., Gedimino g. 120A</w:t>
      </w:r>
      <w:r w:rsidR="002E1157">
        <w:rPr>
          <w:rFonts w:ascii="Times New Roman" w:hAnsi="Times New Roman"/>
          <w:sz w:val="24"/>
          <w:szCs w:val="24"/>
        </w:rPr>
        <w:t>.</w:t>
      </w:r>
    </w:p>
    <w:p w14:paraId="19048A0A" w14:textId="13666EDA" w:rsidR="00AB4396" w:rsidRPr="002E1157" w:rsidRDefault="00B11854" w:rsidP="00AB4396">
      <w:pPr>
        <w:ind w:firstLine="567"/>
        <w:jc w:val="both"/>
        <w:rPr>
          <w:rFonts w:ascii="Times New Roman" w:hAnsi="Times New Roman"/>
          <w:sz w:val="24"/>
          <w:szCs w:val="24"/>
        </w:rPr>
      </w:pPr>
      <w:r>
        <w:rPr>
          <w:rFonts w:ascii="Times New Roman" w:hAnsi="Times New Roman"/>
          <w:sz w:val="24"/>
          <w:szCs w:val="24"/>
        </w:rPr>
        <w:t>19</w:t>
      </w:r>
      <w:r w:rsidR="00AB4396" w:rsidRPr="002E1157">
        <w:rPr>
          <w:rFonts w:ascii="Times New Roman" w:hAnsi="Times New Roman"/>
          <w:sz w:val="24"/>
          <w:szCs w:val="24"/>
        </w:rPr>
        <w:t>. Dėl Kaišiadorių rajono savivaldybės tarybos 2025 m. sausio 30 d. sprendimo Nr. V17E-24 „Dėl daugiabučių gyvenamųjų namų techninės priežiūros maksimalių tarifų patvirtinimo“ pakeitimo</w:t>
      </w:r>
      <w:r w:rsidR="002E1157">
        <w:rPr>
          <w:rFonts w:ascii="Times New Roman" w:hAnsi="Times New Roman"/>
          <w:sz w:val="24"/>
          <w:szCs w:val="24"/>
        </w:rPr>
        <w:t>.</w:t>
      </w:r>
    </w:p>
    <w:p w14:paraId="5E305B2D" w14:textId="27400DBB" w:rsidR="00AB4396" w:rsidRPr="002E1157" w:rsidRDefault="00AB4396" w:rsidP="00AB4396">
      <w:pPr>
        <w:ind w:firstLine="567"/>
        <w:jc w:val="both"/>
        <w:rPr>
          <w:rFonts w:ascii="Times New Roman" w:hAnsi="Times New Roman"/>
          <w:sz w:val="24"/>
          <w:szCs w:val="24"/>
        </w:rPr>
      </w:pPr>
      <w:r w:rsidRPr="002E1157">
        <w:rPr>
          <w:rFonts w:ascii="Times New Roman" w:hAnsi="Times New Roman"/>
          <w:sz w:val="24"/>
          <w:szCs w:val="24"/>
        </w:rPr>
        <w:t>2</w:t>
      </w:r>
      <w:r w:rsidR="00B11854">
        <w:rPr>
          <w:rFonts w:ascii="Times New Roman" w:hAnsi="Times New Roman"/>
          <w:sz w:val="24"/>
          <w:szCs w:val="24"/>
        </w:rPr>
        <w:t>0</w:t>
      </w:r>
      <w:r w:rsidRPr="002E1157">
        <w:rPr>
          <w:rFonts w:ascii="Times New Roman" w:hAnsi="Times New Roman"/>
          <w:sz w:val="24"/>
          <w:szCs w:val="24"/>
        </w:rPr>
        <w:t>. Dėl Kaišiadorių rajono savivaldybės tarybos 2025 m. birželio 26 d. sprendimo Nr. V17E-192 ,,Dėl sutikimo perimti Kauno miesto savivaldybei nuosavybės teise priklausančias viešosios įstaigos Kauno regiono plėtros agentūros dalininko teises“ pakeitimo</w:t>
      </w:r>
      <w:r w:rsidR="002E1157">
        <w:rPr>
          <w:rFonts w:ascii="Times New Roman" w:hAnsi="Times New Roman"/>
          <w:sz w:val="24"/>
          <w:szCs w:val="24"/>
        </w:rPr>
        <w:t>.</w:t>
      </w:r>
    </w:p>
    <w:p w14:paraId="0026BA5F" w14:textId="54B0BBC0" w:rsidR="00AB4396" w:rsidRPr="002E1157" w:rsidRDefault="00AB4396" w:rsidP="00AB4396">
      <w:pPr>
        <w:ind w:firstLine="567"/>
        <w:jc w:val="both"/>
        <w:rPr>
          <w:rFonts w:ascii="Times New Roman" w:hAnsi="Times New Roman"/>
          <w:sz w:val="24"/>
          <w:szCs w:val="24"/>
        </w:rPr>
      </w:pPr>
      <w:r w:rsidRPr="002E1157">
        <w:rPr>
          <w:rFonts w:ascii="Times New Roman" w:hAnsi="Times New Roman"/>
          <w:sz w:val="24"/>
          <w:szCs w:val="24"/>
        </w:rPr>
        <w:t>2</w:t>
      </w:r>
      <w:r w:rsidR="00B11854">
        <w:rPr>
          <w:rFonts w:ascii="Times New Roman" w:hAnsi="Times New Roman"/>
          <w:sz w:val="24"/>
          <w:szCs w:val="24"/>
        </w:rPr>
        <w:t>1</w:t>
      </w:r>
      <w:r w:rsidRPr="002E1157">
        <w:rPr>
          <w:rFonts w:ascii="Times New Roman" w:hAnsi="Times New Roman"/>
          <w:sz w:val="24"/>
          <w:szCs w:val="24"/>
        </w:rPr>
        <w:t>. Dėl valstybės turto perėmimo Kaišiadorių rajono savivaldybės nuosavybėn</w:t>
      </w:r>
      <w:r w:rsidR="002E1157">
        <w:rPr>
          <w:rFonts w:ascii="Times New Roman" w:hAnsi="Times New Roman"/>
          <w:sz w:val="24"/>
          <w:szCs w:val="24"/>
        </w:rPr>
        <w:t>.</w:t>
      </w:r>
    </w:p>
    <w:p w14:paraId="68C88D00" w14:textId="28937BA7" w:rsidR="00AB4396" w:rsidRPr="002E1157" w:rsidRDefault="00AB4396" w:rsidP="00AB4396">
      <w:pPr>
        <w:ind w:firstLine="567"/>
        <w:jc w:val="both"/>
        <w:rPr>
          <w:rFonts w:ascii="Times New Roman" w:hAnsi="Times New Roman"/>
          <w:sz w:val="24"/>
          <w:szCs w:val="24"/>
        </w:rPr>
      </w:pPr>
      <w:r w:rsidRPr="002E1157">
        <w:rPr>
          <w:rFonts w:ascii="Times New Roman" w:hAnsi="Times New Roman"/>
          <w:sz w:val="24"/>
          <w:szCs w:val="24"/>
        </w:rPr>
        <w:t>2</w:t>
      </w:r>
      <w:r w:rsidR="00B11854">
        <w:rPr>
          <w:rFonts w:ascii="Times New Roman" w:hAnsi="Times New Roman"/>
          <w:sz w:val="24"/>
          <w:szCs w:val="24"/>
        </w:rPr>
        <w:t>2</w:t>
      </w:r>
      <w:r w:rsidRPr="002E1157">
        <w:rPr>
          <w:rFonts w:ascii="Times New Roman" w:hAnsi="Times New Roman"/>
          <w:sz w:val="24"/>
          <w:szCs w:val="24"/>
        </w:rPr>
        <w:t>. Dėl turto perdavimo Kaišiadorių socialinių paslaugų centrui</w:t>
      </w:r>
      <w:r w:rsidR="002E1157">
        <w:rPr>
          <w:rFonts w:ascii="Times New Roman" w:hAnsi="Times New Roman"/>
          <w:sz w:val="24"/>
          <w:szCs w:val="24"/>
        </w:rPr>
        <w:t>.</w:t>
      </w:r>
    </w:p>
    <w:p w14:paraId="70D62592" w14:textId="1816B2E9" w:rsidR="00AB4396" w:rsidRPr="002E1157" w:rsidRDefault="00AB4396" w:rsidP="00AB4396">
      <w:pPr>
        <w:ind w:firstLine="567"/>
        <w:jc w:val="both"/>
        <w:rPr>
          <w:rFonts w:ascii="Times New Roman" w:hAnsi="Times New Roman"/>
          <w:sz w:val="24"/>
          <w:szCs w:val="24"/>
        </w:rPr>
      </w:pPr>
      <w:r w:rsidRPr="002E1157">
        <w:rPr>
          <w:rFonts w:ascii="Times New Roman" w:hAnsi="Times New Roman"/>
          <w:sz w:val="24"/>
          <w:szCs w:val="24"/>
        </w:rPr>
        <w:t>2</w:t>
      </w:r>
      <w:r w:rsidR="00B11854">
        <w:rPr>
          <w:rFonts w:ascii="Times New Roman" w:hAnsi="Times New Roman"/>
          <w:sz w:val="24"/>
          <w:szCs w:val="24"/>
        </w:rPr>
        <w:t>3</w:t>
      </w:r>
      <w:r w:rsidRPr="002E1157">
        <w:rPr>
          <w:rFonts w:ascii="Times New Roman" w:hAnsi="Times New Roman"/>
          <w:sz w:val="24"/>
          <w:szCs w:val="24"/>
        </w:rPr>
        <w:t>. Dėl 2024 m. balandžio 29 d. valstybinės žemės nuomos sutarties Nr. VŽNE-1 nutraukimo, kitos paskirties valstybinės žemės sklypo, unikalus Nr. 4400-0085-7658, esančio Pramonės g. 7A, Kaišiadorių m., Kaišiadorių r. sav., nuomos</w:t>
      </w:r>
      <w:r w:rsidR="002E1157">
        <w:rPr>
          <w:rFonts w:ascii="Times New Roman" w:hAnsi="Times New Roman"/>
          <w:sz w:val="24"/>
          <w:szCs w:val="24"/>
        </w:rPr>
        <w:t>.</w:t>
      </w:r>
    </w:p>
    <w:p w14:paraId="626C41D5" w14:textId="0A888B56" w:rsidR="00AB4396" w:rsidRPr="002E1157" w:rsidRDefault="00AB4396" w:rsidP="00AB4396">
      <w:pPr>
        <w:ind w:firstLine="567"/>
        <w:jc w:val="both"/>
        <w:rPr>
          <w:rFonts w:ascii="Times New Roman" w:hAnsi="Times New Roman"/>
          <w:sz w:val="24"/>
          <w:szCs w:val="24"/>
        </w:rPr>
      </w:pPr>
      <w:r w:rsidRPr="002E1157">
        <w:rPr>
          <w:rFonts w:ascii="Times New Roman" w:hAnsi="Times New Roman"/>
          <w:sz w:val="24"/>
          <w:szCs w:val="24"/>
        </w:rPr>
        <w:t>2</w:t>
      </w:r>
      <w:r w:rsidR="00B11854">
        <w:rPr>
          <w:rFonts w:ascii="Times New Roman" w:hAnsi="Times New Roman"/>
          <w:sz w:val="24"/>
          <w:szCs w:val="24"/>
        </w:rPr>
        <w:t>4</w:t>
      </w:r>
      <w:r w:rsidRPr="002E1157">
        <w:rPr>
          <w:rFonts w:ascii="Times New Roman" w:hAnsi="Times New Roman"/>
          <w:sz w:val="24"/>
          <w:szCs w:val="24"/>
        </w:rPr>
        <w:t>. Dėl sutikimo atnaujinti negyvenamųjų patalpų Vilniaus g. 13, Kruonio mstl., Kaišiadorių r. sav., nuomos sutartį</w:t>
      </w:r>
      <w:r w:rsidR="002E1157">
        <w:rPr>
          <w:rFonts w:ascii="Times New Roman" w:hAnsi="Times New Roman"/>
          <w:sz w:val="24"/>
          <w:szCs w:val="24"/>
        </w:rPr>
        <w:t>.</w:t>
      </w:r>
    </w:p>
    <w:p w14:paraId="6E266284" w14:textId="0946DD1D" w:rsidR="00AB4396" w:rsidRPr="002E1157" w:rsidRDefault="00AB4396" w:rsidP="00AB4396">
      <w:pPr>
        <w:ind w:firstLine="567"/>
        <w:jc w:val="both"/>
        <w:rPr>
          <w:rFonts w:ascii="Times New Roman" w:hAnsi="Times New Roman"/>
          <w:sz w:val="24"/>
          <w:szCs w:val="24"/>
        </w:rPr>
      </w:pPr>
      <w:r w:rsidRPr="002E1157">
        <w:rPr>
          <w:rFonts w:ascii="Times New Roman" w:hAnsi="Times New Roman"/>
          <w:sz w:val="24"/>
          <w:szCs w:val="24"/>
        </w:rPr>
        <w:t>2</w:t>
      </w:r>
      <w:r w:rsidR="00B11854">
        <w:rPr>
          <w:rFonts w:ascii="Times New Roman" w:hAnsi="Times New Roman"/>
          <w:sz w:val="24"/>
          <w:szCs w:val="24"/>
        </w:rPr>
        <w:t>5</w:t>
      </w:r>
      <w:r w:rsidRPr="002E1157">
        <w:rPr>
          <w:rFonts w:ascii="Times New Roman" w:hAnsi="Times New Roman"/>
          <w:sz w:val="24"/>
          <w:szCs w:val="24"/>
        </w:rPr>
        <w:t xml:space="preserve">. Dėl 2016 m. gruodžio 8 d. valstybinės žemės panaudos sutarties Nr. 6SUN-48-(14.6.59.) nutraukimo, kitos paskirties valstybinės žemės sklypo, unikalus Nr. 4400-1720-4723, esančio Geležinkeliečių </w:t>
      </w:r>
      <w:proofErr w:type="spellStart"/>
      <w:r w:rsidRPr="002E1157">
        <w:rPr>
          <w:rFonts w:ascii="Times New Roman" w:hAnsi="Times New Roman"/>
          <w:sz w:val="24"/>
          <w:szCs w:val="24"/>
        </w:rPr>
        <w:t>tak</w:t>
      </w:r>
      <w:proofErr w:type="spellEnd"/>
      <w:r w:rsidRPr="002E1157">
        <w:rPr>
          <w:rFonts w:ascii="Times New Roman" w:hAnsi="Times New Roman"/>
          <w:sz w:val="24"/>
          <w:szCs w:val="24"/>
        </w:rPr>
        <w:t>. 7, Kaišiadorių m., Kaišiadorių r. sav., perdavimo neatlygintinai naudotis Kaišiadorių socialinių paslaugų centru</w:t>
      </w:r>
      <w:r w:rsidR="002E1157">
        <w:rPr>
          <w:rFonts w:ascii="Times New Roman" w:hAnsi="Times New Roman"/>
          <w:sz w:val="24"/>
          <w:szCs w:val="24"/>
        </w:rPr>
        <w:t>.</w:t>
      </w:r>
    </w:p>
    <w:p w14:paraId="519E4F7F" w14:textId="74DBC55F" w:rsidR="00AB4396" w:rsidRDefault="00AB4396" w:rsidP="00AB4396">
      <w:pPr>
        <w:ind w:firstLine="567"/>
        <w:jc w:val="both"/>
        <w:rPr>
          <w:rFonts w:ascii="Times New Roman" w:hAnsi="Times New Roman"/>
          <w:sz w:val="24"/>
          <w:szCs w:val="24"/>
        </w:rPr>
      </w:pPr>
      <w:r w:rsidRPr="002E1157">
        <w:rPr>
          <w:rFonts w:ascii="Times New Roman" w:hAnsi="Times New Roman"/>
          <w:sz w:val="24"/>
          <w:szCs w:val="24"/>
        </w:rPr>
        <w:t>2</w:t>
      </w:r>
      <w:r w:rsidR="00B11854">
        <w:rPr>
          <w:rFonts w:ascii="Times New Roman" w:hAnsi="Times New Roman"/>
          <w:sz w:val="24"/>
          <w:szCs w:val="24"/>
        </w:rPr>
        <w:t>6</w:t>
      </w:r>
      <w:r w:rsidRPr="002E1157">
        <w:rPr>
          <w:rFonts w:ascii="Times New Roman" w:hAnsi="Times New Roman"/>
          <w:sz w:val="24"/>
          <w:szCs w:val="24"/>
        </w:rPr>
        <w:t>. Dėl kitos paskirties valstybinės žemės sklypo, unikalus Nr. 4918-0041-0002, esančio Gedimino g. 34, Kaišiadorių m., Kaišiadorių r. sav., nuomos</w:t>
      </w:r>
      <w:r w:rsidR="002E1157">
        <w:rPr>
          <w:rFonts w:ascii="Times New Roman" w:hAnsi="Times New Roman"/>
          <w:sz w:val="24"/>
          <w:szCs w:val="24"/>
        </w:rPr>
        <w:t>.</w:t>
      </w:r>
    </w:p>
    <w:p w14:paraId="5D65ED67" w14:textId="77777777" w:rsidR="00481FE2" w:rsidRPr="002E1157" w:rsidRDefault="00481FE2" w:rsidP="00AB4396">
      <w:pPr>
        <w:ind w:firstLine="567"/>
        <w:jc w:val="both"/>
        <w:rPr>
          <w:rFonts w:ascii="Times New Roman" w:hAnsi="Times New Roman"/>
          <w:sz w:val="24"/>
          <w:szCs w:val="24"/>
          <w:lang w:eastAsia="en-US"/>
        </w:rPr>
      </w:pPr>
    </w:p>
    <w:p w14:paraId="4FBE812F"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1. SVARSTYTA. Dėl Kaišiadorių rajono savivaldybės tarybos posėdžio darbotvarkės patvirtinimo.</w:t>
      </w:r>
    </w:p>
    <w:p w14:paraId="0E81D866" w14:textId="2A3F85B6" w:rsidR="002D69D7" w:rsidRPr="00C97D98" w:rsidRDefault="002D69D7" w:rsidP="002D69D7">
      <w:pPr>
        <w:ind w:firstLine="567"/>
        <w:jc w:val="both"/>
        <w:rPr>
          <w:rFonts w:ascii="Times New Roman" w:hAnsi="Times New Roman"/>
          <w:sz w:val="24"/>
          <w:szCs w:val="24"/>
        </w:rPr>
      </w:pPr>
      <w:r w:rsidRPr="00C97D98">
        <w:rPr>
          <w:rFonts w:ascii="Times New Roman" w:hAnsi="Times New Roman"/>
          <w:sz w:val="24"/>
          <w:szCs w:val="24"/>
        </w:rPr>
        <w:t>Posėdžio pirmininkas Šarūnas Čėsna pristato posėdžio darbotvarkę</w:t>
      </w:r>
      <w:r>
        <w:rPr>
          <w:rFonts w:ascii="Times New Roman" w:hAnsi="Times New Roman"/>
          <w:sz w:val="24"/>
          <w:szCs w:val="24"/>
        </w:rPr>
        <w:t>, su anksčiau minėtais pakeitimais</w:t>
      </w:r>
      <w:r w:rsidR="00A034F9">
        <w:rPr>
          <w:rFonts w:ascii="Times New Roman" w:hAnsi="Times New Roman"/>
          <w:sz w:val="24"/>
          <w:szCs w:val="24"/>
        </w:rPr>
        <w:t xml:space="preserve"> bei papildymais</w:t>
      </w:r>
      <w:r>
        <w:rPr>
          <w:rFonts w:ascii="Times New Roman" w:hAnsi="Times New Roman"/>
          <w:sz w:val="24"/>
          <w:szCs w:val="24"/>
        </w:rPr>
        <w:t xml:space="preserve">. Siūlo už ją balsuoti. </w:t>
      </w:r>
    </w:p>
    <w:p w14:paraId="644EB3FB"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Balsavime dalyvavo 24 Savivaldybės tarybos nariai. Už tai, kad patvirtinti posėdžio darbotvarkę, balsavo 24 Savivaldybės tarybos nariai.</w:t>
      </w:r>
    </w:p>
    <w:p w14:paraId="3A5B9EC4"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Posėdžio darbotvarkė patvirtinta. </w:t>
      </w:r>
    </w:p>
    <w:p w14:paraId="22BC195E" w14:textId="77777777" w:rsidR="00AB4396" w:rsidRPr="002E1157" w:rsidRDefault="00AB4396" w:rsidP="00AB4396">
      <w:pPr>
        <w:ind w:firstLine="567"/>
        <w:jc w:val="both"/>
        <w:rPr>
          <w:rFonts w:ascii="Times New Roman" w:hAnsi="Times New Roman"/>
          <w:sz w:val="24"/>
          <w:szCs w:val="24"/>
          <w:lang w:eastAsia="en-US"/>
        </w:rPr>
      </w:pPr>
    </w:p>
    <w:p w14:paraId="0FC587E7" w14:textId="271226BA" w:rsidR="006E5CB7" w:rsidRPr="002E1157" w:rsidRDefault="00AB4396" w:rsidP="006E5CB7">
      <w:pPr>
        <w:ind w:firstLine="567"/>
        <w:jc w:val="both"/>
        <w:rPr>
          <w:rFonts w:ascii="Times New Roman" w:hAnsi="Times New Roman"/>
          <w:sz w:val="24"/>
          <w:szCs w:val="24"/>
          <w:lang w:eastAsia="en-US"/>
        </w:rPr>
      </w:pPr>
      <w:r w:rsidRPr="002E1157">
        <w:rPr>
          <w:rFonts w:ascii="Times New Roman" w:hAnsi="Times New Roman"/>
          <w:sz w:val="24"/>
          <w:szCs w:val="24"/>
        </w:rPr>
        <w:t xml:space="preserve">2. </w:t>
      </w:r>
      <w:r w:rsidR="006E5CB7" w:rsidRPr="002E1157">
        <w:rPr>
          <w:rFonts w:ascii="Times New Roman" w:hAnsi="Times New Roman"/>
          <w:sz w:val="24"/>
          <w:szCs w:val="24"/>
          <w:lang w:eastAsia="en-US"/>
        </w:rPr>
        <w:t>SVARSTYTA. Sprendimo ,,</w:t>
      </w:r>
      <w:r w:rsidRPr="002E1157">
        <w:rPr>
          <w:rFonts w:ascii="Times New Roman" w:hAnsi="Times New Roman"/>
          <w:sz w:val="24"/>
          <w:szCs w:val="24"/>
        </w:rPr>
        <w:t xml:space="preserve">Dėl Kaišiadorių rajono savivaldybės tarybos 2025 m. gegužės 29 d. sprendimo Nr. V17E-143 „Dėl ilgalaikės paskolos ėmimo“ </w:t>
      </w:r>
      <w:r w:rsidR="006E5CB7" w:rsidRPr="002E1157">
        <w:rPr>
          <w:rFonts w:ascii="Times New Roman" w:hAnsi="Times New Roman"/>
          <w:sz w:val="24"/>
          <w:szCs w:val="24"/>
        </w:rPr>
        <w:t>pakeitimo</w:t>
      </w:r>
      <w:r w:rsidR="006E5CB7" w:rsidRPr="002E1157">
        <w:rPr>
          <w:rFonts w:ascii="Times New Roman" w:hAnsi="Times New Roman"/>
          <w:sz w:val="24"/>
          <w:szCs w:val="24"/>
          <w:lang w:eastAsia="en-US"/>
        </w:rPr>
        <w:t>“ projektas.</w:t>
      </w:r>
    </w:p>
    <w:p w14:paraId="27FB55E1" w14:textId="18197B9C"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lang w:eastAsia="en-US"/>
        </w:rPr>
        <w:t xml:space="preserve">Pranešėja </w:t>
      </w:r>
      <w:r w:rsidR="00B262D2" w:rsidRPr="002E1157">
        <w:rPr>
          <w:rFonts w:ascii="Times New Roman" w:hAnsi="Times New Roman"/>
          <w:sz w:val="24"/>
          <w:szCs w:val="24"/>
        </w:rPr>
        <w:t xml:space="preserve">Finansų skyriaus vedėja Audronė </w:t>
      </w:r>
      <w:proofErr w:type="spellStart"/>
      <w:r w:rsidR="00B262D2" w:rsidRPr="002E1157">
        <w:rPr>
          <w:rFonts w:ascii="Times New Roman" w:hAnsi="Times New Roman"/>
          <w:sz w:val="24"/>
          <w:szCs w:val="24"/>
        </w:rPr>
        <w:t>Litvinskaitė</w:t>
      </w:r>
      <w:proofErr w:type="spellEnd"/>
      <w:r w:rsidR="00B262D2" w:rsidRPr="002E1157">
        <w:rPr>
          <w:rFonts w:ascii="Times New Roman" w:hAnsi="Times New Roman"/>
          <w:sz w:val="24"/>
          <w:szCs w:val="24"/>
        </w:rPr>
        <w:t xml:space="preserve"> </w:t>
      </w:r>
      <w:r w:rsidRPr="002E1157">
        <w:rPr>
          <w:rFonts w:ascii="Times New Roman" w:hAnsi="Times New Roman"/>
          <w:sz w:val="24"/>
          <w:szCs w:val="24"/>
          <w:lang w:eastAsia="en-US"/>
        </w:rPr>
        <w:t xml:space="preserve">pristato sprendimo projektą. </w:t>
      </w:r>
      <w:r w:rsidRPr="002E1157">
        <w:rPr>
          <w:rFonts w:ascii="Times New Roman" w:hAnsi="Times New Roman"/>
          <w:sz w:val="24"/>
          <w:szCs w:val="24"/>
        </w:rPr>
        <w:t xml:space="preserve">Informuoja, kad Savivaldybės tarybos komitetų posėdžiuose šis klausimas buvo apsvarstytas ir jam buvo pritarta. </w:t>
      </w:r>
    </w:p>
    <w:p w14:paraId="701A571D"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Posėdžio pirmininkas Šarūnas Čėsna </w:t>
      </w:r>
      <w:r w:rsidRPr="002E1157">
        <w:rPr>
          <w:rFonts w:ascii="Times New Roman" w:hAnsi="Times New Roman"/>
          <w:sz w:val="24"/>
          <w:szCs w:val="24"/>
          <w:lang w:eastAsia="en-US"/>
        </w:rPr>
        <w:t>k</w:t>
      </w:r>
      <w:r w:rsidRPr="002E1157">
        <w:rPr>
          <w:rFonts w:ascii="Times New Roman" w:hAnsi="Times New Roman"/>
          <w:sz w:val="24"/>
          <w:szCs w:val="24"/>
        </w:rPr>
        <w:t>lausia, ar yra norinčių paklausti ar pasisakyti.</w:t>
      </w:r>
    </w:p>
    <w:p w14:paraId="21A9A44B" w14:textId="77777777" w:rsidR="00236999" w:rsidRPr="003A25C9" w:rsidRDefault="00236999" w:rsidP="00236999">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61CD2E2F" w14:textId="24A7C21A"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Šarūnas Čėsna siūlo balsuoti už sprendimo projektą. </w:t>
      </w:r>
    </w:p>
    <w:p w14:paraId="1771B61D" w14:textId="2B74FC71"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Balsavime dalyvavo 24 Savivaldybės tarybos nariai. Už tai, kad sprendimas būtų priimtas, balsavo 2</w:t>
      </w:r>
      <w:r w:rsidR="007753DC">
        <w:rPr>
          <w:rFonts w:ascii="Times New Roman" w:hAnsi="Times New Roman"/>
          <w:sz w:val="24"/>
          <w:szCs w:val="24"/>
        </w:rPr>
        <w:t>4</w:t>
      </w:r>
      <w:r w:rsidRPr="002E1157">
        <w:rPr>
          <w:rFonts w:ascii="Times New Roman" w:hAnsi="Times New Roman"/>
          <w:sz w:val="24"/>
          <w:szCs w:val="24"/>
        </w:rPr>
        <w:t xml:space="preserve"> Savivaldybės tarybos nariai. </w:t>
      </w:r>
    </w:p>
    <w:p w14:paraId="006445BD"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NUTARTA: </w:t>
      </w:r>
    </w:p>
    <w:p w14:paraId="21D416EA"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Sprendimą priimti. </w:t>
      </w:r>
    </w:p>
    <w:p w14:paraId="31104520" w14:textId="607FCBC6" w:rsidR="00AB4396" w:rsidRPr="002E1157" w:rsidRDefault="00AB4396" w:rsidP="00AB4396">
      <w:pPr>
        <w:ind w:firstLine="567"/>
        <w:jc w:val="both"/>
        <w:rPr>
          <w:rFonts w:ascii="Times New Roman" w:hAnsi="Times New Roman"/>
          <w:sz w:val="24"/>
          <w:szCs w:val="24"/>
        </w:rPr>
      </w:pPr>
    </w:p>
    <w:p w14:paraId="2FAC59B2" w14:textId="77777777" w:rsidR="006E5CB7" w:rsidRPr="002E1157" w:rsidRDefault="00AB4396" w:rsidP="006E5CB7">
      <w:pPr>
        <w:ind w:firstLine="567"/>
        <w:jc w:val="both"/>
        <w:rPr>
          <w:rFonts w:ascii="Times New Roman" w:hAnsi="Times New Roman"/>
          <w:sz w:val="24"/>
          <w:szCs w:val="24"/>
          <w:lang w:eastAsia="en-US"/>
        </w:rPr>
      </w:pPr>
      <w:r w:rsidRPr="002E1157">
        <w:rPr>
          <w:rFonts w:ascii="Times New Roman" w:hAnsi="Times New Roman"/>
          <w:sz w:val="24"/>
          <w:szCs w:val="24"/>
        </w:rPr>
        <w:t xml:space="preserve">3. </w:t>
      </w:r>
      <w:r w:rsidR="006E5CB7" w:rsidRPr="002E1157">
        <w:rPr>
          <w:rFonts w:ascii="Times New Roman" w:hAnsi="Times New Roman"/>
          <w:sz w:val="24"/>
          <w:szCs w:val="24"/>
          <w:lang w:eastAsia="en-US"/>
        </w:rPr>
        <w:t>SVARSTYTA. Sprendimo ,,</w:t>
      </w:r>
      <w:r w:rsidRPr="002E1157">
        <w:rPr>
          <w:rFonts w:ascii="Times New Roman" w:hAnsi="Times New Roman"/>
          <w:sz w:val="24"/>
          <w:szCs w:val="24"/>
        </w:rPr>
        <w:t>Dėl Kaišiadorių rajono savivaldybės tarybos 2025 m. vasario 20 d. sprendimo Nr. V17E-26 ,,Dėl Kaišiadorių rajono savivaldybės 2025–2027 metų strateginio veiklos plano patvirtinimo“ pakeitimo</w:t>
      </w:r>
      <w:r w:rsidR="006E5CB7" w:rsidRPr="002E1157">
        <w:rPr>
          <w:rFonts w:ascii="Times New Roman" w:hAnsi="Times New Roman"/>
          <w:sz w:val="24"/>
          <w:szCs w:val="24"/>
          <w:lang w:eastAsia="en-US"/>
        </w:rPr>
        <w:t>“ projektas.</w:t>
      </w:r>
    </w:p>
    <w:p w14:paraId="01F9C70D" w14:textId="4D295E3D"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lang w:eastAsia="en-US"/>
        </w:rPr>
        <w:lastRenderedPageBreak/>
        <w:t xml:space="preserve">Pranešėja </w:t>
      </w:r>
      <w:r w:rsidRPr="002E1157">
        <w:rPr>
          <w:rFonts w:ascii="Times New Roman" w:hAnsi="Times New Roman"/>
          <w:sz w:val="24"/>
          <w:szCs w:val="24"/>
        </w:rPr>
        <w:t xml:space="preserve">Strateginio planavimo ir investicijų skyriaus vedėja Violeta </w:t>
      </w:r>
      <w:proofErr w:type="spellStart"/>
      <w:r w:rsidRPr="002E1157">
        <w:rPr>
          <w:rFonts w:ascii="Times New Roman" w:hAnsi="Times New Roman"/>
          <w:sz w:val="24"/>
          <w:szCs w:val="24"/>
        </w:rPr>
        <w:t>Grajauskienė</w:t>
      </w:r>
      <w:proofErr w:type="spellEnd"/>
      <w:r w:rsidRPr="002E1157">
        <w:rPr>
          <w:rFonts w:ascii="Times New Roman" w:hAnsi="Times New Roman"/>
          <w:sz w:val="24"/>
          <w:szCs w:val="24"/>
        </w:rPr>
        <w:t xml:space="preserve"> </w:t>
      </w:r>
      <w:r w:rsidRPr="002E1157">
        <w:rPr>
          <w:rFonts w:ascii="Times New Roman" w:hAnsi="Times New Roman"/>
          <w:sz w:val="24"/>
          <w:szCs w:val="24"/>
          <w:lang w:eastAsia="en-US"/>
        </w:rPr>
        <w:t xml:space="preserve">pristato sprendimo projektą. </w:t>
      </w:r>
      <w:r w:rsidRPr="002E1157">
        <w:rPr>
          <w:rFonts w:ascii="Times New Roman" w:hAnsi="Times New Roman"/>
          <w:sz w:val="24"/>
          <w:szCs w:val="24"/>
        </w:rPr>
        <w:t xml:space="preserve">Informuoja, kad Savivaldybės tarybos komitetų posėdžiuose šis klausimas buvo apsvarstytas ir jam buvo pritarta. </w:t>
      </w:r>
    </w:p>
    <w:p w14:paraId="6655F8D7"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Posėdžio pirmininkas Šarūnas Čėsna </w:t>
      </w:r>
      <w:r w:rsidRPr="002E1157">
        <w:rPr>
          <w:rFonts w:ascii="Times New Roman" w:hAnsi="Times New Roman"/>
          <w:sz w:val="24"/>
          <w:szCs w:val="24"/>
          <w:lang w:eastAsia="en-US"/>
        </w:rPr>
        <w:t>k</w:t>
      </w:r>
      <w:r w:rsidRPr="002E1157">
        <w:rPr>
          <w:rFonts w:ascii="Times New Roman" w:hAnsi="Times New Roman"/>
          <w:sz w:val="24"/>
          <w:szCs w:val="24"/>
        </w:rPr>
        <w:t>lausia, ar yra norinčių paklausti ar pasisakyti.</w:t>
      </w:r>
    </w:p>
    <w:p w14:paraId="0B383604" w14:textId="7A0726F7" w:rsidR="006E5CB7" w:rsidRPr="002E1157" w:rsidRDefault="00303D56" w:rsidP="006E5CB7">
      <w:pPr>
        <w:ind w:firstLine="567"/>
        <w:jc w:val="both"/>
        <w:rPr>
          <w:rFonts w:ascii="Times New Roman" w:hAnsi="Times New Roman"/>
          <w:sz w:val="24"/>
          <w:szCs w:val="24"/>
        </w:rPr>
      </w:pPr>
      <w:r>
        <w:rPr>
          <w:rFonts w:ascii="Times New Roman" w:hAnsi="Times New Roman"/>
          <w:sz w:val="24"/>
          <w:szCs w:val="24"/>
        </w:rPr>
        <w:t xml:space="preserve">Pasisako </w:t>
      </w:r>
      <w:r w:rsidR="006E5CB7" w:rsidRPr="002E1157">
        <w:rPr>
          <w:rFonts w:ascii="Times New Roman" w:hAnsi="Times New Roman"/>
          <w:sz w:val="24"/>
          <w:szCs w:val="24"/>
        </w:rPr>
        <w:t>Savivaldybės tarybos nar</w:t>
      </w:r>
      <w:r>
        <w:rPr>
          <w:rFonts w:ascii="Times New Roman" w:hAnsi="Times New Roman"/>
          <w:sz w:val="24"/>
          <w:szCs w:val="24"/>
        </w:rPr>
        <w:t>ys</w:t>
      </w:r>
      <w:r w:rsidR="006E5CB7" w:rsidRPr="002E1157">
        <w:rPr>
          <w:rFonts w:ascii="Times New Roman" w:hAnsi="Times New Roman"/>
          <w:sz w:val="24"/>
          <w:szCs w:val="24"/>
        </w:rPr>
        <w:t xml:space="preserve"> Vytenis </w:t>
      </w:r>
      <w:proofErr w:type="spellStart"/>
      <w:r w:rsidR="006E5CB7" w:rsidRPr="002E1157">
        <w:rPr>
          <w:rFonts w:ascii="Times New Roman" w:hAnsi="Times New Roman"/>
          <w:sz w:val="24"/>
          <w:szCs w:val="24"/>
        </w:rPr>
        <w:t>Tomkus</w:t>
      </w:r>
      <w:proofErr w:type="spellEnd"/>
      <w:r>
        <w:rPr>
          <w:rFonts w:ascii="Times New Roman" w:hAnsi="Times New Roman"/>
          <w:sz w:val="24"/>
          <w:szCs w:val="24"/>
        </w:rPr>
        <w:t>.</w:t>
      </w:r>
    </w:p>
    <w:p w14:paraId="067CDCC5"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Šarūnas Čėsna siūlo balsuoti už sprendimo projektą. </w:t>
      </w:r>
    </w:p>
    <w:p w14:paraId="7F2E3692" w14:textId="38673ADB"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Balsavime dalyvavo 24 Savivaldybės tarybos nariai. Už tai, kad sprendimas būtų priimtas, balsavo 2</w:t>
      </w:r>
      <w:r w:rsidR="007753DC">
        <w:rPr>
          <w:rFonts w:ascii="Times New Roman" w:hAnsi="Times New Roman"/>
          <w:sz w:val="24"/>
          <w:szCs w:val="24"/>
        </w:rPr>
        <w:t>4</w:t>
      </w:r>
      <w:r w:rsidRPr="002E1157">
        <w:rPr>
          <w:rFonts w:ascii="Times New Roman" w:hAnsi="Times New Roman"/>
          <w:sz w:val="24"/>
          <w:szCs w:val="24"/>
        </w:rPr>
        <w:t xml:space="preserve"> Savivaldybės tarybos nariai. </w:t>
      </w:r>
    </w:p>
    <w:p w14:paraId="2AF08A68"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NUTARTA: </w:t>
      </w:r>
    </w:p>
    <w:p w14:paraId="68FA8BEC"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Sprendimą priimti. </w:t>
      </w:r>
    </w:p>
    <w:p w14:paraId="58389F9C" w14:textId="6ED6DC43" w:rsidR="00AB4396" w:rsidRPr="002E1157" w:rsidRDefault="00AB4396" w:rsidP="00AB4396">
      <w:pPr>
        <w:ind w:firstLine="567"/>
        <w:jc w:val="both"/>
        <w:rPr>
          <w:rFonts w:ascii="Times New Roman" w:hAnsi="Times New Roman"/>
          <w:sz w:val="24"/>
          <w:szCs w:val="24"/>
        </w:rPr>
      </w:pPr>
    </w:p>
    <w:p w14:paraId="43CCD606" w14:textId="77777777" w:rsidR="006E5CB7" w:rsidRPr="002E1157" w:rsidRDefault="00AB4396" w:rsidP="006E5CB7">
      <w:pPr>
        <w:ind w:firstLine="567"/>
        <w:jc w:val="both"/>
        <w:rPr>
          <w:rFonts w:ascii="Times New Roman" w:hAnsi="Times New Roman"/>
          <w:sz w:val="24"/>
          <w:szCs w:val="24"/>
          <w:lang w:eastAsia="en-US"/>
        </w:rPr>
      </w:pPr>
      <w:r w:rsidRPr="002E1157">
        <w:rPr>
          <w:rFonts w:ascii="Times New Roman" w:hAnsi="Times New Roman"/>
          <w:sz w:val="24"/>
          <w:szCs w:val="24"/>
        </w:rPr>
        <w:t xml:space="preserve">4. </w:t>
      </w:r>
      <w:r w:rsidR="006E5CB7" w:rsidRPr="002E1157">
        <w:rPr>
          <w:rFonts w:ascii="Times New Roman" w:hAnsi="Times New Roman"/>
          <w:sz w:val="24"/>
          <w:szCs w:val="24"/>
          <w:lang w:eastAsia="en-US"/>
        </w:rPr>
        <w:t>SVARSTYTA. Sprendimo ,,</w:t>
      </w:r>
      <w:r w:rsidRPr="002E1157">
        <w:rPr>
          <w:rFonts w:ascii="Times New Roman" w:hAnsi="Times New Roman"/>
          <w:sz w:val="24"/>
          <w:szCs w:val="24"/>
        </w:rPr>
        <w:t>Dėl Kaišiadorių rajono savivaldybės tarybos 2025 m. vasario 20 d. sprendimo Nr. V17E-27 „Dėl Kaišiadorių rajono savivaldybės 2025–2027 metų biudžeto patvirtinimo“ pakeitimo</w:t>
      </w:r>
      <w:r w:rsidR="006E5CB7" w:rsidRPr="002E1157">
        <w:rPr>
          <w:rFonts w:ascii="Times New Roman" w:hAnsi="Times New Roman"/>
          <w:sz w:val="24"/>
          <w:szCs w:val="24"/>
          <w:lang w:eastAsia="en-US"/>
        </w:rPr>
        <w:t>“ projektas.</w:t>
      </w:r>
    </w:p>
    <w:p w14:paraId="243B7C5F" w14:textId="53D91CAF"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lang w:eastAsia="en-US"/>
        </w:rPr>
        <w:t xml:space="preserve">Pranešėja </w:t>
      </w:r>
      <w:r w:rsidR="00C05604" w:rsidRPr="002E1157">
        <w:rPr>
          <w:rFonts w:ascii="Times New Roman" w:hAnsi="Times New Roman"/>
          <w:sz w:val="24"/>
          <w:szCs w:val="24"/>
        </w:rPr>
        <w:t xml:space="preserve">Finansų skyriaus vedėja Audronė </w:t>
      </w:r>
      <w:proofErr w:type="spellStart"/>
      <w:r w:rsidR="00C05604" w:rsidRPr="002E1157">
        <w:rPr>
          <w:rFonts w:ascii="Times New Roman" w:hAnsi="Times New Roman"/>
          <w:sz w:val="24"/>
          <w:szCs w:val="24"/>
        </w:rPr>
        <w:t>Litvinskaitė</w:t>
      </w:r>
      <w:proofErr w:type="spellEnd"/>
      <w:r w:rsidR="00C05604" w:rsidRPr="002E1157">
        <w:rPr>
          <w:rFonts w:ascii="Times New Roman" w:hAnsi="Times New Roman"/>
          <w:sz w:val="24"/>
          <w:szCs w:val="24"/>
        </w:rPr>
        <w:t xml:space="preserve"> </w:t>
      </w:r>
      <w:r w:rsidRPr="002E1157">
        <w:rPr>
          <w:rFonts w:ascii="Times New Roman" w:hAnsi="Times New Roman"/>
          <w:sz w:val="24"/>
          <w:szCs w:val="24"/>
          <w:lang w:eastAsia="en-US"/>
        </w:rPr>
        <w:t xml:space="preserve">pristato sprendimo projektą. </w:t>
      </w:r>
      <w:r w:rsidRPr="002E1157">
        <w:rPr>
          <w:rFonts w:ascii="Times New Roman" w:hAnsi="Times New Roman"/>
          <w:sz w:val="24"/>
          <w:szCs w:val="24"/>
        </w:rPr>
        <w:t xml:space="preserve">Informuoja, kad Savivaldybės tarybos komitetų posėdžiuose šis klausimas buvo apsvarstytas ir jam buvo pritarta. </w:t>
      </w:r>
    </w:p>
    <w:p w14:paraId="191F1A56"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Posėdžio pirmininkas Šarūnas Čėsna </w:t>
      </w:r>
      <w:r w:rsidRPr="002E1157">
        <w:rPr>
          <w:rFonts w:ascii="Times New Roman" w:hAnsi="Times New Roman"/>
          <w:sz w:val="24"/>
          <w:szCs w:val="24"/>
          <w:lang w:eastAsia="en-US"/>
        </w:rPr>
        <w:t>k</w:t>
      </w:r>
      <w:r w:rsidRPr="002E1157">
        <w:rPr>
          <w:rFonts w:ascii="Times New Roman" w:hAnsi="Times New Roman"/>
          <w:sz w:val="24"/>
          <w:szCs w:val="24"/>
        </w:rPr>
        <w:t>lausia, ar yra norinčių paklausti ar pasisakyti.</w:t>
      </w:r>
    </w:p>
    <w:p w14:paraId="1CA8CC3D" w14:textId="77777777" w:rsidR="00D10E2E" w:rsidRPr="003A25C9" w:rsidRDefault="00D10E2E" w:rsidP="00D10E2E">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575AB53C" w14:textId="317C1FB3"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Šarūnas Čėsna siūlo balsuoti už sprendimo projektą. </w:t>
      </w:r>
    </w:p>
    <w:p w14:paraId="194CE290" w14:textId="77777777" w:rsidR="00462DBA" w:rsidRPr="002E1157" w:rsidRDefault="00462DBA" w:rsidP="00462DBA">
      <w:pPr>
        <w:ind w:firstLine="567"/>
        <w:jc w:val="both"/>
        <w:rPr>
          <w:rFonts w:ascii="Times New Roman" w:hAnsi="Times New Roman"/>
          <w:sz w:val="24"/>
          <w:szCs w:val="24"/>
        </w:rPr>
      </w:pPr>
      <w:r w:rsidRPr="002E1157">
        <w:rPr>
          <w:rFonts w:ascii="Times New Roman" w:hAnsi="Times New Roman"/>
          <w:sz w:val="24"/>
          <w:szCs w:val="24"/>
        </w:rPr>
        <w:t>Balsavime dalyvavo 24 Savivaldybės tarybos nariai. Už tai, kad sprendimas būtų priimtas, balsavo 2</w:t>
      </w:r>
      <w:r>
        <w:rPr>
          <w:rFonts w:ascii="Times New Roman" w:hAnsi="Times New Roman"/>
          <w:sz w:val="24"/>
          <w:szCs w:val="24"/>
        </w:rPr>
        <w:t>4</w:t>
      </w:r>
      <w:r w:rsidRPr="002E1157">
        <w:rPr>
          <w:rFonts w:ascii="Times New Roman" w:hAnsi="Times New Roman"/>
          <w:sz w:val="24"/>
          <w:szCs w:val="24"/>
        </w:rPr>
        <w:t xml:space="preserve"> Savivaldybės tarybos nariai. </w:t>
      </w:r>
    </w:p>
    <w:p w14:paraId="4C978BB1"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NUTARTA: </w:t>
      </w:r>
    </w:p>
    <w:p w14:paraId="6CD6E355" w14:textId="77777777" w:rsidR="006E5CB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Sprendimą priimti. </w:t>
      </w:r>
    </w:p>
    <w:p w14:paraId="04B7D3A8" w14:textId="77777777" w:rsidR="00D10E2E" w:rsidRDefault="00D10E2E" w:rsidP="006E5CB7">
      <w:pPr>
        <w:ind w:firstLine="567"/>
        <w:jc w:val="both"/>
        <w:outlineLvl w:val="0"/>
        <w:rPr>
          <w:rFonts w:ascii="Times New Roman" w:hAnsi="Times New Roman"/>
          <w:sz w:val="24"/>
          <w:szCs w:val="24"/>
        </w:rPr>
      </w:pPr>
    </w:p>
    <w:p w14:paraId="6E55825F" w14:textId="60CD1D3C" w:rsidR="00D10E2E" w:rsidRPr="002E1157" w:rsidRDefault="009F7C3E" w:rsidP="006E5CB7">
      <w:pPr>
        <w:ind w:firstLine="567"/>
        <w:jc w:val="both"/>
        <w:outlineLvl w:val="0"/>
        <w:rPr>
          <w:rFonts w:ascii="Times New Roman" w:hAnsi="Times New Roman"/>
          <w:sz w:val="24"/>
          <w:szCs w:val="24"/>
        </w:rPr>
      </w:pPr>
      <w:r>
        <w:rPr>
          <w:rFonts w:ascii="Times New Roman" w:hAnsi="Times New Roman"/>
          <w:sz w:val="24"/>
          <w:szCs w:val="24"/>
        </w:rPr>
        <w:t>Po balsavimo p</w:t>
      </w:r>
      <w:r w:rsidR="002E614F">
        <w:rPr>
          <w:rFonts w:ascii="Times New Roman" w:hAnsi="Times New Roman"/>
          <w:sz w:val="24"/>
          <w:szCs w:val="24"/>
        </w:rPr>
        <w:t xml:space="preserve">asisako Kaišiadorių </w:t>
      </w:r>
      <w:r w:rsidR="005C5C92">
        <w:rPr>
          <w:rFonts w:ascii="Times New Roman" w:hAnsi="Times New Roman"/>
          <w:sz w:val="24"/>
          <w:szCs w:val="24"/>
        </w:rPr>
        <w:t xml:space="preserve">vyskupijos </w:t>
      </w:r>
      <w:r w:rsidR="002E614F">
        <w:rPr>
          <w:rFonts w:ascii="Times New Roman" w:hAnsi="Times New Roman"/>
          <w:sz w:val="24"/>
          <w:szCs w:val="24"/>
        </w:rPr>
        <w:t xml:space="preserve">vyskupas Jonas Ivanauskas.  </w:t>
      </w:r>
    </w:p>
    <w:p w14:paraId="0F500C5A" w14:textId="0ADC3283" w:rsidR="00AB4396" w:rsidRPr="002E1157" w:rsidRDefault="00AB4396" w:rsidP="00AB4396">
      <w:pPr>
        <w:ind w:firstLine="567"/>
        <w:jc w:val="both"/>
        <w:rPr>
          <w:rFonts w:ascii="Times New Roman" w:hAnsi="Times New Roman"/>
          <w:sz w:val="24"/>
          <w:szCs w:val="24"/>
        </w:rPr>
      </w:pPr>
    </w:p>
    <w:p w14:paraId="3C8A7E2B" w14:textId="77777777" w:rsidR="006E5CB7" w:rsidRPr="002E1157" w:rsidRDefault="00AB4396" w:rsidP="006E5CB7">
      <w:pPr>
        <w:ind w:firstLine="567"/>
        <w:jc w:val="both"/>
        <w:rPr>
          <w:rFonts w:ascii="Times New Roman" w:hAnsi="Times New Roman"/>
          <w:sz w:val="24"/>
          <w:szCs w:val="24"/>
          <w:lang w:eastAsia="en-US"/>
        </w:rPr>
      </w:pPr>
      <w:r w:rsidRPr="002E1157">
        <w:rPr>
          <w:rFonts w:ascii="Times New Roman" w:hAnsi="Times New Roman"/>
          <w:sz w:val="24"/>
          <w:szCs w:val="24"/>
        </w:rPr>
        <w:t xml:space="preserve">5. </w:t>
      </w:r>
      <w:r w:rsidR="006E5CB7" w:rsidRPr="002E1157">
        <w:rPr>
          <w:rFonts w:ascii="Times New Roman" w:hAnsi="Times New Roman"/>
          <w:sz w:val="24"/>
          <w:szCs w:val="24"/>
          <w:lang w:eastAsia="en-US"/>
        </w:rPr>
        <w:t>SVARSTYTA. Sprendimo ,,</w:t>
      </w:r>
      <w:r w:rsidRPr="002E1157">
        <w:rPr>
          <w:rFonts w:ascii="Times New Roman" w:hAnsi="Times New Roman"/>
          <w:sz w:val="24"/>
          <w:szCs w:val="24"/>
        </w:rPr>
        <w:t>Dėl nekilnojamojo turto mokesčio tarifo nustatymo</w:t>
      </w:r>
      <w:r w:rsidR="006E5CB7" w:rsidRPr="002E1157">
        <w:rPr>
          <w:rFonts w:ascii="Times New Roman" w:hAnsi="Times New Roman"/>
          <w:sz w:val="24"/>
          <w:szCs w:val="24"/>
          <w:lang w:eastAsia="en-US"/>
        </w:rPr>
        <w:t>“ projektas.</w:t>
      </w:r>
    </w:p>
    <w:p w14:paraId="28170267" w14:textId="16287DED"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lang w:eastAsia="en-US"/>
        </w:rPr>
        <w:t xml:space="preserve">Pranešėja </w:t>
      </w:r>
      <w:r w:rsidR="00965007" w:rsidRPr="002E1157">
        <w:rPr>
          <w:rFonts w:ascii="Times New Roman" w:hAnsi="Times New Roman"/>
          <w:sz w:val="24"/>
          <w:szCs w:val="24"/>
        </w:rPr>
        <w:t xml:space="preserve">Finansų skyriaus vedėja Audronė </w:t>
      </w:r>
      <w:proofErr w:type="spellStart"/>
      <w:r w:rsidR="00965007" w:rsidRPr="002E1157">
        <w:rPr>
          <w:rFonts w:ascii="Times New Roman" w:hAnsi="Times New Roman"/>
          <w:sz w:val="24"/>
          <w:szCs w:val="24"/>
        </w:rPr>
        <w:t>Litvinskaitė</w:t>
      </w:r>
      <w:proofErr w:type="spellEnd"/>
      <w:r w:rsidR="00965007" w:rsidRPr="002E1157">
        <w:rPr>
          <w:rFonts w:ascii="Times New Roman" w:hAnsi="Times New Roman"/>
          <w:sz w:val="24"/>
          <w:szCs w:val="24"/>
          <w:lang w:eastAsia="en-US"/>
        </w:rPr>
        <w:t xml:space="preserve"> </w:t>
      </w:r>
      <w:r w:rsidRPr="002E1157">
        <w:rPr>
          <w:rFonts w:ascii="Times New Roman" w:hAnsi="Times New Roman"/>
          <w:sz w:val="24"/>
          <w:szCs w:val="24"/>
          <w:lang w:eastAsia="en-US"/>
        </w:rPr>
        <w:t xml:space="preserve">pristato sprendimo projektą. </w:t>
      </w:r>
      <w:r w:rsidRPr="002E1157">
        <w:rPr>
          <w:rFonts w:ascii="Times New Roman" w:hAnsi="Times New Roman"/>
          <w:sz w:val="24"/>
          <w:szCs w:val="24"/>
        </w:rPr>
        <w:t xml:space="preserve">Informuoja, kad Savivaldybės tarybos komitetų posėdžiuose šis klausimas buvo apsvarstytas ir jam buvo pritarta. </w:t>
      </w:r>
    </w:p>
    <w:p w14:paraId="15C3E789"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Posėdžio pirmininkas Šarūnas Čėsna </w:t>
      </w:r>
      <w:r w:rsidRPr="002E1157">
        <w:rPr>
          <w:rFonts w:ascii="Times New Roman" w:hAnsi="Times New Roman"/>
          <w:sz w:val="24"/>
          <w:szCs w:val="24"/>
          <w:lang w:eastAsia="en-US"/>
        </w:rPr>
        <w:t>k</w:t>
      </w:r>
      <w:r w:rsidRPr="002E1157">
        <w:rPr>
          <w:rFonts w:ascii="Times New Roman" w:hAnsi="Times New Roman"/>
          <w:sz w:val="24"/>
          <w:szCs w:val="24"/>
        </w:rPr>
        <w:t>lausia, ar yra norinčių paklausti ar pasisakyti.</w:t>
      </w:r>
    </w:p>
    <w:p w14:paraId="17963C80" w14:textId="500BC807" w:rsidR="006E5CB7" w:rsidRDefault="006E5CB7" w:rsidP="006E5CB7">
      <w:pPr>
        <w:ind w:firstLine="567"/>
        <w:jc w:val="both"/>
        <w:rPr>
          <w:rFonts w:ascii="Times New Roman" w:hAnsi="Times New Roman"/>
          <w:sz w:val="24"/>
          <w:szCs w:val="24"/>
        </w:rPr>
      </w:pPr>
      <w:r w:rsidRPr="002E1157">
        <w:rPr>
          <w:rFonts w:ascii="Times New Roman" w:hAnsi="Times New Roman"/>
          <w:sz w:val="24"/>
          <w:szCs w:val="24"/>
        </w:rPr>
        <w:t>Savivaldybės tarybos nar</w:t>
      </w:r>
      <w:r w:rsidR="004542A7">
        <w:rPr>
          <w:rFonts w:ascii="Times New Roman" w:hAnsi="Times New Roman"/>
          <w:sz w:val="24"/>
          <w:szCs w:val="24"/>
        </w:rPr>
        <w:t xml:space="preserve">ys Virginijus </w:t>
      </w:r>
      <w:proofErr w:type="spellStart"/>
      <w:r w:rsidR="004542A7">
        <w:rPr>
          <w:rFonts w:ascii="Times New Roman" w:hAnsi="Times New Roman"/>
          <w:sz w:val="24"/>
          <w:szCs w:val="24"/>
        </w:rPr>
        <w:t>Ceslevičius</w:t>
      </w:r>
      <w:proofErr w:type="spellEnd"/>
      <w:r w:rsidR="004542A7">
        <w:rPr>
          <w:rFonts w:ascii="Times New Roman" w:hAnsi="Times New Roman"/>
          <w:sz w:val="24"/>
          <w:szCs w:val="24"/>
        </w:rPr>
        <w:t xml:space="preserve"> </w:t>
      </w:r>
      <w:r w:rsidRPr="002E1157">
        <w:rPr>
          <w:rFonts w:ascii="Times New Roman" w:hAnsi="Times New Roman"/>
          <w:sz w:val="24"/>
          <w:szCs w:val="24"/>
        </w:rPr>
        <w:t xml:space="preserve">užduoda klausimus. Audronė </w:t>
      </w:r>
      <w:proofErr w:type="spellStart"/>
      <w:r w:rsidRPr="002E1157">
        <w:rPr>
          <w:rFonts w:ascii="Times New Roman" w:hAnsi="Times New Roman"/>
          <w:sz w:val="24"/>
          <w:szCs w:val="24"/>
        </w:rPr>
        <w:t>Litvinskaitė</w:t>
      </w:r>
      <w:proofErr w:type="spellEnd"/>
      <w:r w:rsidRPr="002E1157">
        <w:rPr>
          <w:rFonts w:ascii="Times New Roman" w:hAnsi="Times New Roman"/>
          <w:sz w:val="24"/>
          <w:szCs w:val="24"/>
        </w:rPr>
        <w:t xml:space="preserve"> atsako į klausimus. </w:t>
      </w:r>
    </w:p>
    <w:p w14:paraId="1086C2DD" w14:textId="1F44C66F" w:rsidR="004542A7" w:rsidRPr="002E1157" w:rsidRDefault="004542A7" w:rsidP="004542A7">
      <w:pPr>
        <w:ind w:firstLine="567"/>
        <w:jc w:val="both"/>
        <w:rPr>
          <w:rFonts w:ascii="Times New Roman" w:hAnsi="Times New Roman"/>
          <w:sz w:val="24"/>
          <w:szCs w:val="24"/>
        </w:rPr>
      </w:pPr>
      <w:r>
        <w:rPr>
          <w:rFonts w:ascii="Times New Roman" w:hAnsi="Times New Roman"/>
          <w:sz w:val="24"/>
          <w:szCs w:val="24"/>
        </w:rPr>
        <w:t xml:space="preserve">Pasisako </w:t>
      </w:r>
      <w:r w:rsidRPr="002E1157">
        <w:rPr>
          <w:rFonts w:ascii="Times New Roman" w:hAnsi="Times New Roman"/>
          <w:sz w:val="24"/>
          <w:szCs w:val="24"/>
        </w:rPr>
        <w:t>Savivaldybės tarybos nar</w:t>
      </w:r>
      <w:r>
        <w:rPr>
          <w:rFonts w:ascii="Times New Roman" w:hAnsi="Times New Roman"/>
          <w:sz w:val="24"/>
          <w:szCs w:val="24"/>
        </w:rPr>
        <w:t>ys</w:t>
      </w:r>
      <w:r w:rsidRPr="004542A7">
        <w:rPr>
          <w:rFonts w:ascii="Times New Roman" w:hAnsi="Times New Roman"/>
          <w:sz w:val="24"/>
          <w:szCs w:val="24"/>
        </w:rPr>
        <w:t xml:space="preserve"> </w:t>
      </w:r>
      <w:r>
        <w:rPr>
          <w:rFonts w:ascii="Times New Roman" w:hAnsi="Times New Roman"/>
          <w:sz w:val="24"/>
          <w:szCs w:val="24"/>
        </w:rPr>
        <w:t xml:space="preserve">Virginijus </w:t>
      </w:r>
      <w:proofErr w:type="spellStart"/>
      <w:r>
        <w:rPr>
          <w:rFonts w:ascii="Times New Roman" w:hAnsi="Times New Roman"/>
          <w:sz w:val="24"/>
          <w:szCs w:val="24"/>
        </w:rPr>
        <w:t>Ceslevičius</w:t>
      </w:r>
      <w:proofErr w:type="spellEnd"/>
      <w:r>
        <w:rPr>
          <w:rFonts w:ascii="Times New Roman" w:hAnsi="Times New Roman"/>
          <w:sz w:val="24"/>
          <w:szCs w:val="24"/>
        </w:rPr>
        <w:t>.</w:t>
      </w:r>
    </w:p>
    <w:p w14:paraId="799BCA25"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Šarūnas Čėsna siūlo balsuoti už sprendimo projektą. </w:t>
      </w:r>
    </w:p>
    <w:p w14:paraId="359C6DA1" w14:textId="77777777" w:rsidR="00462DBA" w:rsidRPr="002E1157" w:rsidRDefault="00462DBA" w:rsidP="00462DBA">
      <w:pPr>
        <w:ind w:firstLine="567"/>
        <w:jc w:val="both"/>
        <w:rPr>
          <w:rFonts w:ascii="Times New Roman" w:hAnsi="Times New Roman"/>
          <w:sz w:val="24"/>
          <w:szCs w:val="24"/>
        </w:rPr>
      </w:pPr>
      <w:r w:rsidRPr="002E1157">
        <w:rPr>
          <w:rFonts w:ascii="Times New Roman" w:hAnsi="Times New Roman"/>
          <w:sz w:val="24"/>
          <w:szCs w:val="24"/>
        </w:rPr>
        <w:t>Balsavime dalyvavo 24 Savivaldybės tarybos nariai. Už tai, kad sprendimas būtų priimtas, balsavo 2</w:t>
      </w:r>
      <w:r>
        <w:rPr>
          <w:rFonts w:ascii="Times New Roman" w:hAnsi="Times New Roman"/>
          <w:sz w:val="24"/>
          <w:szCs w:val="24"/>
        </w:rPr>
        <w:t>4</w:t>
      </w:r>
      <w:r w:rsidRPr="002E1157">
        <w:rPr>
          <w:rFonts w:ascii="Times New Roman" w:hAnsi="Times New Roman"/>
          <w:sz w:val="24"/>
          <w:szCs w:val="24"/>
        </w:rPr>
        <w:t xml:space="preserve"> Savivaldybės tarybos nariai. </w:t>
      </w:r>
    </w:p>
    <w:p w14:paraId="67733F33"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NUTARTA: </w:t>
      </w:r>
    </w:p>
    <w:p w14:paraId="4B4C7D77"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Sprendimą priimti. </w:t>
      </w:r>
    </w:p>
    <w:p w14:paraId="0CF682A9" w14:textId="50761453" w:rsidR="00AB4396" w:rsidRPr="002E1157" w:rsidRDefault="00AB4396" w:rsidP="00AB4396">
      <w:pPr>
        <w:ind w:firstLine="567"/>
        <w:jc w:val="both"/>
        <w:rPr>
          <w:rFonts w:ascii="Times New Roman" w:hAnsi="Times New Roman"/>
          <w:sz w:val="24"/>
          <w:szCs w:val="24"/>
        </w:rPr>
      </w:pPr>
    </w:p>
    <w:p w14:paraId="5CF682AD" w14:textId="77777777" w:rsidR="006E5CB7" w:rsidRPr="002E1157" w:rsidRDefault="00AB4396" w:rsidP="006E5CB7">
      <w:pPr>
        <w:ind w:firstLine="567"/>
        <w:jc w:val="both"/>
        <w:rPr>
          <w:rFonts w:ascii="Times New Roman" w:hAnsi="Times New Roman"/>
          <w:sz w:val="24"/>
          <w:szCs w:val="24"/>
          <w:lang w:eastAsia="en-US"/>
        </w:rPr>
      </w:pPr>
      <w:r w:rsidRPr="002E1157">
        <w:rPr>
          <w:rFonts w:ascii="Times New Roman" w:hAnsi="Times New Roman"/>
          <w:sz w:val="24"/>
          <w:szCs w:val="24"/>
        </w:rPr>
        <w:t xml:space="preserve">6. </w:t>
      </w:r>
      <w:r w:rsidR="006E5CB7" w:rsidRPr="002E1157">
        <w:rPr>
          <w:rFonts w:ascii="Times New Roman" w:hAnsi="Times New Roman"/>
          <w:sz w:val="24"/>
          <w:szCs w:val="24"/>
          <w:lang w:eastAsia="en-US"/>
        </w:rPr>
        <w:t>SVARSTYTA. Sprendimo ,,</w:t>
      </w:r>
      <w:r w:rsidRPr="002E1157">
        <w:rPr>
          <w:rFonts w:ascii="Times New Roman" w:hAnsi="Times New Roman"/>
          <w:sz w:val="24"/>
          <w:szCs w:val="24"/>
        </w:rPr>
        <w:t>Dėl Kaišiadorių rajono savivaldybės teritorijoje esančio apleisto ar neprižiūrimo nekilnojamojo turto 2025 metų sąrašo patvirtinimo</w:t>
      </w:r>
      <w:r w:rsidR="006E5CB7" w:rsidRPr="002E1157">
        <w:rPr>
          <w:rFonts w:ascii="Times New Roman" w:hAnsi="Times New Roman"/>
          <w:sz w:val="24"/>
          <w:szCs w:val="24"/>
          <w:lang w:eastAsia="en-US"/>
        </w:rPr>
        <w:t>“ projektas.</w:t>
      </w:r>
    </w:p>
    <w:p w14:paraId="78000E78" w14:textId="5615D445"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lang w:eastAsia="en-US"/>
        </w:rPr>
        <w:t xml:space="preserve">Pranešėja </w:t>
      </w:r>
      <w:r w:rsidR="009324D4" w:rsidRPr="002E1157">
        <w:rPr>
          <w:rFonts w:ascii="Times New Roman" w:hAnsi="Times New Roman"/>
          <w:sz w:val="24"/>
          <w:szCs w:val="24"/>
        </w:rPr>
        <w:t xml:space="preserve">Finansų skyriaus vedėja Audronė </w:t>
      </w:r>
      <w:proofErr w:type="spellStart"/>
      <w:r w:rsidR="009324D4" w:rsidRPr="002E1157">
        <w:rPr>
          <w:rFonts w:ascii="Times New Roman" w:hAnsi="Times New Roman"/>
          <w:sz w:val="24"/>
          <w:szCs w:val="24"/>
        </w:rPr>
        <w:t>Litvinskaitė</w:t>
      </w:r>
      <w:proofErr w:type="spellEnd"/>
      <w:r w:rsidR="009324D4" w:rsidRPr="002E1157">
        <w:rPr>
          <w:rFonts w:ascii="Times New Roman" w:hAnsi="Times New Roman"/>
          <w:sz w:val="24"/>
          <w:szCs w:val="24"/>
          <w:lang w:eastAsia="en-US"/>
        </w:rPr>
        <w:t xml:space="preserve"> </w:t>
      </w:r>
      <w:r w:rsidRPr="002E1157">
        <w:rPr>
          <w:rFonts w:ascii="Times New Roman" w:hAnsi="Times New Roman"/>
          <w:sz w:val="24"/>
          <w:szCs w:val="24"/>
          <w:lang w:eastAsia="en-US"/>
        </w:rPr>
        <w:t xml:space="preserve">pristato sprendimo projektą. </w:t>
      </w:r>
      <w:r w:rsidRPr="002E1157">
        <w:rPr>
          <w:rFonts w:ascii="Times New Roman" w:hAnsi="Times New Roman"/>
          <w:sz w:val="24"/>
          <w:szCs w:val="24"/>
        </w:rPr>
        <w:t xml:space="preserve">Informuoja, kad Savivaldybės tarybos komitetų posėdžiuose šis klausimas buvo apsvarstytas ir jam buvo pritarta. </w:t>
      </w:r>
    </w:p>
    <w:p w14:paraId="353819D0"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Posėdžio pirmininkas Šarūnas Čėsna </w:t>
      </w:r>
      <w:r w:rsidRPr="002E1157">
        <w:rPr>
          <w:rFonts w:ascii="Times New Roman" w:hAnsi="Times New Roman"/>
          <w:sz w:val="24"/>
          <w:szCs w:val="24"/>
          <w:lang w:eastAsia="en-US"/>
        </w:rPr>
        <w:t>k</w:t>
      </w:r>
      <w:r w:rsidRPr="002E1157">
        <w:rPr>
          <w:rFonts w:ascii="Times New Roman" w:hAnsi="Times New Roman"/>
          <w:sz w:val="24"/>
          <w:szCs w:val="24"/>
        </w:rPr>
        <w:t>lausia, ar yra norinčių paklausti ar pasisakyti.</w:t>
      </w:r>
    </w:p>
    <w:p w14:paraId="44432318" w14:textId="4CF4298F" w:rsidR="006E5CB7" w:rsidRDefault="006E5CB7" w:rsidP="006E5CB7">
      <w:pPr>
        <w:ind w:firstLine="567"/>
        <w:jc w:val="both"/>
        <w:rPr>
          <w:rFonts w:ascii="Times New Roman" w:hAnsi="Times New Roman"/>
          <w:sz w:val="24"/>
          <w:szCs w:val="24"/>
        </w:rPr>
      </w:pPr>
      <w:r w:rsidRPr="00820E2F">
        <w:rPr>
          <w:rFonts w:ascii="Times New Roman" w:hAnsi="Times New Roman"/>
          <w:sz w:val="24"/>
          <w:szCs w:val="24"/>
        </w:rPr>
        <w:t xml:space="preserve">Savivaldybės tarybos nariai Vytenis </w:t>
      </w:r>
      <w:proofErr w:type="spellStart"/>
      <w:r w:rsidRPr="00820E2F">
        <w:rPr>
          <w:rFonts w:ascii="Times New Roman" w:hAnsi="Times New Roman"/>
          <w:sz w:val="24"/>
          <w:szCs w:val="24"/>
        </w:rPr>
        <w:t>Tomkus</w:t>
      </w:r>
      <w:proofErr w:type="spellEnd"/>
      <w:r w:rsidRPr="00820E2F">
        <w:rPr>
          <w:rFonts w:ascii="Times New Roman" w:hAnsi="Times New Roman"/>
          <w:sz w:val="24"/>
          <w:szCs w:val="24"/>
        </w:rPr>
        <w:t xml:space="preserve">, Mindaugas </w:t>
      </w:r>
      <w:proofErr w:type="spellStart"/>
      <w:r w:rsidRPr="00820E2F">
        <w:rPr>
          <w:rFonts w:ascii="Times New Roman" w:hAnsi="Times New Roman"/>
          <w:sz w:val="24"/>
          <w:szCs w:val="24"/>
        </w:rPr>
        <w:t>Kukierius</w:t>
      </w:r>
      <w:proofErr w:type="spellEnd"/>
      <w:r w:rsidRPr="00820E2F">
        <w:rPr>
          <w:rFonts w:ascii="Times New Roman" w:hAnsi="Times New Roman"/>
          <w:sz w:val="24"/>
          <w:szCs w:val="24"/>
        </w:rPr>
        <w:t xml:space="preserve"> ir </w:t>
      </w:r>
      <w:r w:rsidR="00820E2F" w:rsidRPr="00820E2F">
        <w:rPr>
          <w:rFonts w:ascii="Times New Roman" w:hAnsi="Times New Roman"/>
          <w:sz w:val="24"/>
          <w:szCs w:val="24"/>
        </w:rPr>
        <w:t>Voldemaras Maziliauskas</w:t>
      </w:r>
      <w:r w:rsidRPr="00820E2F">
        <w:rPr>
          <w:rFonts w:ascii="Times New Roman" w:hAnsi="Times New Roman"/>
          <w:sz w:val="24"/>
          <w:szCs w:val="24"/>
        </w:rPr>
        <w:t xml:space="preserve"> užduoda klausimus. Finansų skyriaus vedėja Audronė </w:t>
      </w:r>
      <w:proofErr w:type="spellStart"/>
      <w:r w:rsidRPr="00820E2F">
        <w:rPr>
          <w:rFonts w:ascii="Times New Roman" w:hAnsi="Times New Roman"/>
          <w:sz w:val="24"/>
          <w:szCs w:val="24"/>
        </w:rPr>
        <w:t>Litvinskaitė</w:t>
      </w:r>
      <w:proofErr w:type="spellEnd"/>
      <w:r w:rsidRPr="00820E2F">
        <w:rPr>
          <w:rFonts w:ascii="Times New Roman" w:hAnsi="Times New Roman"/>
          <w:sz w:val="24"/>
          <w:szCs w:val="24"/>
        </w:rPr>
        <w:t xml:space="preserve"> ir </w:t>
      </w:r>
      <w:r w:rsidR="00820E2F" w:rsidRPr="00820E2F">
        <w:rPr>
          <w:rFonts w:ascii="Times New Roman" w:hAnsi="Times New Roman"/>
          <w:sz w:val="24"/>
          <w:szCs w:val="24"/>
        </w:rPr>
        <w:t xml:space="preserve">Turto valdymo skyriaus vedėja Ligita </w:t>
      </w:r>
      <w:proofErr w:type="spellStart"/>
      <w:r w:rsidR="00820E2F" w:rsidRPr="00820E2F">
        <w:rPr>
          <w:rFonts w:ascii="Times New Roman" w:hAnsi="Times New Roman"/>
          <w:sz w:val="24"/>
          <w:szCs w:val="24"/>
        </w:rPr>
        <w:t>Pūrienė</w:t>
      </w:r>
      <w:proofErr w:type="spellEnd"/>
      <w:r w:rsidR="00820E2F" w:rsidRPr="00820E2F">
        <w:rPr>
          <w:rFonts w:ascii="Times New Roman" w:hAnsi="Times New Roman"/>
          <w:sz w:val="24"/>
          <w:szCs w:val="24"/>
        </w:rPr>
        <w:t xml:space="preserve"> </w:t>
      </w:r>
      <w:r w:rsidRPr="00820E2F">
        <w:rPr>
          <w:rFonts w:ascii="Times New Roman" w:hAnsi="Times New Roman"/>
          <w:sz w:val="24"/>
          <w:szCs w:val="24"/>
        </w:rPr>
        <w:t xml:space="preserve">atsako į klausimus. </w:t>
      </w:r>
    </w:p>
    <w:p w14:paraId="2C9DB5F7" w14:textId="054416E6" w:rsidR="00A64C76" w:rsidRDefault="00A64C76" w:rsidP="006E5CB7">
      <w:pPr>
        <w:ind w:firstLine="567"/>
        <w:jc w:val="both"/>
        <w:rPr>
          <w:rFonts w:ascii="Times New Roman" w:hAnsi="Times New Roman"/>
          <w:sz w:val="24"/>
          <w:szCs w:val="24"/>
        </w:rPr>
      </w:pPr>
      <w:r>
        <w:rPr>
          <w:rFonts w:ascii="Times New Roman" w:hAnsi="Times New Roman"/>
          <w:sz w:val="24"/>
          <w:szCs w:val="24"/>
        </w:rPr>
        <w:t>Vyksta diskusija.</w:t>
      </w:r>
    </w:p>
    <w:p w14:paraId="4B2F161F" w14:textId="270370DD" w:rsidR="00A64C76" w:rsidRDefault="00FA4D0A" w:rsidP="006E5CB7">
      <w:pPr>
        <w:ind w:firstLine="567"/>
        <w:jc w:val="both"/>
        <w:rPr>
          <w:rFonts w:ascii="Times New Roman" w:hAnsi="Times New Roman"/>
          <w:sz w:val="24"/>
          <w:szCs w:val="24"/>
        </w:rPr>
      </w:pPr>
      <w:r w:rsidRPr="002E1157">
        <w:rPr>
          <w:rFonts w:ascii="Times New Roman" w:hAnsi="Times New Roman"/>
          <w:sz w:val="24"/>
          <w:szCs w:val="24"/>
        </w:rPr>
        <w:t>Savivaldybės tarybos nar</w:t>
      </w:r>
      <w:r>
        <w:rPr>
          <w:rFonts w:ascii="Times New Roman" w:hAnsi="Times New Roman"/>
          <w:sz w:val="24"/>
          <w:szCs w:val="24"/>
        </w:rPr>
        <w:t>ys</w:t>
      </w:r>
      <w:r w:rsidRPr="002E1157">
        <w:rPr>
          <w:rFonts w:ascii="Times New Roman" w:hAnsi="Times New Roman"/>
          <w:sz w:val="24"/>
          <w:szCs w:val="24"/>
        </w:rPr>
        <w:t xml:space="preserve"> Vytenis </w:t>
      </w:r>
      <w:proofErr w:type="spellStart"/>
      <w:r w:rsidRPr="002E1157">
        <w:rPr>
          <w:rFonts w:ascii="Times New Roman" w:hAnsi="Times New Roman"/>
          <w:sz w:val="24"/>
          <w:szCs w:val="24"/>
        </w:rPr>
        <w:t>Tomkus</w:t>
      </w:r>
      <w:proofErr w:type="spellEnd"/>
      <w:r>
        <w:rPr>
          <w:rFonts w:ascii="Times New Roman" w:hAnsi="Times New Roman"/>
          <w:sz w:val="24"/>
          <w:szCs w:val="24"/>
        </w:rPr>
        <w:t xml:space="preserve"> </w:t>
      </w:r>
      <w:r w:rsidR="00286B69">
        <w:rPr>
          <w:rFonts w:ascii="Times New Roman" w:hAnsi="Times New Roman"/>
          <w:sz w:val="24"/>
          <w:szCs w:val="24"/>
        </w:rPr>
        <w:t xml:space="preserve">pasisako dėl posėdžio vedimo tvarkos. </w:t>
      </w:r>
    </w:p>
    <w:p w14:paraId="062905A2" w14:textId="1C850EFD" w:rsidR="00286B69" w:rsidRDefault="00A90367" w:rsidP="006E5CB7">
      <w:pPr>
        <w:ind w:firstLine="567"/>
        <w:jc w:val="both"/>
        <w:rPr>
          <w:rFonts w:ascii="Times New Roman" w:hAnsi="Times New Roman"/>
          <w:sz w:val="24"/>
          <w:szCs w:val="24"/>
        </w:rPr>
      </w:pPr>
      <w:r>
        <w:rPr>
          <w:rFonts w:ascii="Times New Roman" w:hAnsi="Times New Roman"/>
          <w:sz w:val="24"/>
          <w:szCs w:val="24"/>
        </w:rPr>
        <w:t xml:space="preserve">Pasisako Savivaldybės tarybos nariai </w:t>
      </w:r>
      <w:r w:rsidR="008C5012">
        <w:rPr>
          <w:rFonts w:ascii="Times New Roman" w:hAnsi="Times New Roman"/>
          <w:sz w:val="24"/>
          <w:szCs w:val="24"/>
        </w:rPr>
        <w:t xml:space="preserve">Gintaras Gružauskas, </w:t>
      </w:r>
      <w:r w:rsidR="00936F44">
        <w:rPr>
          <w:rFonts w:ascii="Times New Roman" w:hAnsi="Times New Roman"/>
          <w:sz w:val="24"/>
          <w:szCs w:val="24"/>
        </w:rPr>
        <w:t xml:space="preserve">Virginijus </w:t>
      </w:r>
      <w:proofErr w:type="spellStart"/>
      <w:r w:rsidR="00936F44">
        <w:rPr>
          <w:rFonts w:ascii="Times New Roman" w:hAnsi="Times New Roman"/>
          <w:sz w:val="24"/>
          <w:szCs w:val="24"/>
        </w:rPr>
        <w:t>Ceslevičius</w:t>
      </w:r>
      <w:proofErr w:type="spellEnd"/>
      <w:r w:rsidR="00936F44">
        <w:rPr>
          <w:rFonts w:ascii="Times New Roman" w:hAnsi="Times New Roman"/>
          <w:sz w:val="24"/>
          <w:szCs w:val="24"/>
        </w:rPr>
        <w:t xml:space="preserve"> ir Mindaugas </w:t>
      </w:r>
      <w:proofErr w:type="spellStart"/>
      <w:r w:rsidR="00936F44">
        <w:rPr>
          <w:rFonts w:ascii="Times New Roman" w:hAnsi="Times New Roman"/>
          <w:sz w:val="24"/>
          <w:szCs w:val="24"/>
        </w:rPr>
        <w:t>Kuklierius</w:t>
      </w:r>
      <w:proofErr w:type="spellEnd"/>
      <w:r w:rsidR="00936F44">
        <w:rPr>
          <w:rFonts w:ascii="Times New Roman" w:hAnsi="Times New Roman"/>
          <w:sz w:val="24"/>
          <w:szCs w:val="24"/>
        </w:rPr>
        <w:t xml:space="preserve">. </w:t>
      </w:r>
    </w:p>
    <w:p w14:paraId="4254FE2B" w14:textId="77777777" w:rsidR="00936F44" w:rsidRDefault="00936F44" w:rsidP="006E5CB7">
      <w:pPr>
        <w:ind w:firstLine="567"/>
        <w:jc w:val="both"/>
        <w:rPr>
          <w:rFonts w:ascii="Times New Roman" w:hAnsi="Times New Roman"/>
          <w:sz w:val="24"/>
          <w:szCs w:val="24"/>
        </w:rPr>
      </w:pPr>
    </w:p>
    <w:p w14:paraId="5EA62416"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lastRenderedPageBreak/>
        <w:t xml:space="preserve">Šarūnas Čėsna siūlo balsuoti už sprendimo projektą. </w:t>
      </w:r>
    </w:p>
    <w:p w14:paraId="26C34E10" w14:textId="4DCD87A3"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Balsavime dalyvavo 24 Savivaldybės tarybos nariai. Už tai, kad sprendimas būtų priimtas, balsavo 2</w:t>
      </w:r>
      <w:r w:rsidR="0063777C">
        <w:rPr>
          <w:rFonts w:ascii="Times New Roman" w:hAnsi="Times New Roman"/>
          <w:sz w:val="24"/>
          <w:szCs w:val="24"/>
        </w:rPr>
        <w:t>2</w:t>
      </w:r>
      <w:r w:rsidRPr="002E1157">
        <w:rPr>
          <w:rFonts w:ascii="Times New Roman" w:hAnsi="Times New Roman"/>
          <w:sz w:val="24"/>
          <w:szCs w:val="24"/>
        </w:rPr>
        <w:t xml:space="preserve"> Savivaldybės tarybos nariai, </w:t>
      </w:r>
      <w:r w:rsidR="0063777C">
        <w:rPr>
          <w:rFonts w:ascii="Times New Roman" w:hAnsi="Times New Roman"/>
          <w:sz w:val="24"/>
          <w:szCs w:val="24"/>
        </w:rPr>
        <w:t>nebalsavo 2</w:t>
      </w:r>
      <w:r w:rsidRPr="002E1157">
        <w:rPr>
          <w:rFonts w:ascii="Times New Roman" w:hAnsi="Times New Roman"/>
          <w:sz w:val="24"/>
          <w:szCs w:val="24"/>
        </w:rPr>
        <w:t xml:space="preserve"> Savivaldybės tarybos nar</w:t>
      </w:r>
      <w:r w:rsidR="0063777C">
        <w:rPr>
          <w:rFonts w:ascii="Times New Roman" w:hAnsi="Times New Roman"/>
          <w:sz w:val="24"/>
          <w:szCs w:val="24"/>
        </w:rPr>
        <w:t>iai</w:t>
      </w:r>
      <w:r w:rsidRPr="002E1157">
        <w:rPr>
          <w:rFonts w:ascii="Times New Roman" w:hAnsi="Times New Roman"/>
          <w:sz w:val="24"/>
          <w:szCs w:val="24"/>
        </w:rPr>
        <w:t xml:space="preserve">. </w:t>
      </w:r>
    </w:p>
    <w:p w14:paraId="2D968F22"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NUTARTA: </w:t>
      </w:r>
    </w:p>
    <w:p w14:paraId="03FDE498"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Sprendimą priimti. </w:t>
      </w:r>
    </w:p>
    <w:p w14:paraId="67FF3614" w14:textId="3E375B82" w:rsidR="00AB4396" w:rsidRPr="002E1157" w:rsidRDefault="00AB4396" w:rsidP="00AB4396">
      <w:pPr>
        <w:ind w:firstLine="567"/>
        <w:jc w:val="both"/>
        <w:rPr>
          <w:rFonts w:ascii="Times New Roman" w:hAnsi="Times New Roman"/>
          <w:sz w:val="24"/>
          <w:szCs w:val="24"/>
        </w:rPr>
      </w:pPr>
    </w:p>
    <w:p w14:paraId="79369F1C" w14:textId="37E1E1B4" w:rsidR="007C24D6" w:rsidRPr="006B58A2" w:rsidRDefault="007C24D6" w:rsidP="007C24D6">
      <w:pPr>
        <w:ind w:firstLine="567"/>
        <w:jc w:val="both"/>
        <w:rPr>
          <w:rFonts w:ascii="Times New Roman" w:hAnsi="Times New Roman"/>
          <w:sz w:val="24"/>
          <w:szCs w:val="20"/>
          <w:lang w:eastAsia="en-US"/>
        </w:rPr>
      </w:pPr>
      <w:bookmarkStart w:id="1" w:name="_Hlk215486540"/>
      <w:r>
        <w:rPr>
          <w:rFonts w:ascii="Times New Roman" w:hAnsi="Times New Roman"/>
          <w:sz w:val="24"/>
          <w:szCs w:val="24"/>
          <w:lang w:eastAsia="en-US"/>
        </w:rPr>
        <w:t xml:space="preserve">Savivaldybės tarybos </w:t>
      </w:r>
      <w:r w:rsidRPr="006B58A2">
        <w:rPr>
          <w:rFonts w:ascii="Times New Roman" w:hAnsi="Times New Roman"/>
          <w:sz w:val="24"/>
          <w:szCs w:val="24"/>
          <w:lang w:eastAsia="en-US"/>
        </w:rPr>
        <w:t xml:space="preserve">narys Romualdas </w:t>
      </w:r>
      <w:proofErr w:type="spellStart"/>
      <w:r w:rsidRPr="006B58A2">
        <w:rPr>
          <w:rFonts w:ascii="Times New Roman" w:hAnsi="Times New Roman"/>
          <w:sz w:val="24"/>
          <w:szCs w:val="24"/>
          <w:lang w:eastAsia="en-US"/>
        </w:rPr>
        <w:t>Kubiakas</w:t>
      </w:r>
      <w:proofErr w:type="spellEnd"/>
      <w:r w:rsidRPr="006B58A2">
        <w:rPr>
          <w:rFonts w:ascii="Times New Roman" w:hAnsi="Times New Roman"/>
          <w:sz w:val="24"/>
          <w:szCs w:val="24"/>
          <w:lang w:eastAsia="en-US"/>
        </w:rPr>
        <w:t xml:space="preserve"> </w:t>
      </w:r>
      <w:r w:rsidRPr="006B58A2">
        <w:rPr>
          <w:rFonts w:ascii="Times New Roman" w:hAnsi="Times New Roman"/>
          <w:sz w:val="24"/>
          <w:szCs w:val="20"/>
          <w:lang w:eastAsia="en-US"/>
        </w:rPr>
        <w:t>prašo leisti nusišalinti nuo klausimo ,,</w:t>
      </w:r>
      <w:r w:rsidRPr="002E1157">
        <w:rPr>
          <w:rFonts w:ascii="Times New Roman" w:hAnsi="Times New Roman"/>
          <w:sz w:val="24"/>
          <w:szCs w:val="24"/>
        </w:rPr>
        <w:t>Dėl pritarimo projektui „Socialinio būsto fondo neįgaliesiems ir gausioms šeimoms plėtra Kaišiadorių rajono savivaldybėje</w:t>
      </w:r>
      <w:r w:rsidRPr="006B58A2">
        <w:rPr>
          <w:rFonts w:ascii="Times New Roman" w:hAnsi="Times New Roman"/>
          <w:sz w:val="24"/>
          <w:szCs w:val="20"/>
          <w:lang w:eastAsia="en-US"/>
        </w:rPr>
        <w:t xml:space="preserve">“ svarstymo, kadangi </w:t>
      </w:r>
      <w:r>
        <w:rPr>
          <w:rFonts w:ascii="Times New Roman" w:hAnsi="Times New Roman"/>
          <w:sz w:val="24"/>
          <w:szCs w:val="20"/>
          <w:lang w:eastAsia="en-US"/>
        </w:rPr>
        <w:t>dirba su neįgaliais asmenimis</w:t>
      </w:r>
      <w:r w:rsidRPr="006B58A2">
        <w:rPr>
          <w:rFonts w:ascii="Times New Roman" w:hAnsi="Times New Roman"/>
          <w:sz w:val="24"/>
          <w:szCs w:val="20"/>
          <w:lang w:eastAsia="en-US"/>
        </w:rPr>
        <w:t xml:space="preserve">. </w:t>
      </w:r>
    </w:p>
    <w:p w14:paraId="3F82FD77" w14:textId="77777777" w:rsidR="007C24D6" w:rsidRPr="006B58A2" w:rsidRDefault="007C24D6" w:rsidP="007C24D6">
      <w:pPr>
        <w:ind w:firstLine="567"/>
        <w:jc w:val="both"/>
        <w:rPr>
          <w:rFonts w:ascii="Times New Roman" w:hAnsi="Times New Roman"/>
          <w:sz w:val="24"/>
          <w:szCs w:val="20"/>
          <w:lang w:eastAsia="en-US"/>
        </w:rPr>
      </w:pPr>
      <w:r>
        <w:rPr>
          <w:rFonts w:ascii="Times New Roman" w:hAnsi="Times New Roman"/>
          <w:sz w:val="24"/>
          <w:szCs w:val="24"/>
          <w:lang w:eastAsia="en-US"/>
        </w:rPr>
        <w:t xml:space="preserve">Savivaldybės tarybos </w:t>
      </w:r>
      <w:r w:rsidRPr="006B58A2">
        <w:rPr>
          <w:rFonts w:ascii="Times New Roman" w:hAnsi="Times New Roman"/>
          <w:sz w:val="24"/>
          <w:szCs w:val="20"/>
          <w:lang w:eastAsia="en-US"/>
        </w:rPr>
        <w:t xml:space="preserve">nariai pritaria </w:t>
      </w:r>
      <w:r w:rsidRPr="006B58A2">
        <w:rPr>
          <w:rFonts w:ascii="Times New Roman" w:hAnsi="Times New Roman"/>
          <w:sz w:val="24"/>
          <w:szCs w:val="24"/>
          <w:lang w:eastAsia="en-US"/>
        </w:rPr>
        <w:t xml:space="preserve">Romualdo </w:t>
      </w:r>
      <w:proofErr w:type="spellStart"/>
      <w:r w:rsidRPr="006B58A2">
        <w:rPr>
          <w:rFonts w:ascii="Times New Roman" w:hAnsi="Times New Roman"/>
          <w:sz w:val="24"/>
          <w:szCs w:val="24"/>
          <w:lang w:eastAsia="en-US"/>
        </w:rPr>
        <w:t>Kubiako</w:t>
      </w:r>
      <w:proofErr w:type="spellEnd"/>
      <w:r w:rsidRPr="006B58A2">
        <w:rPr>
          <w:rFonts w:ascii="Times New Roman" w:hAnsi="Times New Roman"/>
          <w:sz w:val="24"/>
          <w:szCs w:val="24"/>
          <w:lang w:eastAsia="en-US"/>
        </w:rPr>
        <w:t xml:space="preserve"> </w:t>
      </w:r>
      <w:r w:rsidRPr="006B58A2">
        <w:rPr>
          <w:rFonts w:ascii="Times New Roman" w:hAnsi="Times New Roman"/>
          <w:sz w:val="24"/>
          <w:szCs w:val="20"/>
          <w:lang w:eastAsia="en-US"/>
        </w:rPr>
        <w:t xml:space="preserve">nusišalinimui. </w:t>
      </w:r>
    </w:p>
    <w:p w14:paraId="1F42A7A8" w14:textId="77777777" w:rsidR="007C24D6" w:rsidRPr="006B58A2" w:rsidRDefault="007C24D6" w:rsidP="007C24D6">
      <w:pPr>
        <w:ind w:firstLine="567"/>
        <w:jc w:val="both"/>
        <w:rPr>
          <w:rFonts w:ascii="Times New Roman" w:hAnsi="Times New Roman"/>
          <w:sz w:val="24"/>
          <w:szCs w:val="20"/>
          <w:lang w:eastAsia="en-US"/>
        </w:rPr>
      </w:pPr>
      <w:r w:rsidRPr="006B58A2">
        <w:rPr>
          <w:rFonts w:ascii="Times New Roman" w:hAnsi="Times New Roman"/>
          <w:sz w:val="24"/>
          <w:szCs w:val="20"/>
          <w:lang w:eastAsia="en-US"/>
        </w:rPr>
        <w:t xml:space="preserve">Posėdyje dalyvauja </w:t>
      </w:r>
      <w:r>
        <w:rPr>
          <w:rFonts w:ascii="Times New Roman" w:hAnsi="Times New Roman"/>
          <w:sz w:val="24"/>
          <w:szCs w:val="20"/>
          <w:lang w:eastAsia="en-US"/>
        </w:rPr>
        <w:t>23</w:t>
      </w:r>
      <w:r w:rsidRPr="006B58A2">
        <w:rPr>
          <w:rFonts w:ascii="Times New Roman" w:hAnsi="Times New Roman"/>
          <w:sz w:val="24"/>
          <w:szCs w:val="20"/>
          <w:lang w:eastAsia="en-US"/>
        </w:rPr>
        <w:t xml:space="preserve"> </w:t>
      </w:r>
      <w:r>
        <w:rPr>
          <w:rFonts w:ascii="Times New Roman" w:hAnsi="Times New Roman"/>
          <w:sz w:val="24"/>
          <w:szCs w:val="24"/>
          <w:lang w:eastAsia="en-US"/>
        </w:rPr>
        <w:t>Savivaldybės tarybos</w:t>
      </w:r>
      <w:r w:rsidRPr="006B58A2">
        <w:rPr>
          <w:rFonts w:ascii="Times New Roman" w:hAnsi="Times New Roman"/>
          <w:sz w:val="24"/>
          <w:szCs w:val="20"/>
          <w:lang w:eastAsia="en-US"/>
        </w:rPr>
        <w:t xml:space="preserve"> nariai. </w:t>
      </w:r>
    </w:p>
    <w:bookmarkEnd w:id="1"/>
    <w:p w14:paraId="5B26A14F" w14:textId="77777777" w:rsidR="007C24D6" w:rsidRPr="006B58A2" w:rsidRDefault="007C24D6" w:rsidP="007C24D6">
      <w:pPr>
        <w:ind w:firstLine="567"/>
        <w:jc w:val="both"/>
        <w:rPr>
          <w:rFonts w:ascii="Times New Roman" w:hAnsi="Times New Roman"/>
          <w:sz w:val="24"/>
          <w:szCs w:val="20"/>
          <w:lang w:eastAsia="en-US"/>
        </w:rPr>
      </w:pPr>
    </w:p>
    <w:p w14:paraId="5E317BEF" w14:textId="0640B34C" w:rsidR="006E5CB7" w:rsidRPr="002E1157" w:rsidRDefault="00AB4396" w:rsidP="006E5CB7">
      <w:pPr>
        <w:ind w:firstLine="567"/>
        <w:jc w:val="both"/>
        <w:rPr>
          <w:rFonts w:ascii="Times New Roman" w:hAnsi="Times New Roman"/>
          <w:sz w:val="24"/>
          <w:szCs w:val="24"/>
          <w:lang w:eastAsia="en-US"/>
        </w:rPr>
      </w:pPr>
      <w:r w:rsidRPr="002E1157">
        <w:rPr>
          <w:rFonts w:ascii="Times New Roman" w:hAnsi="Times New Roman"/>
          <w:sz w:val="24"/>
          <w:szCs w:val="24"/>
        </w:rPr>
        <w:t xml:space="preserve">7. </w:t>
      </w:r>
      <w:r w:rsidR="006E5CB7" w:rsidRPr="002E1157">
        <w:rPr>
          <w:rFonts w:ascii="Times New Roman" w:hAnsi="Times New Roman"/>
          <w:sz w:val="24"/>
          <w:szCs w:val="24"/>
          <w:lang w:eastAsia="en-US"/>
        </w:rPr>
        <w:t>SVARSTYTA. Sprendimo ,,</w:t>
      </w:r>
      <w:r w:rsidRPr="002E1157">
        <w:rPr>
          <w:rFonts w:ascii="Times New Roman" w:hAnsi="Times New Roman"/>
          <w:sz w:val="24"/>
          <w:szCs w:val="24"/>
        </w:rPr>
        <w:t>Dėl pritarimo projektui „Socialinio būsto fondo neįgaliesiems ir gausioms šeimoms plėtra Kaišiadorių rajono savivaldybėje</w:t>
      </w:r>
      <w:r w:rsidR="006E5CB7" w:rsidRPr="002E1157">
        <w:rPr>
          <w:rFonts w:ascii="Times New Roman" w:hAnsi="Times New Roman"/>
          <w:sz w:val="24"/>
          <w:szCs w:val="24"/>
          <w:lang w:eastAsia="en-US"/>
        </w:rPr>
        <w:t>“ projektas.</w:t>
      </w:r>
    </w:p>
    <w:p w14:paraId="2B6C67C0" w14:textId="43D40B2E"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lang w:eastAsia="en-US"/>
        </w:rPr>
        <w:t xml:space="preserve">Pranešėja </w:t>
      </w:r>
      <w:r w:rsidRPr="002E1157">
        <w:rPr>
          <w:rFonts w:ascii="Times New Roman" w:hAnsi="Times New Roman"/>
          <w:sz w:val="24"/>
          <w:szCs w:val="24"/>
        </w:rPr>
        <w:t xml:space="preserve">Strateginio planavimo ir investicijų skyriaus vedėja Violeta </w:t>
      </w:r>
      <w:proofErr w:type="spellStart"/>
      <w:r w:rsidRPr="002E1157">
        <w:rPr>
          <w:rFonts w:ascii="Times New Roman" w:hAnsi="Times New Roman"/>
          <w:sz w:val="24"/>
          <w:szCs w:val="24"/>
        </w:rPr>
        <w:t>Grajauskienė</w:t>
      </w:r>
      <w:proofErr w:type="spellEnd"/>
      <w:r w:rsidRPr="002E1157">
        <w:rPr>
          <w:rFonts w:ascii="Times New Roman" w:hAnsi="Times New Roman"/>
          <w:sz w:val="24"/>
          <w:szCs w:val="24"/>
        </w:rPr>
        <w:t xml:space="preserve"> </w:t>
      </w:r>
      <w:r w:rsidRPr="002E1157">
        <w:rPr>
          <w:rFonts w:ascii="Times New Roman" w:hAnsi="Times New Roman"/>
          <w:sz w:val="24"/>
          <w:szCs w:val="24"/>
          <w:lang w:eastAsia="en-US"/>
        </w:rPr>
        <w:t xml:space="preserve">pristato sprendimo projektą. </w:t>
      </w:r>
      <w:r w:rsidRPr="002E1157">
        <w:rPr>
          <w:rFonts w:ascii="Times New Roman" w:hAnsi="Times New Roman"/>
          <w:sz w:val="24"/>
          <w:szCs w:val="24"/>
        </w:rPr>
        <w:t xml:space="preserve">Informuoja, kad Savivaldybės tarybos komitetų posėdžiuose šis klausimas buvo apsvarstytas ir jam buvo pritarta. </w:t>
      </w:r>
    </w:p>
    <w:p w14:paraId="78D5081D"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Posėdžio pirmininkas Šarūnas Čėsna </w:t>
      </w:r>
      <w:r w:rsidRPr="002E1157">
        <w:rPr>
          <w:rFonts w:ascii="Times New Roman" w:hAnsi="Times New Roman"/>
          <w:sz w:val="24"/>
          <w:szCs w:val="24"/>
          <w:lang w:eastAsia="en-US"/>
        </w:rPr>
        <w:t>k</w:t>
      </w:r>
      <w:r w:rsidRPr="002E1157">
        <w:rPr>
          <w:rFonts w:ascii="Times New Roman" w:hAnsi="Times New Roman"/>
          <w:sz w:val="24"/>
          <w:szCs w:val="24"/>
        </w:rPr>
        <w:t>lausia, ar yra norinčių paklausti ar pasisakyti.</w:t>
      </w:r>
    </w:p>
    <w:p w14:paraId="1567E0C6" w14:textId="77777777" w:rsidR="007C24D6" w:rsidRPr="003A25C9" w:rsidRDefault="007C24D6" w:rsidP="007C24D6">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4D26C579" w14:textId="77777777" w:rsidR="007C24D6" w:rsidRPr="00FE50F3" w:rsidRDefault="007C24D6" w:rsidP="007C24D6">
      <w:pPr>
        <w:ind w:firstLine="567"/>
        <w:jc w:val="both"/>
        <w:rPr>
          <w:rFonts w:ascii="Times New Roman" w:hAnsi="Times New Roman"/>
          <w:sz w:val="24"/>
          <w:szCs w:val="24"/>
        </w:rPr>
      </w:pPr>
      <w:r w:rsidRPr="00FE50F3">
        <w:rPr>
          <w:rFonts w:ascii="Times New Roman" w:hAnsi="Times New Roman"/>
          <w:sz w:val="24"/>
          <w:szCs w:val="24"/>
        </w:rPr>
        <w:t xml:space="preserve">Šarūnas Čėsna siūlo balsuoti už sprendimo projektą. </w:t>
      </w:r>
    </w:p>
    <w:p w14:paraId="63729FFA" w14:textId="77777777" w:rsidR="007C24D6" w:rsidRPr="00FE50F3" w:rsidRDefault="007C24D6" w:rsidP="007C24D6">
      <w:pPr>
        <w:ind w:firstLine="567"/>
        <w:jc w:val="both"/>
        <w:rPr>
          <w:rFonts w:ascii="Times New Roman" w:hAnsi="Times New Roman"/>
          <w:sz w:val="24"/>
          <w:szCs w:val="24"/>
        </w:rPr>
      </w:pPr>
      <w:r w:rsidRPr="00FE50F3">
        <w:rPr>
          <w:rFonts w:ascii="Times New Roman" w:hAnsi="Times New Roman"/>
          <w:sz w:val="24"/>
          <w:szCs w:val="24"/>
        </w:rPr>
        <w:t>Balsavime dalyvavo 2</w:t>
      </w:r>
      <w:r>
        <w:rPr>
          <w:rFonts w:ascii="Times New Roman" w:hAnsi="Times New Roman"/>
          <w:sz w:val="24"/>
          <w:szCs w:val="24"/>
        </w:rPr>
        <w:t>3</w:t>
      </w:r>
      <w:r w:rsidRPr="00FE50F3">
        <w:rPr>
          <w:rFonts w:ascii="Times New Roman" w:hAnsi="Times New Roman"/>
          <w:sz w:val="24"/>
          <w:szCs w:val="24"/>
        </w:rPr>
        <w:t xml:space="preserve"> Savivaldybės tarybos nariai. Už tai, kad sprendimas būtų priimtas, balsavo 2</w:t>
      </w:r>
      <w:r>
        <w:rPr>
          <w:rFonts w:ascii="Times New Roman" w:hAnsi="Times New Roman"/>
          <w:sz w:val="24"/>
          <w:szCs w:val="24"/>
        </w:rPr>
        <w:t>3</w:t>
      </w:r>
      <w:r w:rsidRPr="00FE50F3">
        <w:rPr>
          <w:rFonts w:ascii="Times New Roman" w:hAnsi="Times New Roman"/>
          <w:sz w:val="24"/>
          <w:szCs w:val="24"/>
        </w:rPr>
        <w:t xml:space="preserve"> Savivaldybės tarybos nariai. </w:t>
      </w:r>
    </w:p>
    <w:p w14:paraId="3F701EAD" w14:textId="77777777" w:rsidR="007C24D6" w:rsidRPr="00FE50F3" w:rsidRDefault="007C24D6" w:rsidP="007C24D6">
      <w:pPr>
        <w:ind w:firstLine="567"/>
        <w:jc w:val="both"/>
        <w:outlineLvl w:val="0"/>
        <w:rPr>
          <w:rFonts w:ascii="Times New Roman" w:hAnsi="Times New Roman"/>
          <w:sz w:val="24"/>
          <w:szCs w:val="24"/>
        </w:rPr>
      </w:pPr>
      <w:r w:rsidRPr="00FE50F3">
        <w:rPr>
          <w:rFonts w:ascii="Times New Roman" w:hAnsi="Times New Roman"/>
          <w:sz w:val="24"/>
          <w:szCs w:val="24"/>
        </w:rPr>
        <w:t xml:space="preserve">NUTARTA: </w:t>
      </w:r>
    </w:p>
    <w:p w14:paraId="4B55990E" w14:textId="77777777" w:rsidR="007C24D6" w:rsidRPr="00FE50F3" w:rsidRDefault="007C24D6" w:rsidP="007C24D6">
      <w:pPr>
        <w:ind w:firstLine="567"/>
        <w:jc w:val="both"/>
        <w:outlineLvl w:val="0"/>
        <w:rPr>
          <w:rFonts w:ascii="Times New Roman" w:hAnsi="Times New Roman"/>
          <w:sz w:val="24"/>
          <w:szCs w:val="24"/>
        </w:rPr>
      </w:pPr>
      <w:r w:rsidRPr="00FE50F3">
        <w:rPr>
          <w:rFonts w:ascii="Times New Roman" w:hAnsi="Times New Roman"/>
          <w:sz w:val="24"/>
          <w:szCs w:val="24"/>
        </w:rPr>
        <w:t xml:space="preserve">Sprendimą priimti. </w:t>
      </w:r>
    </w:p>
    <w:p w14:paraId="2DDD8F7F" w14:textId="77777777" w:rsidR="007C24D6" w:rsidRPr="00E24E98" w:rsidRDefault="007C24D6" w:rsidP="007C24D6">
      <w:pPr>
        <w:ind w:firstLine="567"/>
        <w:jc w:val="both"/>
        <w:rPr>
          <w:rFonts w:ascii="Times New Roman" w:hAnsi="Times New Roman"/>
          <w:sz w:val="24"/>
          <w:szCs w:val="24"/>
        </w:rPr>
      </w:pPr>
    </w:p>
    <w:p w14:paraId="27D6B3B6" w14:textId="77777777" w:rsidR="007C24D6" w:rsidRPr="006B58A2" w:rsidRDefault="007C24D6" w:rsidP="007C24D6">
      <w:pPr>
        <w:ind w:firstLine="567"/>
        <w:jc w:val="both"/>
        <w:rPr>
          <w:rFonts w:ascii="Times New Roman" w:hAnsi="Times New Roman"/>
          <w:sz w:val="24"/>
          <w:szCs w:val="20"/>
          <w:lang w:eastAsia="en-US"/>
        </w:rPr>
      </w:pPr>
      <w:r>
        <w:rPr>
          <w:rFonts w:ascii="Times New Roman" w:hAnsi="Times New Roman"/>
          <w:sz w:val="24"/>
          <w:szCs w:val="24"/>
          <w:lang w:eastAsia="en-US"/>
        </w:rPr>
        <w:t xml:space="preserve">Į posėdį sugrįžo Savivaldybės tarybos </w:t>
      </w:r>
      <w:r w:rsidRPr="006B58A2">
        <w:rPr>
          <w:rFonts w:ascii="Times New Roman" w:hAnsi="Times New Roman"/>
          <w:sz w:val="24"/>
          <w:szCs w:val="24"/>
          <w:lang w:eastAsia="en-US"/>
        </w:rPr>
        <w:t xml:space="preserve">narys Romualdas </w:t>
      </w:r>
      <w:proofErr w:type="spellStart"/>
      <w:r w:rsidRPr="006B58A2">
        <w:rPr>
          <w:rFonts w:ascii="Times New Roman" w:hAnsi="Times New Roman"/>
          <w:sz w:val="24"/>
          <w:szCs w:val="24"/>
          <w:lang w:eastAsia="en-US"/>
        </w:rPr>
        <w:t>Kubiakas</w:t>
      </w:r>
      <w:proofErr w:type="spellEnd"/>
      <w:r>
        <w:rPr>
          <w:rFonts w:ascii="Times New Roman" w:hAnsi="Times New Roman"/>
          <w:sz w:val="24"/>
          <w:szCs w:val="24"/>
          <w:lang w:eastAsia="en-US"/>
        </w:rPr>
        <w:t xml:space="preserve">. </w:t>
      </w:r>
      <w:r w:rsidRPr="006B58A2">
        <w:rPr>
          <w:rFonts w:ascii="Times New Roman" w:hAnsi="Times New Roman"/>
          <w:sz w:val="24"/>
          <w:szCs w:val="20"/>
          <w:lang w:eastAsia="en-US"/>
        </w:rPr>
        <w:t xml:space="preserve">Posėdyje dalyvauja </w:t>
      </w:r>
      <w:r>
        <w:rPr>
          <w:rFonts w:ascii="Times New Roman" w:hAnsi="Times New Roman"/>
          <w:sz w:val="24"/>
          <w:szCs w:val="20"/>
          <w:lang w:eastAsia="en-US"/>
        </w:rPr>
        <w:t>24</w:t>
      </w:r>
      <w:r w:rsidRPr="006B58A2">
        <w:rPr>
          <w:rFonts w:ascii="Times New Roman" w:hAnsi="Times New Roman"/>
          <w:sz w:val="24"/>
          <w:szCs w:val="20"/>
          <w:lang w:eastAsia="en-US"/>
        </w:rPr>
        <w:t xml:space="preserve"> </w:t>
      </w:r>
      <w:r>
        <w:rPr>
          <w:rFonts w:ascii="Times New Roman" w:hAnsi="Times New Roman"/>
          <w:sz w:val="24"/>
          <w:szCs w:val="24"/>
          <w:lang w:eastAsia="en-US"/>
        </w:rPr>
        <w:t>Savivaldybės tarybos</w:t>
      </w:r>
      <w:r w:rsidRPr="006B58A2">
        <w:rPr>
          <w:rFonts w:ascii="Times New Roman" w:hAnsi="Times New Roman"/>
          <w:sz w:val="24"/>
          <w:szCs w:val="20"/>
          <w:lang w:eastAsia="en-US"/>
        </w:rPr>
        <w:t xml:space="preserve"> nariai. </w:t>
      </w:r>
    </w:p>
    <w:p w14:paraId="44CA8F4E" w14:textId="0EA2D344" w:rsidR="00AB4396" w:rsidRPr="002E1157" w:rsidRDefault="00AB4396" w:rsidP="00AB4396">
      <w:pPr>
        <w:ind w:firstLine="567"/>
        <w:jc w:val="both"/>
        <w:rPr>
          <w:rFonts w:ascii="Times New Roman" w:hAnsi="Times New Roman"/>
          <w:sz w:val="24"/>
          <w:szCs w:val="24"/>
        </w:rPr>
      </w:pPr>
    </w:p>
    <w:p w14:paraId="178F9D3D" w14:textId="77777777" w:rsidR="006E5CB7" w:rsidRPr="002E1157" w:rsidRDefault="00AB4396" w:rsidP="006E5CB7">
      <w:pPr>
        <w:ind w:firstLine="567"/>
        <w:jc w:val="both"/>
        <w:rPr>
          <w:rFonts w:ascii="Times New Roman" w:hAnsi="Times New Roman"/>
          <w:sz w:val="24"/>
          <w:szCs w:val="24"/>
          <w:lang w:eastAsia="en-US"/>
        </w:rPr>
      </w:pPr>
      <w:r w:rsidRPr="002E1157">
        <w:rPr>
          <w:rFonts w:ascii="Times New Roman" w:hAnsi="Times New Roman"/>
          <w:sz w:val="24"/>
          <w:szCs w:val="24"/>
        </w:rPr>
        <w:t xml:space="preserve">8. </w:t>
      </w:r>
      <w:r w:rsidR="006E5CB7" w:rsidRPr="002E1157">
        <w:rPr>
          <w:rFonts w:ascii="Times New Roman" w:hAnsi="Times New Roman"/>
          <w:sz w:val="24"/>
          <w:szCs w:val="24"/>
          <w:lang w:eastAsia="en-US"/>
        </w:rPr>
        <w:t>SVARSTYTA. Sprendimo ,,</w:t>
      </w:r>
      <w:r w:rsidRPr="002E1157">
        <w:rPr>
          <w:rFonts w:ascii="Times New Roman" w:hAnsi="Times New Roman"/>
          <w:sz w:val="24"/>
          <w:szCs w:val="24"/>
        </w:rPr>
        <w:t>Dėl Kaišiadorių rajono savivaldybės nevyriausybinių organizacijų tarybos sudarymo</w:t>
      </w:r>
      <w:r w:rsidR="006E5CB7" w:rsidRPr="002E1157">
        <w:rPr>
          <w:rFonts w:ascii="Times New Roman" w:hAnsi="Times New Roman"/>
          <w:sz w:val="24"/>
          <w:szCs w:val="24"/>
          <w:lang w:eastAsia="en-US"/>
        </w:rPr>
        <w:t>“ projektas.</w:t>
      </w:r>
    </w:p>
    <w:p w14:paraId="7B8FF636" w14:textId="02BEB6A9"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lang w:eastAsia="en-US"/>
        </w:rPr>
        <w:t xml:space="preserve">Pranešėja </w:t>
      </w:r>
      <w:r w:rsidRPr="002E1157">
        <w:rPr>
          <w:rFonts w:ascii="Times New Roman" w:hAnsi="Times New Roman"/>
          <w:sz w:val="24"/>
          <w:szCs w:val="24"/>
        </w:rPr>
        <w:t xml:space="preserve">Strateginio planavimo ir investicijų skyriaus vedėja Violeta </w:t>
      </w:r>
      <w:proofErr w:type="spellStart"/>
      <w:r w:rsidRPr="002E1157">
        <w:rPr>
          <w:rFonts w:ascii="Times New Roman" w:hAnsi="Times New Roman"/>
          <w:sz w:val="24"/>
          <w:szCs w:val="24"/>
        </w:rPr>
        <w:t>Grajauskienė</w:t>
      </w:r>
      <w:proofErr w:type="spellEnd"/>
      <w:r w:rsidRPr="002E1157">
        <w:rPr>
          <w:rFonts w:ascii="Times New Roman" w:hAnsi="Times New Roman"/>
          <w:sz w:val="24"/>
          <w:szCs w:val="24"/>
        </w:rPr>
        <w:t xml:space="preserve"> </w:t>
      </w:r>
      <w:r w:rsidRPr="002E1157">
        <w:rPr>
          <w:rFonts w:ascii="Times New Roman" w:hAnsi="Times New Roman"/>
          <w:sz w:val="24"/>
          <w:szCs w:val="24"/>
          <w:lang w:eastAsia="en-US"/>
        </w:rPr>
        <w:t xml:space="preserve">pristato sprendimo projektą. </w:t>
      </w:r>
      <w:r w:rsidRPr="002E1157">
        <w:rPr>
          <w:rFonts w:ascii="Times New Roman" w:hAnsi="Times New Roman"/>
          <w:sz w:val="24"/>
          <w:szCs w:val="24"/>
        </w:rPr>
        <w:t xml:space="preserve">Informuoja, kad Savivaldybės tarybos komitetų posėdžiuose šis klausimas buvo apsvarstytas ir jam buvo pritarta. </w:t>
      </w:r>
    </w:p>
    <w:p w14:paraId="5CE579A4"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Posėdžio pirmininkas Šarūnas Čėsna </w:t>
      </w:r>
      <w:r w:rsidRPr="002E1157">
        <w:rPr>
          <w:rFonts w:ascii="Times New Roman" w:hAnsi="Times New Roman"/>
          <w:sz w:val="24"/>
          <w:szCs w:val="24"/>
          <w:lang w:eastAsia="en-US"/>
        </w:rPr>
        <w:t>k</w:t>
      </w:r>
      <w:r w:rsidRPr="002E1157">
        <w:rPr>
          <w:rFonts w:ascii="Times New Roman" w:hAnsi="Times New Roman"/>
          <w:sz w:val="24"/>
          <w:szCs w:val="24"/>
        </w:rPr>
        <w:t>lausia, ar yra norinčių paklausti ar pasisakyti.</w:t>
      </w:r>
    </w:p>
    <w:p w14:paraId="59B2BF8F" w14:textId="77777777" w:rsidR="00E54C8D" w:rsidRPr="003A25C9" w:rsidRDefault="00E54C8D" w:rsidP="00E54C8D">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27B4F0EC"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Šarūnas Čėsna siūlo balsuoti už sprendimo projektą. </w:t>
      </w:r>
    </w:p>
    <w:p w14:paraId="3FD649C9" w14:textId="77777777" w:rsidR="00CD0505" w:rsidRPr="002E1157" w:rsidRDefault="00CD0505" w:rsidP="00CD0505">
      <w:pPr>
        <w:ind w:firstLine="567"/>
        <w:jc w:val="both"/>
        <w:rPr>
          <w:rFonts w:ascii="Times New Roman" w:hAnsi="Times New Roman"/>
          <w:sz w:val="24"/>
          <w:szCs w:val="24"/>
        </w:rPr>
      </w:pPr>
      <w:r w:rsidRPr="002E1157">
        <w:rPr>
          <w:rFonts w:ascii="Times New Roman" w:hAnsi="Times New Roman"/>
          <w:sz w:val="24"/>
          <w:szCs w:val="24"/>
        </w:rPr>
        <w:t>Balsavime dalyvavo 24 Savivaldybės tarybos nariai. Už tai, kad sprendimas būtų priimtas, balsavo 2</w:t>
      </w:r>
      <w:r>
        <w:rPr>
          <w:rFonts w:ascii="Times New Roman" w:hAnsi="Times New Roman"/>
          <w:sz w:val="24"/>
          <w:szCs w:val="24"/>
        </w:rPr>
        <w:t>4</w:t>
      </w:r>
      <w:r w:rsidRPr="002E1157">
        <w:rPr>
          <w:rFonts w:ascii="Times New Roman" w:hAnsi="Times New Roman"/>
          <w:sz w:val="24"/>
          <w:szCs w:val="24"/>
        </w:rPr>
        <w:t xml:space="preserve"> Savivaldybės tarybos nariai. </w:t>
      </w:r>
    </w:p>
    <w:p w14:paraId="75F4855D"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NUTARTA: </w:t>
      </w:r>
    </w:p>
    <w:p w14:paraId="40AD4363"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Sprendimą priimti. </w:t>
      </w:r>
    </w:p>
    <w:p w14:paraId="29E88EB6" w14:textId="51FEF785" w:rsidR="00AB4396" w:rsidRPr="002E1157" w:rsidRDefault="00AB4396" w:rsidP="00AB4396">
      <w:pPr>
        <w:ind w:firstLine="567"/>
        <w:jc w:val="both"/>
        <w:rPr>
          <w:rFonts w:ascii="Times New Roman" w:hAnsi="Times New Roman"/>
          <w:sz w:val="24"/>
          <w:szCs w:val="24"/>
        </w:rPr>
      </w:pPr>
    </w:p>
    <w:p w14:paraId="38AC98EC" w14:textId="77777777" w:rsidR="006E5CB7" w:rsidRPr="002E1157" w:rsidRDefault="00AB4396" w:rsidP="006E5CB7">
      <w:pPr>
        <w:ind w:firstLine="567"/>
        <w:jc w:val="both"/>
        <w:rPr>
          <w:rFonts w:ascii="Times New Roman" w:hAnsi="Times New Roman"/>
          <w:sz w:val="24"/>
          <w:szCs w:val="24"/>
          <w:lang w:eastAsia="en-US"/>
        </w:rPr>
      </w:pPr>
      <w:r w:rsidRPr="002E1157">
        <w:rPr>
          <w:rFonts w:ascii="Times New Roman" w:hAnsi="Times New Roman"/>
          <w:sz w:val="24"/>
          <w:szCs w:val="24"/>
        </w:rPr>
        <w:t xml:space="preserve">9. </w:t>
      </w:r>
      <w:r w:rsidR="006E5CB7" w:rsidRPr="002E1157">
        <w:rPr>
          <w:rFonts w:ascii="Times New Roman" w:hAnsi="Times New Roman"/>
          <w:sz w:val="24"/>
          <w:szCs w:val="24"/>
          <w:lang w:eastAsia="en-US"/>
        </w:rPr>
        <w:t>SVARSTYTA. Sprendimo ,,</w:t>
      </w:r>
      <w:r w:rsidRPr="002E1157">
        <w:rPr>
          <w:rFonts w:ascii="Times New Roman" w:hAnsi="Times New Roman"/>
          <w:sz w:val="24"/>
          <w:szCs w:val="24"/>
        </w:rPr>
        <w:t>Dėl pritarimo projektui „Priedangų plėtra Kaišiadorių rajono savivaldybėje 2 etapas</w:t>
      </w:r>
      <w:r w:rsidR="006E5CB7" w:rsidRPr="002E1157">
        <w:rPr>
          <w:rFonts w:ascii="Times New Roman" w:hAnsi="Times New Roman"/>
          <w:sz w:val="24"/>
          <w:szCs w:val="24"/>
          <w:lang w:eastAsia="en-US"/>
        </w:rPr>
        <w:t>“ projektas.</w:t>
      </w:r>
    </w:p>
    <w:p w14:paraId="50736442" w14:textId="396BA88B"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lang w:eastAsia="en-US"/>
        </w:rPr>
        <w:t xml:space="preserve">Pranešėja </w:t>
      </w:r>
      <w:r w:rsidRPr="002E1157">
        <w:rPr>
          <w:rFonts w:ascii="Times New Roman" w:hAnsi="Times New Roman"/>
          <w:sz w:val="24"/>
          <w:szCs w:val="24"/>
        </w:rPr>
        <w:t xml:space="preserve">Strateginio planavimo ir investicijų skyriaus vedėja Violeta </w:t>
      </w:r>
      <w:proofErr w:type="spellStart"/>
      <w:r w:rsidRPr="002E1157">
        <w:rPr>
          <w:rFonts w:ascii="Times New Roman" w:hAnsi="Times New Roman"/>
          <w:sz w:val="24"/>
          <w:szCs w:val="24"/>
        </w:rPr>
        <w:t>Grajauskienė</w:t>
      </w:r>
      <w:proofErr w:type="spellEnd"/>
      <w:r w:rsidRPr="002E1157">
        <w:rPr>
          <w:rFonts w:ascii="Times New Roman" w:hAnsi="Times New Roman"/>
          <w:sz w:val="24"/>
          <w:szCs w:val="24"/>
        </w:rPr>
        <w:t xml:space="preserve"> </w:t>
      </w:r>
      <w:r w:rsidRPr="002E1157">
        <w:rPr>
          <w:rFonts w:ascii="Times New Roman" w:hAnsi="Times New Roman"/>
          <w:sz w:val="24"/>
          <w:szCs w:val="24"/>
          <w:lang w:eastAsia="en-US"/>
        </w:rPr>
        <w:t xml:space="preserve">pristato sprendimo projektą. </w:t>
      </w:r>
      <w:r w:rsidRPr="002E1157">
        <w:rPr>
          <w:rFonts w:ascii="Times New Roman" w:hAnsi="Times New Roman"/>
          <w:sz w:val="24"/>
          <w:szCs w:val="24"/>
        </w:rPr>
        <w:t xml:space="preserve">Informuoja, kad Savivaldybės tarybos komitetų posėdžiuose šis klausimas buvo apsvarstytas ir jam buvo pritarta. </w:t>
      </w:r>
    </w:p>
    <w:p w14:paraId="75DA1F99"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Posėdžio pirmininkas Šarūnas Čėsna </w:t>
      </w:r>
      <w:r w:rsidRPr="002E1157">
        <w:rPr>
          <w:rFonts w:ascii="Times New Roman" w:hAnsi="Times New Roman"/>
          <w:sz w:val="24"/>
          <w:szCs w:val="24"/>
          <w:lang w:eastAsia="en-US"/>
        </w:rPr>
        <w:t>k</w:t>
      </w:r>
      <w:r w:rsidRPr="002E1157">
        <w:rPr>
          <w:rFonts w:ascii="Times New Roman" w:hAnsi="Times New Roman"/>
          <w:sz w:val="24"/>
          <w:szCs w:val="24"/>
        </w:rPr>
        <w:t>lausia, ar yra norinčių paklausti ar pasisakyti.</w:t>
      </w:r>
    </w:p>
    <w:p w14:paraId="722D9CEF" w14:textId="77777777" w:rsidR="00E54C8D" w:rsidRPr="003A25C9" w:rsidRDefault="00E54C8D" w:rsidP="00E54C8D">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7FBEF300"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Šarūnas Čėsna siūlo balsuoti už sprendimo projektą. </w:t>
      </w:r>
    </w:p>
    <w:p w14:paraId="1AD973D2" w14:textId="77777777" w:rsidR="00CD0505" w:rsidRPr="002E1157" w:rsidRDefault="00CD0505" w:rsidP="00CD0505">
      <w:pPr>
        <w:ind w:firstLine="567"/>
        <w:jc w:val="both"/>
        <w:rPr>
          <w:rFonts w:ascii="Times New Roman" w:hAnsi="Times New Roman"/>
          <w:sz w:val="24"/>
          <w:szCs w:val="24"/>
        </w:rPr>
      </w:pPr>
      <w:r w:rsidRPr="002E1157">
        <w:rPr>
          <w:rFonts w:ascii="Times New Roman" w:hAnsi="Times New Roman"/>
          <w:sz w:val="24"/>
          <w:szCs w:val="24"/>
        </w:rPr>
        <w:t>Balsavime dalyvavo 24 Savivaldybės tarybos nariai. Už tai, kad sprendimas būtų priimtas, balsavo 2</w:t>
      </w:r>
      <w:r>
        <w:rPr>
          <w:rFonts w:ascii="Times New Roman" w:hAnsi="Times New Roman"/>
          <w:sz w:val="24"/>
          <w:szCs w:val="24"/>
        </w:rPr>
        <w:t>4</w:t>
      </w:r>
      <w:r w:rsidRPr="002E1157">
        <w:rPr>
          <w:rFonts w:ascii="Times New Roman" w:hAnsi="Times New Roman"/>
          <w:sz w:val="24"/>
          <w:szCs w:val="24"/>
        </w:rPr>
        <w:t xml:space="preserve"> Savivaldybės tarybos nariai. </w:t>
      </w:r>
    </w:p>
    <w:p w14:paraId="6F4F9127"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NUTARTA: </w:t>
      </w:r>
    </w:p>
    <w:p w14:paraId="5A80666C"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Sprendimą priimti. </w:t>
      </w:r>
    </w:p>
    <w:p w14:paraId="59B79AC2" w14:textId="0AE634C0" w:rsidR="00AB4396" w:rsidRPr="002E1157" w:rsidRDefault="00AB4396" w:rsidP="00AB4396">
      <w:pPr>
        <w:ind w:firstLine="567"/>
        <w:jc w:val="both"/>
        <w:rPr>
          <w:rFonts w:ascii="Times New Roman" w:hAnsi="Times New Roman"/>
          <w:sz w:val="24"/>
          <w:szCs w:val="24"/>
        </w:rPr>
      </w:pPr>
    </w:p>
    <w:p w14:paraId="3C82525D" w14:textId="77777777" w:rsidR="006E5CB7" w:rsidRPr="002E1157" w:rsidRDefault="00AB4396" w:rsidP="006E5CB7">
      <w:pPr>
        <w:ind w:firstLine="567"/>
        <w:jc w:val="both"/>
        <w:rPr>
          <w:rFonts w:ascii="Times New Roman" w:hAnsi="Times New Roman"/>
          <w:sz w:val="24"/>
          <w:szCs w:val="24"/>
          <w:lang w:eastAsia="en-US"/>
        </w:rPr>
      </w:pPr>
      <w:r w:rsidRPr="002E1157">
        <w:rPr>
          <w:rFonts w:ascii="Times New Roman" w:hAnsi="Times New Roman"/>
          <w:sz w:val="24"/>
          <w:szCs w:val="24"/>
        </w:rPr>
        <w:lastRenderedPageBreak/>
        <w:t xml:space="preserve">10. </w:t>
      </w:r>
      <w:r w:rsidR="006E5CB7" w:rsidRPr="002E1157">
        <w:rPr>
          <w:rFonts w:ascii="Times New Roman" w:hAnsi="Times New Roman"/>
          <w:sz w:val="24"/>
          <w:szCs w:val="24"/>
          <w:lang w:eastAsia="en-US"/>
        </w:rPr>
        <w:t>SVARSTYTA. Sprendimo ,,</w:t>
      </w:r>
      <w:r w:rsidRPr="002E1157">
        <w:rPr>
          <w:rFonts w:ascii="Times New Roman" w:hAnsi="Times New Roman"/>
          <w:sz w:val="24"/>
          <w:szCs w:val="24"/>
        </w:rPr>
        <w:t>Dėl Kaišiadorių rajono savivaldybės tarybos 2024 m. gegužės 30 d. sprendimo Nr. V17E-161 „Dėl 2024–2029 m. Kauno regiono funkcinės zonos strategijos patvirtinimo“ pakeitimo</w:t>
      </w:r>
      <w:r w:rsidR="006E5CB7" w:rsidRPr="002E1157">
        <w:rPr>
          <w:rFonts w:ascii="Times New Roman" w:hAnsi="Times New Roman"/>
          <w:sz w:val="24"/>
          <w:szCs w:val="24"/>
          <w:lang w:eastAsia="en-US"/>
        </w:rPr>
        <w:t>“ projektas.</w:t>
      </w:r>
    </w:p>
    <w:p w14:paraId="6E9E7E7E" w14:textId="631F6629"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lang w:eastAsia="en-US"/>
        </w:rPr>
        <w:t xml:space="preserve">Pranešėja </w:t>
      </w:r>
      <w:r w:rsidRPr="002E1157">
        <w:rPr>
          <w:rFonts w:ascii="Times New Roman" w:hAnsi="Times New Roman"/>
          <w:sz w:val="24"/>
          <w:szCs w:val="24"/>
        </w:rPr>
        <w:t xml:space="preserve">Strateginio planavimo ir investicijų skyriaus vedėja Violeta </w:t>
      </w:r>
      <w:proofErr w:type="spellStart"/>
      <w:r w:rsidRPr="002E1157">
        <w:rPr>
          <w:rFonts w:ascii="Times New Roman" w:hAnsi="Times New Roman"/>
          <w:sz w:val="24"/>
          <w:szCs w:val="24"/>
        </w:rPr>
        <w:t>Grajauskienė</w:t>
      </w:r>
      <w:proofErr w:type="spellEnd"/>
      <w:r w:rsidRPr="002E1157">
        <w:rPr>
          <w:rFonts w:ascii="Times New Roman" w:hAnsi="Times New Roman"/>
          <w:sz w:val="24"/>
          <w:szCs w:val="24"/>
        </w:rPr>
        <w:t xml:space="preserve"> </w:t>
      </w:r>
      <w:r w:rsidRPr="002E1157">
        <w:rPr>
          <w:rFonts w:ascii="Times New Roman" w:hAnsi="Times New Roman"/>
          <w:sz w:val="24"/>
          <w:szCs w:val="24"/>
          <w:lang w:eastAsia="en-US"/>
        </w:rPr>
        <w:t xml:space="preserve">pristato sprendimo projektą. </w:t>
      </w:r>
      <w:r w:rsidRPr="002E1157">
        <w:rPr>
          <w:rFonts w:ascii="Times New Roman" w:hAnsi="Times New Roman"/>
          <w:sz w:val="24"/>
          <w:szCs w:val="24"/>
        </w:rPr>
        <w:t xml:space="preserve">Informuoja, kad Savivaldybės tarybos komitetų posėdžiuose šis klausimas buvo apsvarstytas ir jam buvo pritarta. </w:t>
      </w:r>
    </w:p>
    <w:p w14:paraId="51679744"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Posėdžio pirmininkas Šarūnas Čėsna </w:t>
      </w:r>
      <w:r w:rsidRPr="002E1157">
        <w:rPr>
          <w:rFonts w:ascii="Times New Roman" w:hAnsi="Times New Roman"/>
          <w:sz w:val="24"/>
          <w:szCs w:val="24"/>
          <w:lang w:eastAsia="en-US"/>
        </w:rPr>
        <w:t>k</w:t>
      </w:r>
      <w:r w:rsidRPr="002E1157">
        <w:rPr>
          <w:rFonts w:ascii="Times New Roman" w:hAnsi="Times New Roman"/>
          <w:sz w:val="24"/>
          <w:szCs w:val="24"/>
        </w:rPr>
        <w:t>lausia, ar yra norinčių paklausti ar pasisakyti.</w:t>
      </w:r>
    </w:p>
    <w:p w14:paraId="469F1666" w14:textId="77777777" w:rsidR="008A17F2" w:rsidRPr="003A25C9" w:rsidRDefault="008A17F2" w:rsidP="008A17F2">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6D6AC48B"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Šarūnas Čėsna siūlo balsuoti už sprendimo projektą. </w:t>
      </w:r>
    </w:p>
    <w:p w14:paraId="233D03ED" w14:textId="77777777" w:rsidR="00CD0505" w:rsidRPr="002E1157" w:rsidRDefault="00CD0505" w:rsidP="00CD0505">
      <w:pPr>
        <w:ind w:firstLine="567"/>
        <w:jc w:val="both"/>
        <w:rPr>
          <w:rFonts w:ascii="Times New Roman" w:hAnsi="Times New Roman"/>
          <w:sz w:val="24"/>
          <w:szCs w:val="24"/>
        </w:rPr>
      </w:pPr>
      <w:r w:rsidRPr="002E1157">
        <w:rPr>
          <w:rFonts w:ascii="Times New Roman" w:hAnsi="Times New Roman"/>
          <w:sz w:val="24"/>
          <w:szCs w:val="24"/>
        </w:rPr>
        <w:t>Balsavime dalyvavo 24 Savivaldybės tarybos nariai. Už tai, kad sprendimas būtų priimtas, balsavo 2</w:t>
      </w:r>
      <w:r>
        <w:rPr>
          <w:rFonts w:ascii="Times New Roman" w:hAnsi="Times New Roman"/>
          <w:sz w:val="24"/>
          <w:szCs w:val="24"/>
        </w:rPr>
        <w:t>4</w:t>
      </w:r>
      <w:r w:rsidRPr="002E1157">
        <w:rPr>
          <w:rFonts w:ascii="Times New Roman" w:hAnsi="Times New Roman"/>
          <w:sz w:val="24"/>
          <w:szCs w:val="24"/>
        </w:rPr>
        <w:t xml:space="preserve"> Savivaldybės tarybos nariai. </w:t>
      </w:r>
    </w:p>
    <w:p w14:paraId="70AE6C96"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NUTARTA: </w:t>
      </w:r>
    </w:p>
    <w:p w14:paraId="6E88A72F"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Sprendimą priimti. </w:t>
      </w:r>
    </w:p>
    <w:p w14:paraId="73B8D89E" w14:textId="0B82971C" w:rsidR="00AB4396" w:rsidRPr="002E1157" w:rsidRDefault="00AB4396" w:rsidP="00AB4396">
      <w:pPr>
        <w:ind w:firstLine="567"/>
        <w:jc w:val="both"/>
        <w:rPr>
          <w:rFonts w:ascii="Times New Roman" w:hAnsi="Times New Roman"/>
          <w:sz w:val="24"/>
          <w:szCs w:val="24"/>
        </w:rPr>
      </w:pPr>
    </w:p>
    <w:p w14:paraId="0F97E2FA" w14:textId="77777777" w:rsidR="006E5CB7" w:rsidRPr="002E1157" w:rsidRDefault="00AB4396" w:rsidP="006E5CB7">
      <w:pPr>
        <w:ind w:firstLine="567"/>
        <w:jc w:val="both"/>
        <w:rPr>
          <w:rFonts w:ascii="Times New Roman" w:hAnsi="Times New Roman"/>
          <w:sz w:val="24"/>
          <w:szCs w:val="24"/>
          <w:lang w:eastAsia="en-US"/>
        </w:rPr>
      </w:pPr>
      <w:r w:rsidRPr="002E1157">
        <w:rPr>
          <w:rFonts w:ascii="Times New Roman" w:hAnsi="Times New Roman"/>
          <w:sz w:val="24"/>
          <w:szCs w:val="24"/>
        </w:rPr>
        <w:t xml:space="preserve">11. </w:t>
      </w:r>
      <w:r w:rsidR="006E5CB7" w:rsidRPr="002E1157">
        <w:rPr>
          <w:rFonts w:ascii="Times New Roman" w:hAnsi="Times New Roman"/>
          <w:sz w:val="24"/>
          <w:szCs w:val="24"/>
          <w:lang w:eastAsia="en-US"/>
        </w:rPr>
        <w:t>SVARSTYTA. Sprendimo ,,</w:t>
      </w:r>
      <w:r w:rsidRPr="002E1157">
        <w:rPr>
          <w:rFonts w:ascii="Times New Roman" w:hAnsi="Times New Roman"/>
          <w:sz w:val="24"/>
          <w:szCs w:val="24"/>
        </w:rPr>
        <w:t xml:space="preserve">Dėl pritarimo projektui ,,Kaišiadorių rajono </w:t>
      </w:r>
      <w:proofErr w:type="spellStart"/>
      <w:r w:rsidRPr="002E1157">
        <w:rPr>
          <w:rFonts w:ascii="Times New Roman" w:hAnsi="Times New Roman"/>
          <w:sz w:val="24"/>
          <w:szCs w:val="24"/>
        </w:rPr>
        <w:t>bevariklio</w:t>
      </w:r>
      <w:proofErr w:type="spellEnd"/>
      <w:r w:rsidRPr="002E1157">
        <w:rPr>
          <w:rFonts w:ascii="Times New Roman" w:hAnsi="Times New Roman"/>
          <w:sz w:val="24"/>
          <w:szCs w:val="24"/>
        </w:rPr>
        <w:t xml:space="preserve"> transporto infrastruktūros įrengimas</w:t>
      </w:r>
      <w:r w:rsidR="006E5CB7" w:rsidRPr="002E1157">
        <w:rPr>
          <w:rFonts w:ascii="Times New Roman" w:hAnsi="Times New Roman"/>
          <w:sz w:val="24"/>
          <w:szCs w:val="24"/>
          <w:lang w:eastAsia="en-US"/>
        </w:rPr>
        <w:t>“ projektas.</w:t>
      </w:r>
    </w:p>
    <w:p w14:paraId="50EB5887" w14:textId="602B2949"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lang w:eastAsia="en-US"/>
        </w:rPr>
        <w:t xml:space="preserve">Pranešėja </w:t>
      </w:r>
      <w:r w:rsidRPr="002E1157">
        <w:rPr>
          <w:rFonts w:ascii="Times New Roman" w:hAnsi="Times New Roman"/>
          <w:sz w:val="24"/>
          <w:szCs w:val="24"/>
        </w:rPr>
        <w:t xml:space="preserve">Strateginio planavimo ir investicijų skyriaus vedėja Violeta </w:t>
      </w:r>
      <w:proofErr w:type="spellStart"/>
      <w:r w:rsidRPr="002E1157">
        <w:rPr>
          <w:rFonts w:ascii="Times New Roman" w:hAnsi="Times New Roman"/>
          <w:sz w:val="24"/>
          <w:szCs w:val="24"/>
        </w:rPr>
        <w:t>Grajauskienė</w:t>
      </w:r>
      <w:proofErr w:type="spellEnd"/>
      <w:r w:rsidRPr="002E1157">
        <w:rPr>
          <w:rFonts w:ascii="Times New Roman" w:hAnsi="Times New Roman"/>
          <w:sz w:val="24"/>
          <w:szCs w:val="24"/>
        </w:rPr>
        <w:t xml:space="preserve"> </w:t>
      </w:r>
      <w:r w:rsidRPr="002E1157">
        <w:rPr>
          <w:rFonts w:ascii="Times New Roman" w:hAnsi="Times New Roman"/>
          <w:sz w:val="24"/>
          <w:szCs w:val="24"/>
          <w:lang w:eastAsia="en-US"/>
        </w:rPr>
        <w:t xml:space="preserve">pristato sprendimo projektą. </w:t>
      </w:r>
      <w:r w:rsidRPr="002E1157">
        <w:rPr>
          <w:rFonts w:ascii="Times New Roman" w:hAnsi="Times New Roman"/>
          <w:sz w:val="24"/>
          <w:szCs w:val="24"/>
        </w:rPr>
        <w:t xml:space="preserve">Informuoja, kad Savivaldybės tarybos komitetų posėdžiuose šis klausimas buvo apsvarstytas ir jam buvo pritarta. </w:t>
      </w:r>
    </w:p>
    <w:p w14:paraId="6FB0065C"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Posėdžio pirmininkas Šarūnas Čėsna </w:t>
      </w:r>
      <w:r w:rsidRPr="002E1157">
        <w:rPr>
          <w:rFonts w:ascii="Times New Roman" w:hAnsi="Times New Roman"/>
          <w:sz w:val="24"/>
          <w:szCs w:val="24"/>
          <w:lang w:eastAsia="en-US"/>
        </w:rPr>
        <w:t>k</w:t>
      </w:r>
      <w:r w:rsidRPr="002E1157">
        <w:rPr>
          <w:rFonts w:ascii="Times New Roman" w:hAnsi="Times New Roman"/>
          <w:sz w:val="24"/>
          <w:szCs w:val="24"/>
        </w:rPr>
        <w:t>lausia, ar yra norinčių paklausti ar pasisakyti.</w:t>
      </w:r>
    </w:p>
    <w:p w14:paraId="72DBB460" w14:textId="77777777" w:rsidR="008A17F2" w:rsidRPr="003A25C9" w:rsidRDefault="008A17F2" w:rsidP="008A17F2">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0D4187E9"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Šarūnas Čėsna siūlo balsuoti už sprendimo projektą. </w:t>
      </w:r>
    </w:p>
    <w:p w14:paraId="40A6C4BE" w14:textId="77777777" w:rsidR="00F65507" w:rsidRPr="002E1157" w:rsidRDefault="00F65507" w:rsidP="00F65507">
      <w:pPr>
        <w:ind w:firstLine="567"/>
        <w:jc w:val="both"/>
        <w:rPr>
          <w:rFonts w:ascii="Times New Roman" w:hAnsi="Times New Roman"/>
          <w:sz w:val="24"/>
          <w:szCs w:val="24"/>
        </w:rPr>
      </w:pPr>
      <w:r w:rsidRPr="002E1157">
        <w:rPr>
          <w:rFonts w:ascii="Times New Roman" w:hAnsi="Times New Roman"/>
          <w:sz w:val="24"/>
          <w:szCs w:val="24"/>
        </w:rPr>
        <w:t>Balsavime dalyvavo 24 Savivaldybės tarybos nariai. Už tai, kad sprendimas būtų priimtas, balsavo 2</w:t>
      </w:r>
      <w:r>
        <w:rPr>
          <w:rFonts w:ascii="Times New Roman" w:hAnsi="Times New Roman"/>
          <w:sz w:val="24"/>
          <w:szCs w:val="24"/>
        </w:rPr>
        <w:t>4</w:t>
      </w:r>
      <w:r w:rsidRPr="002E1157">
        <w:rPr>
          <w:rFonts w:ascii="Times New Roman" w:hAnsi="Times New Roman"/>
          <w:sz w:val="24"/>
          <w:szCs w:val="24"/>
        </w:rPr>
        <w:t xml:space="preserve"> Savivaldybės tarybos nariai. </w:t>
      </w:r>
    </w:p>
    <w:p w14:paraId="0F1AF9FF"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NUTARTA: </w:t>
      </w:r>
    </w:p>
    <w:p w14:paraId="18F56D94"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Sprendimą priimti. </w:t>
      </w:r>
    </w:p>
    <w:p w14:paraId="155B24EE" w14:textId="1A797440" w:rsidR="00AB4396" w:rsidRPr="002E1157" w:rsidRDefault="00AB4396" w:rsidP="00AB4396">
      <w:pPr>
        <w:ind w:firstLine="567"/>
        <w:jc w:val="both"/>
        <w:rPr>
          <w:rFonts w:ascii="Times New Roman" w:hAnsi="Times New Roman"/>
          <w:sz w:val="24"/>
          <w:szCs w:val="24"/>
        </w:rPr>
      </w:pPr>
    </w:p>
    <w:p w14:paraId="406D788B" w14:textId="77777777" w:rsidR="006E5CB7" w:rsidRPr="002E1157" w:rsidRDefault="00AB4396" w:rsidP="006E5CB7">
      <w:pPr>
        <w:ind w:firstLine="567"/>
        <w:jc w:val="both"/>
        <w:rPr>
          <w:rFonts w:ascii="Times New Roman" w:hAnsi="Times New Roman"/>
          <w:sz w:val="24"/>
          <w:szCs w:val="24"/>
          <w:lang w:eastAsia="en-US"/>
        </w:rPr>
      </w:pPr>
      <w:r w:rsidRPr="002E1157">
        <w:rPr>
          <w:rFonts w:ascii="Times New Roman" w:hAnsi="Times New Roman"/>
          <w:sz w:val="24"/>
          <w:szCs w:val="24"/>
        </w:rPr>
        <w:t xml:space="preserve">12. </w:t>
      </w:r>
      <w:r w:rsidR="006E5CB7" w:rsidRPr="002E1157">
        <w:rPr>
          <w:rFonts w:ascii="Times New Roman" w:hAnsi="Times New Roman"/>
          <w:sz w:val="24"/>
          <w:szCs w:val="24"/>
          <w:lang w:eastAsia="en-US"/>
        </w:rPr>
        <w:t>SVARSTYTA. Sprendimo ,,</w:t>
      </w:r>
      <w:r w:rsidRPr="002E1157">
        <w:rPr>
          <w:rFonts w:ascii="Times New Roman" w:hAnsi="Times New Roman"/>
          <w:sz w:val="24"/>
          <w:szCs w:val="24"/>
        </w:rPr>
        <w:t>Dėl pritarimo partnerystės sutarties su Ukmergės rajono savivaldybe pasirašymui</w:t>
      </w:r>
      <w:r w:rsidR="006E5CB7" w:rsidRPr="002E1157">
        <w:rPr>
          <w:rFonts w:ascii="Times New Roman" w:hAnsi="Times New Roman"/>
          <w:sz w:val="24"/>
          <w:szCs w:val="24"/>
          <w:lang w:eastAsia="en-US"/>
        </w:rPr>
        <w:t>“ projektas.</w:t>
      </w:r>
    </w:p>
    <w:p w14:paraId="42B6364D" w14:textId="23F8DFA7" w:rsidR="006E5CB7" w:rsidRPr="008F1EC1" w:rsidRDefault="006E5CB7" w:rsidP="006E5CB7">
      <w:pPr>
        <w:ind w:firstLine="567"/>
        <w:jc w:val="both"/>
        <w:rPr>
          <w:rFonts w:ascii="Times New Roman" w:hAnsi="Times New Roman"/>
          <w:sz w:val="24"/>
          <w:szCs w:val="24"/>
        </w:rPr>
      </w:pPr>
      <w:r w:rsidRPr="008F1EC1">
        <w:rPr>
          <w:rFonts w:ascii="Times New Roman" w:hAnsi="Times New Roman"/>
          <w:sz w:val="24"/>
          <w:szCs w:val="24"/>
          <w:lang w:eastAsia="en-US"/>
        </w:rPr>
        <w:t>Pranešėja</w:t>
      </w:r>
      <w:r w:rsidR="008F1EC1" w:rsidRPr="008F1EC1">
        <w:rPr>
          <w:rFonts w:ascii="Times New Roman" w:hAnsi="Times New Roman"/>
          <w:sz w:val="24"/>
          <w:szCs w:val="24"/>
          <w:lang w:eastAsia="en-US"/>
        </w:rPr>
        <w:t xml:space="preserve"> </w:t>
      </w:r>
      <w:r w:rsidR="008F1EC1" w:rsidRPr="008F1EC1">
        <w:rPr>
          <w:rFonts w:ascii="Times New Roman" w:hAnsi="Times New Roman"/>
          <w:sz w:val="24"/>
          <w:szCs w:val="24"/>
        </w:rPr>
        <w:t>Švietimo, kultūros ir sporto skyriaus vedėja Lina Lukoševičienė</w:t>
      </w:r>
      <w:r w:rsidRPr="008F1EC1">
        <w:rPr>
          <w:rFonts w:ascii="Times New Roman" w:hAnsi="Times New Roman"/>
          <w:sz w:val="24"/>
          <w:szCs w:val="24"/>
          <w:lang w:eastAsia="en-US"/>
        </w:rPr>
        <w:t xml:space="preserve"> pristato sprendimo projektą. </w:t>
      </w:r>
      <w:r w:rsidRPr="008F1EC1">
        <w:rPr>
          <w:rFonts w:ascii="Times New Roman" w:hAnsi="Times New Roman"/>
          <w:sz w:val="24"/>
          <w:szCs w:val="24"/>
        </w:rPr>
        <w:t xml:space="preserve">Informuoja, kad Savivaldybės tarybos komitetų posėdžiuose šis klausimas buvo apsvarstytas ir jam buvo pritarta. </w:t>
      </w:r>
    </w:p>
    <w:p w14:paraId="634DFE97"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Posėdžio pirmininkas Šarūnas Čėsna </w:t>
      </w:r>
      <w:r w:rsidRPr="002E1157">
        <w:rPr>
          <w:rFonts w:ascii="Times New Roman" w:hAnsi="Times New Roman"/>
          <w:sz w:val="24"/>
          <w:szCs w:val="24"/>
          <w:lang w:eastAsia="en-US"/>
        </w:rPr>
        <w:t>k</w:t>
      </w:r>
      <w:r w:rsidRPr="002E1157">
        <w:rPr>
          <w:rFonts w:ascii="Times New Roman" w:hAnsi="Times New Roman"/>
          <w:sz w:val="24"/>
          <w:szCs w:val="24"/>
        </w:rPr>
        <w:t>lausia, ar yra norinčių paklausti ar pasisakyti.</w:t>
      </w:r>
    </w:p>
    <w:p w14:paraId="422CBFCC" w14:textId="68159030"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Savivaldybės tarybos nar</w:t>
      </w:r>
      <w:r w:rsidR="0035737E">
        <w:rPr>
          <w:rFonts w:ascii="Times New Roman" w:hAnsi="Times New Roman"/>
          <w:sz w:val="24"/>
          <w:szCs w:val="24"/>
        </w:rPr>
        <w:t xml:space="preserve">ė Vaida </w:t>
      </w:r>
      <w:proofErr w:type="spellStart"/>
      <w:r w:rsidR="0035737E">
        <w:rPr>
          <w:rFonts w:ascii="Times New Roman" w:hAnsi="Times New Roman"/>
          <w:sz w:val="24"/>
          <w:szCs w:val="24"/>
        </w:rPr>
        <w:t>Babeckienė</w:t>
      </w:r>
      <w:proofErr w:type="spellEnd"/>
      <w:r w:rsidR="0035737E">
        <w:rPr>
          <w:rFonts w:ascii="Times New Roman" w:hAnsi="Times New Roman"/>
          <w:sz w:val="24"/>
          <w:szCs w:val="24"/>
        </w:rPr>
        <w:t xml:space="preserve"> </w:t>
      </w:r>
      <w:r w:rsidRPr="002E1157">
        <w:rPr>
          <w:rFonts w:ascii="Times New Roman" w:hAnsi="Times New Roman"/>
          <w:sz w:val="24"/>
          <w:szCs w:val="24"/>
        </w:rPr>
        <w:t xml:space="preserve">užduoda klausimus. </w:t>
      </w:r>
      <w:r w:rsidR="0035737E" w:rsidRPr="0035737E">
        <w:rPr>
          <w:rFonts w:ascii="Times New Roman" w:hAnsi="Times New Roman"/>
          <w:sz w:val="24"/>
          <w:szCs w:val="24"/>
        </w:rPr>
        <w:t xml:space="preserve">Švietimo, kultūros ir sporto skyriaus vyriausioji specialistė Justina Jakštaitė </w:t>
      </w:r>
      <w:r w:rsidRPr="0035737E">
        <w:rPr>
          <w:rFonts w:ascii="Times New Roman" w:hAnsi="Times New Roman"/>
          <w:sz w:val="24"/>
          <w:szCs w:val="24"/>
        </w:rPr>
        <w:t>atsako į k</w:t>
      </w:r>
      <w:r w:rsidRPr="002E1157">
        <w:rPr>
          <w:rFonts w:ascii="Times New Roman" w:hAnsi="Times New Roman"/>
          <w:sz w:val="24"/>
          <w:szCs w:val="24"/>
        </w:rPr>
        <w:t xml:space="preserve">lausimus. </w:t>
      </w:r>
    </w:p>
    <w:p w14:paraId="49C6BFE3"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Šarūnas Čėsna siūlo balsuoti už sprendimo projektą. </w:t>
      </w:r>
    </w:p>
    <w:p w14:paraId="58D680F1" w14:textId="77777777" w:rsidR="00F65507" w:rsidRPr="002E1157" w:rsidRDefault="00F65507" w:rsidP="00F65507">
      <w:pPr>
        <w:ind w:firstLine="567"/>
        <w:jc w:val="both"/>
        <w:rPr>
          <w:rFonts w:ascii="Times New Roman" w:hAnsi="Times New Roman"/>
          <w:sz w:val="24"/>
          <w:szCs w:val="24"/>
        </w:rPr>
      </w:pPr>
      <w:r w:rsidRPr="002E1157">
        <w:rPr>
          <w:rFonts w:ascii="Times New Roman" w:hAnsi="Times New Roman"/>
          <w:sz w:val="24"/>
          <w:szCs w:val="24"/>
        </w:rPr>
        <w:t>Balsavime dalyvavo 24 Savivaldybės tarybos nariai. Už tai, kad sprendimas būtų priimtas, balsavo 2</w:t>
      </w:r>
      <w:r>
        <w:rPr>
          <w:rFonts w:ascii="Times New Roman" w:hAnsi="Times New Roman"/>
          <w:sz w:val="24"/>
          <w:szCs w:val="24"/>
        </w:rPr>
        <w:t>4</w:t>
      </w:r>
      <w:r w:rsidRPr="002E1157">
        <w:rPr>
          <w:rFonts w:ascii="Times New Roman" w:hAnsi="Times New Roman"/>
          <w:sz w:val="24"/>
          <w:szCs w:val="24"/>
        </w:rPr>
        <w:t xml:space="preserve"> Savivaldybės tarybos nariai. </w:t>
      </w:r>
    </w:p>
    <w:p w14:paraId="1ABA4CA5"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NUTARTA: </w:t>
      </w:r>
    </w:p>
    <w:p w14:paraId="781B2596"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Sprendimą priimti. </w:t>
      </w:r>
    </w:p>
    <w:p w14:paraId="64A477EE" w14:textId="447DEEEB" w:rsidR="00AB4396" w:rsidRPr="002E1157" w:rsidRDefault="00AB4396" w:rsidP="00AB4396">
      <w:pPr>
        <w:ind w:firstLine="567"/>
        <w:jc w:val="both"/>
        <w:rPr>
          <w:rFonts w:ascii="Times New Roman" w:hAnsi="Times New Roman"/>
          <w:sz w:val="24"/>
          <w:szCs w:val="24"/>
        </w:rPr>
      </w:pPr>
    </w:p>
    <w:p w14:paraId="2E4377ED" w14:textId="757516B3" w:rsidR="006E5CB7" w:rsidRPr="002E1157" w:rsidRDefault="00AB4396" w:rsidP="006E5CB7">
      <w:pPr>
        <w:ind w:firstLine="567"/>
        <w:jc w:val="both"/>
        <w:rPr>
          <w:rFonts w:ascii="Times New Roman" w:hAnsi="Times New Roman"/>
          <w:sz w:val="24"/>
          <w:szCs w:val="24"/>
          <w:lang w:eastAsia="en-US"/>
        </w:rPr>
      </w:pPr>
      <w:r w:rsidRPr="002E1157">
        <w:rPr>
          <w:rFonts w:ascii="Times New Roman" w:hAnsi="Times New Roman"/>
          <w:sz w:val="24"/>
          <w:szCs w:val="24"/>
        </w:rPr>
        <w:t>1</w:t>
      </w:r>
      <w:r w:rsidR="00B11854">
        <w:rPr>
          <w:rFonts w:ascii="Times New Roman" w:hAnsi="Times New Roman"/>
          <w:sz w:val="24"/>
          <w:szCs w:val="24"/>
        </w:rPr>
        <w:t>3</w:t>
      </w:r>
      <w:r w:rsidRPr="002E1157">
        <w:rPr>
          <w:rFonts w:ascii="Times New Roman" w:hAnsi="Times New Roman"/>
          <w:sz w:val="24"/>
          <w:szCs w:val="24"/>
        </w:rPr>
        <w:t xml:space="preserve">. </w:t>
      </w:r>
      <w:r w:rsidR="006E5CB7" w:rsidRPr="002E1157">
        <w:rPr>
          <w:rFonts w:ascii="Times New Roman" w:hAnsi="Times New Roman"/>
          <w:sz w:val="24"/>
          <w:szCs w:val="24"/>
          <w:lang w:eastAsia="en-US"/>
        </w:rPr>
        <w:t>SVARSTYTA. Sprendimo ,,</w:t>
      </w:r>
      <w:r w:rsidRPr="002E1157">
        <w:rPr>
          <w:rFonts w:ascii="Times New Roman" w:hAnsi="Times New Roman"/>
          <w:sz w:val="24"/>
          <w:szCs w:val="24"/>
        </w:rPr>
        <w:t>Dėl individualios veiklos, kuria gali būti verčiamasi turint verslo liudijimą, 2026 metų fiksuotų pajamų mokesčio ir lengvatų dydžių sąrašų patvirtinimo</w:t>
      </w:r>
      <w:r w:rsidR="006E5CB7" w:rsidRPr="002E1157">
        <w:rPr>
          <w:rFonts w:ascii="Times New Roman" w:hAnsi="Times New Roman"/>
          <w:sz w:val="24"/>
          <w:szCs w:val="24"/>
          <w:lang w:eastAsia="en-US"/>
        </w:rPr>
        <w:t>“ projektas.</w:t>
      </w:r>
    </w:p>
    <w:p w14:paraId="6D5C8EAB" w14:textId="62D2135D" w:rsidR="006E5CB7" w:rsidRPr="00A65767" w:rsidRDefault="006E5CB7" w:rsidP="006E5CB7">
      <w:pPr>
        <w:ind w:firstLine="567"/>
        <w:jc w:val="both"/>
        <w:rPr>
          <w:rFonts w:ascii="Times New Roman" w:hAnsi="Times New Roman"/>
          <w:sz w:val="24"/>
          <w:szCs w:val="24"/>
        </w:rPr>
      </w:pPr>
      <w:r w:rsidRPr="00A65767">
        <w:rPr>
          <w:rFonts w:ascii="Times New Roman" w:hAnsi="Times New Roman"/>
          <w:sz w:val="24"/>
          <w:szCs w:val="24"/>
          <w:lang w:eastAsia="en-US"/>
        </w:rPr>
        <w:t>Pranešėja</w:t>
      </w:r>
      <w:r w:rsidR="00A65767" w:rsidRPr="00A65767">
        <w:rPr>
          <w:rFonts w:ascii="Times New Roman" w:hAnsi="Times New Roman"/>
          <w:sz w:val="24"/>
          <w:szCs w:val="24"/>
          <w:lang w:eastAsia="en-US"/>
        </w:rPr>
        <w:t>s</w:t>
      </w:r>
      <w:r w:rsidRPr="00A65767">
        <w:rPr>
          <w:rFonts w:ascii="Times New Roman" w:hAnsi="Times New Roman"/>
          <w:sz w:val="24"/>
          <w:szCs w:val="24"/>
          <w:lang w:eastAsia="en-US"/>
        </w:rPr>
        <w:t xml:space="preserve"> </w:t>
      </w:r>
      <w:r w:rsidR="00A65767" w:rsidRPr="00A65767">
        <w:rPr>
          <w:rFonts w:ascii="Times New Roman" w:hAnsi="Times New Roman"/>
          <w:sz w:val="24"/>
          <w:szCs w:val="24"/>
        </w:rPr>
        <w:t xml:space="preserve">Ūkio plėtros ir statybos skyriaus vedėjas Darius Jocys </w:t>
      </w:r>
      <w:r w:rsidRPr="00A65767">
        <w:rPr>
          <w:rFonts w:ascii="Times New Roman" w:hAnsi="Times New Roman"/>
          <w:sz w:val="24"/>
          <w:szCs w:val="24"/>
          <w:lang w:eastAsia="en-US"/>
        </w:rPr>
        <w:t xml:space="preserve">pristato sprendimo projektą. </w:t>
      </w:r>
      <w:r w:rsidRPr="00A65767">
        <w:rPr>
          <w:rFonts w:ascii="Times New Roman" w:hAnsi="Times New Roman"/>
          <w:sz w:val="24"/>
          <w:szCs w:val="24"/>
        </w:rPr>
        <w:t xml:space="preserve">Informuoja, kad Savivaldybės tarybos komitetų posėdžiuose šis klausimas buvo apsvarstytas ir jam buvo pritarta. </w:t>
      </w:r>
    </w:p>
    <w:p w14:paraId="12DA3294"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Posėdžio pirmininkas Šarūnas Čėsna </w:t>
      </w:r>
      <w:r w:rsidRPr="002E1157">
        <w:rPr>
          <w:rFonts w:ascii="Times New Roman" w:hAnsi="Times New Roman"/>
          <w:sz w:val="24"/>
          <w:szCs w:val="24"/>
          <w:lang w:eastAsia="en-US"/>
        </w:rPr>
        <w:t>k</w:t>
      </w:r>
      <w:r w:rsidRPr="002E1157">
        <w:rPr>
          <w:rFonts w:ascii="Times New Roman" w:hAnsi="Times New Roman"/>
          <w:sz w:val="24"/>
          <w:szCs w:val="24"/>
        </w:rPr>
        <w:t>lausia, ar yra norinčių paklausti ar pasisakyti.</w:t>
      </w:r>
    </w:p>
    <w:p w14:paraId="6F18D4DB" w14:textId="77777777" w:rsidR="00A65767" w:rsidRPr="003A25C9" w:rsidRDefault="00A65767" w:rsidP="00A65767">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5A73AC61" w14:textId="303DD44B"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Šarūnas Čėsna siūlo balsuoti už sprendimo projektą. </w:t>
      </w:r>
    </w:p>
    <w:p w14:paraId="6E9E3E0C" w14:textId="77777777" w:rsidR="00033943" w:rsidRPr="002E1157" w:rsidRDefault="00033943" w:rsidP="00033943">
      <w:pPr>
        <w:ind w:firstLine="567"/>
        <w:jc w:val="both"/>
        <w:rPr>
          <w:rFonts w:ascii="Times New Roman" w:hAnsi="Times New Roman"/>
          <w:sz w:val="24"/>
          <w:szCs w:val="24"/>
        </w:rPr>
      </w:pPr>
      <w:r w:rsidRPr="002E1157">
        <w:rPr>
          <w:rFonts w:ascii="Times New Roman" w:hAnsi="Times New Roman"/>
          <w:sz w:val="24"/>
          <w:szCs w:val="24"/>
        </w:rPr>
        <w:t>Balsavime dalyvavo 24 Savivaldybės tarybos nariai. Už tai, kad sprendimas būtų priimtas, balsavo 2</w:t>
      </w:r>
      <w:r>
        <w:rPr>
          <w:rFonts w:ascii="Times New Roman" w:hAnsi="Times New Roman"/>
          <w:sz w:val="24"/>
          <w:szCs w:val="24"/>
        </w:rPr>
        <w:t>4</w:t>
      </w:r>
      <w:r w:rsidRPr="002E1157">
        <w:rPr>
          <w:rFonts w:ascii="Times New Roman" w:hAnsi="Times New Roman"/>
          <w:sz w:val="24"/>
          <w:szCs w:val="24"/>
        </w:rPr>
        <w:t xml:space="preserve"> Savivaldybės tarybos nariai. </w:t>
      </w:r>
    </w:p>
    <w:p w14:paraId="44184D36"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NUTARTA: </w:t>
      </w:r>
    </w:p>
    <w:p w14:paraId="7356F9E3"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Sprendimą priimti. </w:t>
      </w:r>
    </w:p>
    <w:p w14:paraId="6B214990" w14:textId="6ABD8188" w:rsidR="00AB4396" w:rsidRPr="002E1157" w:rsidRDefault="00AB4396" w:rsidP="00AB4396">
      <w:pPr>
        <w:ind w:firstLine="567"/>
        <w:jc w:val="both"/>
        <w:rPr>
          <w:rFonts w:ascii="Times New Roman" w:hAnsi="Times New Roman"/>
          <w:sz w:val="24"/>
          <w:szCs w:val="24"/>
        </w:rPr>
      </w:pPr>
    </w:p>
    <w:p w14:paraId="031F3938" w14:textId="7664B23E" w:rsidR="006E5CB7" w:rsidRPr="002E1157" w:rsidRDefault="00AB4396" w:rsidP="006E5CB7">
      <w:pPr>
        <w:ind w:firstLine="567"/>
        <w:jc w:val="both"/>
        <w:rPr>
          <w:rFonts w:ascii="Times New Roman" w:hAnsi="Times New Roman"/>
          <w:sz w:val="24"/>
          <w:szCs w:val="24"/>
          <w:lang w:eastAsia="en-US"/>
        </w:rPr>
      </w:pPr>
      <w:r w:rsidRPr="002E1157">
        <w:rPr>
          <w:rFonts w:ascii="Times New Roman" w:hAnsi="Times New Roman"/>
          <w:sz w:val="24"/>
          <w:szCs w:val="24"/>
        </w:rPr>
        <w:lastRenderedPageBreak/>
        <w:t>1</w:t>
      </w:r>
      <w:r w:rsidR="00B11854">
        <w:rPr>
          <w:rFonts w:ascii="Times New Roman" w:hAnsi="Times New Roman"/>
          <w:sz w:val="24"/>
          <w:szCs w:val="24"/>
        </w:rPr>
        <w:t>4</w:t>
      </w:r>
      <w:r w:rsidRPr="002E1157">
        <w:rPr>
          <w:rFonts w:ascii="Times New Roman" w:hAnsi="Times New Roman"/>
          <w:sz w:val="24"/>
          <w:szCs w:val="24"/>
        </w:rPr>
        <w:t xml:space="preserve">. </w:t>
      </w:r>
      <w:r w:rsidR="006E5CB7" w:rsidRPr="002E1157">
        <w:rPr>
          <w:rFonts w:ascii="Times New Roman" w:hAnsi="Times New Roman"/>
          <w:sz w:val="24"/>
          <w:szCs w:val="24"/>
          <w:lang w:eastAsia="en-US"/>
        </w:rPr>
        <w:t>SVARSTYTA. Sprendimo ,,</w:t>
      </w:r>
      <w:r w:rsidRPr="002E1157">
        <w:rPr>
          <w:rFonts w:ascii="Times New Roman" w:hAnsi="Times New Roman"/>
          <w:sz w:val="24"/>
          <w:szCs w:val="24"/>
        </w:rPr>
        <w:t xml:space="preserve">Dėl Kaišiadorių rajono savivaldybės tarybos 2023 m. rugsėjo 28 d. sprendimo Nr. V17E-270 „Dėl Kaišiadorių rajono savivaldybės kolegijos sudarymo“ </w:t>
      </w:r>
      <w:r w:rsidR="009F0171" w:rsidRPr="002E1157">
        <w:rPr>
          <w:rFonts w:ascii="Times New Roman" w:hAnsi="Times New Roman"/>
          <w:sz w:val="24"/>
          <w:szCs w:val="24"/>
        </w:rPr>
        <w:t>pripažinimo netekusiu galios</w:t>
      </w:r>
      <w:r w:rsidR="006E5CB7" w:rsidRPr="002E1157">
        <w:rPr>
          <w:rFonts w:ascii="Times New Roman" w:hAnsi="Times New Roman"/>
          <w:sz w:val="24"/>
          <w:szCs w:val="24"/>
          <w:lang w:eastAsia="en-US"/>
        </w:rPr>
        <w:t>“ projektas.</w:t>
      </w:r>
    </w:p>
    <w:p w14:paraId="5FE2C1A7" w14:textId="4D846BF5" w:rsidR="006E5CB7" w:rsidRPr="002E1157" w:rsidRDefault="006E5CB7" w:rsidP="006E5CB7">
      <w:pPr>
        <w:ind w:firstLine="567"/>
        <w:jc w:val="both"/>
        <w:rPr>
          <w:rFonts w:ascii="Times New Roman" w:hAnsi="Times New Roman"/>
          <w:sz w:val="24"/>
          <w:szCs w:val="24"/>
        </w:rPr>
      </w:pPr>
      <w:r w:rsidRPr="00792132">
        <w:rPr>
          <w:rFonts w:ascii="Times New Roman" w:hAnsi="Times New Roman"/>
          <w:sz w:val="24"/>
          <w:szCs w:val="24"/>
          <w:lang w:eastAsia="en-US"/>
        </w:rPr>
        <w:t>Pranešėja</w:t>
      </w:r>
      <w:r w:rsidR="00B63CA4" w:rsidRPr="00792132">
        <w:rPr>
          <w:rFonts w:ascii="Times New Roman" w:hAnsi="Times New Roman"/>
          <w:sz w:val="24"/>
          <w:szCs w:val="24"/>
          <w:lang w:eastAsia="en-US"/>
        </w:rPr>
        <w:t>s</w:t>
      </w:r>
      <w:r w:rsidRPr="00792132">
        <w:rPr>
          <w:rFonts w:ascii="Times New Roman" w:hAnsi="Times New Roman"/>
          <w:sz w:val="24"/>
          <w:szCs w:val="24"/>
          <w:lang w:eastAsia="en-US"/>
        </w:rPr>
        <w:t xml:space="preserve"> </w:t>
      </w:r>
      <w:r w:rsidR="00792132" w:rsidRPr="00792132">
        <w:rPr>
          <w:rFonts w:ascii="Times New Roman" w:hAnsi="Times New Roman"/>
          <w:sz w:val="24"/>
          <w:szCs w:val="24"/>
        </w:rPr>
        <w:t xml:space="preserve">Savivaldybės tarybos posėdžių sekretorius Justas Mišeikis </w:t>
      </w:r>
      <w:r w:rsidRPr="00792132">
        <w:rPr>
          <w:rFonts w:ascii="Times New Roman" w:hAnsi="Times New Roman"/>
          <w:sz w:val="24"/>
          <w:szCs w:val="24"/>
          <w:lang w:eastAsia="en-US"/>
        </w:rPr>
        <w:t xml:space="preserve">pristato sprendimo projektą, pakeitimus. </w:t>
      </w:r>
    </w:p>
    <w:p w14:paraId="192C193C"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Posėdžio pirmininkas Šarūnas Čėsna </w:t>
      </w:r>
      <w:r w:rsidRPr="002E1157">
        <w:rPr>
          <w:rFonts w:ascii="Times New Roman" w:hAnsi="Times New Roman"/>
          <w:sz w:val="24"/>
          <w:szCs w:val="24"/>
          <w:lang w:eastAsia="en-US"/>
        </w:rPr>
        <w:t>k</w:t>
      </w:r>
      <w:r w:rsidRPr="002E1157">
        <w:rPr>
          <w:rFonts w:ascii="Times New Roman" w:hAnsi="Times New Roman"/>
          <w:sz w:val="24"/>
          <w:szCs w:val="24"/>
        </w:rPr>
        <w:t>lausia, ar yra norinčių paklausti ar pasisakyti.</w:t>
      </w:r>
    </w:p>
    <w:p w14:paraId="4BD0DD0D" w14:textId="761CCA69" w:rsidR="006E5CB7" w:rsidRPr="002E1157" w:rsidRDefault="00792132" w:rsidP="006E5CB7">
      <w:pPr>
        <w:ind w:firstLine="567"/>
        <w:jc w:val="both"/>
        <w:rPr>
          <w:rFonts w:ascii="Times New Roman" w:hAnsi="Times New Roman"/>
          <w:sz w:val="24"/>
          <w:szCs w:val="24"/>
        </w:rPr>
      </w:pPr>
      <w:r>
        <w:rPr>
          <w:rFonts w:ascii="Times New Roman" w:hAnsi="Times New Roman"/>
          <w:sz w:val="24"/>
          <w:szCs w:val="24"/>
        </w:rPr>
        <w:t xml:space="preserve">Pasisako </w:t>
      </w:r>
      <w:r w:rsidR="006E5CB7" w:rsidRPr="002E1157">
        <w:rPr>
          <w:rFonts w:ascii="Times New Roman" w:hAnsi="Times New Roman"/>
          <w:sz w:val="24"/>
          <w:szCs w:val="24"/>
        </w:rPr>
        <w:t>Savivaldybės tarybos nar</w:t>
      </w:r>
      <w:r>
        <w:rPr>
          <w:rFonts w:ascii="Times New Roman" w:hAnsi="Times New Roman"/>
          <w:sz w:val="24"/>
          <w:szCs w:val="24"/>
        </w:rPr>
        <w:t>ys</w:t>
      </w:r>
      <w:r w:rsidR="006E5CB7" w:rsidRPr="002E1157">
        <w:rPr>
          <w:rFonts w:ascii="Times New Roman" w:hAnsi="Times New Roman"/>
          <w:sz w:val="24"/>
          <w:szCs w:val="24"/>
        </w:rPr>
        <w:t xml:space="preserve"> Vytenis </w:t>
      </w:r>
      <w:proofErr w:type="spellStart"/>
      <w:r w:rsidR="006E5CB7" w:rsidRPr="002E1157">
        <w:rPr>
          <w:rFonts w:ascii="Times New Roman" w:hAnsi="Times New Roman"/>
          <w:sz w:val="24"/>
          <w:szCs w:val="24"/>
        </w:rPr>
        <w:t>Tomkus</w:t>
      </w:r>
      <w:proofErr w:type="spellEnd"/>
      <w:r w:rsidR="006E5CB7" w:rsidRPr="002E1157">
        <w:rPr>
          <w:rFonts w:ascii="Times New Roman" w:hAnsi="Times New Roman"/>
          <w:sz w:val="24"/>
          <w:szCs w:val="24"/>
        </w:rPr>
        <w:t xml:space="preserve">. </w:t>
      </w:r>
    </w:p>
    <w:p w14:paraId="26BD15CA"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Šarūnas Čėsna siūlo balsuoti už sprendimo projektą. </w:t>
      </w:r>
    </w:p>
    <w:p w14:paraId="3EF9A699" w14:textId="43334C59"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Balsavime dalyvavo 24 Savivaldybės tarybos nariai. Už tai, kad sprendimas būtų priimtas, balsavo 23 Savivaldybės tarybos nariai, </w:t>
      </w:r>
      <w:r w:rsidR="00033943">
        <w:rPr>
          <w:rFonts w:ascii="Times New Roman" w:hAnsi="Times New Roman"/>
          <w:sz w:val="24"/>
          <w:szCs w:val="24"/>
        </w:rPr>
        <w:t>nebalsavo</w:t>
      </w:r>
      <w:r w:rsidRPr="002E1157">
        <w:rPr>
          <w:rFonts w:ascii="Times New Roman" w:hAnsi="Times New Roman"/>
          <w:sz w:val="24"/>
          <w:szCs w:val="24"/>
        </w:rPr>
        <w:t xml:space="preserve"> 1 Savivaldybės tarybos narys. </w:t>
      </w:r>
    </w:p>
    <w:p w14:paraId="0A79089D"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NUTARTA: </w:t>
      </w:r>
    </w:p>
    <w:p w14:paraId="604C1805"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Sprendimą priimti. </w:t>
      </w:r>
    </w:p>
    <w:p w14:paraId="77100582" w14:textId="62425F5E" w:rsidR="00AB4396" w:rsidRPr="002E1157" w:rsidRDefault="00AB4396" w:rsidP="00AB4396">
      <w:pPr>
        <w:ind w:firstLine="567"/>
        <w:jc w:val="both"/>
        <w:rPr>
          <w:rFonts w:ascii="Times New Roman" w:hAnsi="Times New Roman"/>
          <w:sz w:val="24"/>
          <w:szCs w:val="24"/>
        </w:rPr>
      </w:pPr>
    </w:p>
    <w:p w14:paraId="2751740A" w14:textId="5BD6F3F8" w:rsidR="006E5CB7" w:rsidRPr="002E1157" w:rsidRDefault="00AB4396" w:rsidP="006E5CB7">
      <w:pPr>
        <w:ind w:firstLine="567"/>
        <w:jc w:val="both"/>
        <w:rPr>
          <w:rFonts w:ascii="Times New Roman" w:hAnsi="Times New Roman"/>
          <w:sz w:val="24"/>
          <w:szCs w:val="24"/>
          <w:lang w:eastAsia="en-US"/>
        </w:rPr>
      </w:pPr>
      <w:r w:rsidRPr="002E1157">
        <w:rPr>
          <w:rFonts w:ascii="Times New Roman" w:hAnsi="Times New Roman"/>
          <w:sz w:val="24"/>
          <w:szCs w:val="24"/>
        </w:rPr>
        <w:t>1</w:t>
      </w:r>
      <w:r w:rsidR="00B11854">
        <w:rPr>
          <w:rFonts w:ascii="Times New Roman" w:hAnsi="Times New Roman"/>
          <w:sz w:val="24"/>
          <w:szCs w:val="24"/>
        </w:rPr>
        <w:t>5</w:t>
      </w:r>
      <w:r w:rsidRPr="002E1157">
        <w:rPr>
          <w:rFonts w:ascii="Times New Roman" w:hAnsi="Times New Roman"/>
          <w:sz w:val="24"/>
          <w:szCs w:val="24"/>
        </w:rPr>
        <w:t xml:space="preserve">. </w:t>
      </w:r>
      <w:r w:rsidR="006E5CB7" w:rsidRPr="002E1157">
        <w:rPr>
          <w:rFonts w:ascii="Times New Roman" w:hAnsi="Times New Roman"/>
          <w:sz w:val="24"/>
          <w:szCs w:val="24"/>
          <w:lang w:eastAsia="en-US"/>
        </w:rPr>
        <w:t>SVARSTYTA. Sprendimo ,,</w:t>
      </w:r>
      <w:r w:rsidRPr="002E1157">
        <w:rPr>
          <w:rFonts w:ascii="Times New Roman" w:hAnsi="Times New Roman"/>
          <w:sz w:val="24"/>
          <w:szCs w:val="24"/>
        </w:rPr>
        <w:t>Dėl Kaišiadorių rajono savivaldybės tarybos 2023 m. sausio 26 d. sprendimo Nr. V17E-11 ,,Dėl Kaišiadorių rajono savivaldybei pavaldžių viešųjų asmens sveikatos priežiūros įstaigų specialistų kelionės išlaidų dalinio kompensavimo tvarkos aprašo patvirtinimo“ pakeitimo</w:t>
      </w:r>
      <w:r w:rsidR="006E5CB7" w:rsidRPr="002E1157">
        <w:rPr>
          <w:rFonts w:ascii="Times New Roman" w:hAnsi="Times New Roman"/>
          <w:sz w:val="24"/>
          <w:szCs w:val="24"/>
          <w:lang w:eastAsia="en-US"/>
        </w:rPr>
        <w:t>“ projektas.</w:t>
      </w:r>
    </w:p>
    <w:p w14:paraId="7ADD63C5" w14:textId="272EE71A" w:rsidR="006E5CB7" w:rsidRPr="004C0A9D" w:rsidRDefault="006E5CB7" w:rsidP="006E5CB7">
      <w:pPr>
        <w:ind w:firstLine="567"/>
        <w:jc w:val="both"/>
        <w:rPr>
          <w:rFonts w:ascii="Times New Roman" w:hAnsi="Times New Roman"/>
          <w:sz w:val="24"/>
          <w:szCs w:val="24"/>
        </w:rPr>
      </w:pPr>
      <w:r w:rsidRPr="004C0A9D">
        <w:rPr>
          <w:rFonts w:ascii="Times New Roman" w:hAnsi="Times New Roman"/>
          <w:sz w:val="24"/>
          <w:szCs w:val="24"/>
          <w:lang w:eastAsia="en-US"/>
        </w:rPr>
        <w:t xml:space="preserve">Pranešėja </w:t>
      </w:r>
      <w:r w:rsidR="004C0A9D" w:rsidRPr="004C0A9D">
        <w:rPr>
          <w:rFonts w:ascii="Times New Roman" w:hAnsi="Times New Roman"/>
          <w:sz w:val="24"/>
          <w:szCs w:val="24"/>
        </w:rPr>
        <w:t xml:space="preserve">Sveikatos reikalų koordinatorė Danguolė Miliauskaitė </w:t>
      </w:r>
      <w:r w:rsidRPr="004C0A9D">
        <w:rPr>
          <w:rFonts w:ascii="Times New Roman" w:hAnsi="Times New Roman"/>
          <w:sz w:val="24"/>
          <w:szCs w:val="24"/>
          <w:lang w:eastAsia="en-US"/>
        </w:rPr>
        <w:t xml:space="preserve">pristato sprendimo projektą. </w:t>
      </w:r>
      <w:r w:rsidRPr="004C0A9D">
        <w:rPr>
          <w:rFonts w:ascii="Times New Roman" w:hAnsi="Times New Roman"/>
          <w:sz w:val="24"/>
          <w:szCs w:val="24"/>
        </w:rPr>
        <w:t xml:space="preserve">Informuoja, kad Savivaldybės tarybos komitetų posėdžiuose šis klausimas buvo apsvarstytas ir jam buvo pritarta. </w:t>
      </w:r>
    </w:p>
    <w:p w14:paraId="1A4968FE"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Posėdžio pirmininkas Šarūnas Čėsna </w:t>
      </w:r>
      <w:r w:rsidRPr="002E1157">
        <w:rPr>
          <w:rFonts w:ascii="Times New Roman" w:hAnsi="Times New Roman"/>
          <w:sz w:val="24"/>
          <w:szCs w:val="24"/>
          <w:lang w:eastAsia="en-US"/>
        </w:rPr>
        <w:t>k</w:t>
      </w:r>
      <w:r w:rsidRPr="002E1157">
        <w:rPr>
          <w:rFonts w:ascii="Times New Roman" w:hAnsi="Times New Roman"/>
          <w:sz w:val="24"/>
          <w:szCs w:val="24"/>
        </w:rPr>
        <w:t>lausia, ar yra norinčių paklausti ar pasisakyti.</w:t>
      </w:r>
    </w:p>
    <w:p w14:paraId="48E99514" w14:textId="4B0A0F4A" w:rsidR="000C48EB" w:rsidRDefault="004C5F6D" w:rsidP="006E5CB7">
      <w:pPr>
        <w:ind w:firstLine="567"/>
        <w:jc w:val="both"/>
        <w:rPr>
          <w:rFonts w:ascii="Times New Roman" w:hAnsi="Times New Roman"/>
          <w:sz w:val="24"/>
          <w:szCs w:val="24"/>
        </w:rPr>
      </w:pPr>
      <w:r>
        <w:rPr>
          <w:rFonts w:ascii="Times New Roman" w:hAnsi="Times New Roman"/>
          <w:sz w:val="24"/>
          <w:szCs w:val="24"/>
        </w:rPr>
        <w:t xml:space="preserve">Pasisako </w:t>
      </w:r>
      <w:r w:rsidR="006E5CB7" w:rsidRPr="002E1157">
        <w:rPr>
          <w:rFonts w:ascii="Times New Roman" w:hAnsi="Times New Roman"/>
          <w:sz w:val="24"/>
          <w:szCs w:val="24"/>
        </w:rPr>
        <w:t xml:space="preserve">Savivaldybės tarybos nariai Vytenis </w:t>
      </w:r>
      <w:proofErr w:type="spellStart"/>
      <w:r w:rsidR="006E5CB7" w:rsidRPr="002E1157">
        <w:rPr>
          <w:rFonts w:ascii="Times New Roman" w:hAnsi="Times New Roman"/>
          <w:sz w:val="24"/>
          <w:szCs w:val="24"/>
        </w:rPr>
        <w:t>Tomkus</w:t>
      </w:r>
      <w:proofErr w:type="spellEnd"/>
      <w:r w:rsidR="006E5CB7" w:rsidRPr="002E1157">
        <w:rPr>
          <w:rFonts w:ascii="Times New Roman" w:hAnsi="Times New Roman"/>
          <w:sz w:val="24"/>
          <w:szCs w:val="24"/>
        </w:rPr>
        <w:t xml:space="preserve">, </w:t>
      </w:r>
      <w:r>
        <w:rPr>
          <w:rFonts w:ascii="Times New Roman" w:hAnsi="Times New Roman"/>
          <w:sz w:val="24"/>
          <w:szCs w:val="24"/>
        </w:rPr>
        <w:t>Darius Vilimas</w:t>
      </w:r>
      <w:r w:rsidR="00B5664D">
        <w:rPr>
          <w:rFonts w:ascii="Times New Roman" w:hAnsi="Times New Roman"/>
          <w:sz w:val="24"/>
          <w:szCs w:val="24"/>
        </w:rPr>
        <w:t>,</w:t>
      </w:r>
      <w:r>
        <w:rPr>
          <w:rFonts w:ascii="Times New Roman" w:hAnsi="Times New Roman"/>
          <w:sz w:val="24"/>
          <w:szCs w:val="24"/>
        </w:rPr>
        <w:t xml:space="preserve"> Virginijus </w:t>
      </w:r>
      <w:proofErr w:type="spellStart"/>
      <w:r>
        <w:rPr>
          <w:rFonts w:ascii="Times New Roman" w:hAnsi="Times New Roman"/>
          <w:sz w:val="24"/>
          <w:szCs w:val="24"/>
        </w:rPr>
        <w:t>Ceslevičius</w:t>
      </w:r>
      <w:proofErr w:type="spellEnd"/>
      <w:r w:rsidR="00B5664D" w:rsidRPr="00B5664D">
        <w:rPr>
          <w:rFonts w:ascii="Times New Roman" w:hAnsi="Times New Roman"/>
          <w:sz w:val="24"/>
          <w:szCs w:val="24"/>
        </w:rPr>
        <w:t xml:space="preserve"> </w:t>
      </w:r>
      <w:r w:rsidR="00B5664D">
        <w:rPr>
          <w:rFonts w:ascii="Times New Roman" w:hAnsi="Times New Roman"/>
          <w:sz w:val="24"/>
          <w:szCs w:val="24"/>
        </w:rPr>
        <w:t xml:space="preserve">ir Mindaugas </w:t>
      </w:r>
      <w:proofErr w:type="spellStart"/>
      <w:r w:rsidR="00B5664D">
        <w:rPr>
          <w:rFonts w:ascii="Times New Roman" w:hAnsi="Times New Roman"/>
          <w:sz w:val="24"/>
          <w:szCs w:val="24"/>
        </w:rPr>
        <w:t>Kuklierius</w:t>
      </w:r>
      <w:proofErr w:type="spellEnd"/>
      <w:r w:rsidR="000C48EB">
        <w:rPr>
          <w:rFonts w:ascii="Times New Roman" w:hAnsi="Times New Roman"/>
          <w:sz w:val="24"/>
          <w:szCs w:val="24"/>
        </w:rPr>
        <w:t>.</w:t>
      </w:r>
    </w:p>
    <w:p w14:paraId="289AA208" w14:textId="25F581FB" w:rsidR="000C48EB" w:rsidRDefault="000C48EB" w:rsidP="006E5CB7">
      <w:pPr>
        <w:ind w:firstLine="567"/>
        <w:jc w:val="both"/>
        <w:rPr>
          <w:rFonts w:ascii="Times New Roman" w:hAnsi="Times New Roman"/>
          <w:sz w:val="24"/>
          <w:szCs w:val="24"/>
        </w:rPr>
      </w:pPr>
      <w:r>
        <w:rPr>
          <w:rFonts w:ascii="Times New Roman" w:hAnsi="Times New Roman"/>
          <w:sz w:val="24"/>
          <w:szCs w:val="24"/>
        </w:rPr>
        <w:t xml:space="preserve">Repliką išsako </w:t>
      </w:r>
      <w:r w:rsidRPr="002E1157">
        <w:rPr>
          <w:rFonts w:ascii="Times New Roman" w:hAnsi="Times New Roman"/>
          <w:sz w:val="24"/>
          <w:szCs w:val="24"/>
        </w:rPr>
        <w:t>Savivaldybės tarybos nar</w:t>
      </w:r>
      <w:r w:rsidR="00D51F06">
        <w:rPr>
          <w:rFonts w:ascii="Times New Roman" w:hAnsi="Times New Roman"/>
          <w:sz w:val="24"/>
          <w:szCs w:val="24"/>
        </w:rPr>
        <w:t>ys</w:t>
      </w:r>
      <w:r>
        <w:rPr>
          <w:rFonts w:ascii="Times New Roman" w:hAnsi="Times New Roman"/>
          <w:sz w:val="24"/>
          <w:szCs w:val="24"/>
        </w:rPr>
        <w:t xml:space="preserve"> Vytautas </w:t>
      </w:r>
      <w:proofErr w:type="spellStart"/>
      <w:r>
        <w:rPr>
          <w:rFonts w:ascii="Times New Roman" w:hAnsi="Times New Roman"/>
          <w:sz w:val="24"/>
          <w:szCs w:val="24"/>
        </w:rPr>
        <w:t>Silvanavičius</w:t>
      </w:r>
      <w:proofErr w:type="spellEnd"/>
      <w:r>
        <w:rPr>
          <w:rFonts w:ascii="Times New Roman" w:hAnsi="Times New Roman"/>
          <w:sz w:val="24"/>
          <w:szCs w:val="24"/>
        </w:rPr>
        <w:t xml:space="preserve">. </w:t>
      </w:r>
    </w:p>
    <w:p w14:paraId="7205A148" w14:textId="440901E6"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Šarūnas Čėsna siūlo balsuoti už sprendimo projektą. </w:t>
      </w:r>
    </w:p>
    <w:p w14:paraId="6D791D33" w14:textId="77777777" w:rsidR="00884B74" w:rsidRPr="002E1157" w:rsidRDefault="00884B74" w:rsidP="00884B74">
      <w:pPr>
        <w:ind w:firstLine="567"/>
        <w:jc w:val="both"/>
        <w:rPr>
          <w:rFonts w:ascii="Times New Roman" w:hAnsi="Times New Roman"/>
          <w:sz w:val="24"/>
          <w:szCs w:val="24"/>
        </w:rPr>
      </w:pPr>
      <w:r w:rsidRPr="002E1157">
        <w:rPr>
          <w:rFonts w:ascii="Times New Roman" w:hAnsi="Times New Roman"/>
          <w:sz w:val="24"/>
          <w:szCs w:val="24"/>
        </w:rPr>
        <w:t>Balsavime dalyvavo 24 Savivaldybės tarybos nariai. Už tai, kad sprendimas būtų priimtas, balsavo 2</w:t>
      </w:r>
      <w:r>
        <w:rPr>
          <w:rFonts w:ascii="Times New Roman" w:hAnsi="Times New Roman"/>
          <w:sz w:val="24"/>
          <w:szCs w:val="24"/>
        </w:rPr>
        <w:t>4</w:t>
      </w:r>
      <w:r w:rsidRPr="002E1157">
        <w:rPr>
          <w:rFonts w:ascii="Times New Roman" w:hAnsi="Times New Roman"/>
          <w:sz w:val="24"/>
          <w:szCs w:val="24"/>
        </w:rPr>
        <w:t xml:space="preserve"> Savivaldybės tarybos nariai. </w:t>
      </w:r>
    </w:p>
    <w:p w14:paraId="4814A564"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NUTARTA: </w:t>
      </w:r>
    </w:p>
    <w:p w14:paraId="5B19DB52"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Sprendimą priimti. </w:t>
      </w:r>
    </w:p>
    <w:p w14:paraId="3CB03128" w14:textId="09FFCB82" w:rsidR="00AB4396" w:rsidRPr="002E1157" w:rsidRDefault="00AB4396" w:rsidP="00AB4396">
      <w:pPr>
        <w:ind w:firstLine="567"/>
        <w:jc w:val="both"/>
        <w:rPr>
          <w:rFonts w:ascii="Times New Roman" w:hAnsi="Times New Roman"/>
          <w:sz w:val="24"/>
          <w:szCs w:val="24"/>
        </w:rPr>
      </w:pPr>
    </w:p>
    <w:p w14:paraId="352EF13A" w14:textId="03F39940" w:rsidR="006E5CB7" w:rsidRPr="002E1157" w:rsidRDefault="00AB4396" w:rsidP="006E5CB7">
      <w:pPr>
        <w:ind w:firstLine="567"/>
        <w:jc w:val="both"/>
        <w:rPr>
          <w:rFonts w:ascii="Times New Roman" w:hAnsi="Times New Roman"/>
          <w:sz w:val="24"/>
          <w:szCs w:val="24"/>
          <w:lang w:eastAsia="en-US"/>
        </w:rPr>
      </w:pPr>
      <w:r w:rsidRPr="002E1157">
        <w:rPr>
          <w:rFonts w:ascii="Times New Roman" w:hAnsi="Times New Roman"/>
          <w:sz w:val="24"/>
          <w:szCs w:val="24"/>
        </w:rPr>
        <w:t>1</w:t>
      </w:r>
      <w:r w:rsidR="00B11854">
        <w:rPr>
          <w:rFonts w:ascii="Times New Roman" w:hAnsi="Times New Roman"/>
          <w:sz w:val="24"/>
          <w:szCs w:val="24"/>
        </w:rPr>
        <w:t>6</w:t>
      </w:r>
      <w:r w:rsidRPr="002E1157">
        <w:rPr>
          <w:rFonts w:ascii="Times New Roman" w:hAnsi="Times New Roman"/>
          <w:sz w:val="24"/>
          <w:szCs w:val="24"/>
        </w:rPr>
        <w:t xml:space="preserve">. </w:t>
      </w:r>
      <w:r w:rsidR="006E5CB7" w:rsidRPr="002E1157">
        <w:rPr>
          <w:rFonts w:ascii="Times New Roman" w:hAnsi="Times New Roman"/>
          <w:sz w:val="24"/>
          <w:szCs w:val="24"/>
          <w:lang w:eastAsia="en-US"/>
        </w:rPr>
        <w:t>SVARSTYTA. Sprendimo ,,</w:t>
      </w:r>
      <w:r w:rsidRPr="002E1157">
        <w:rPr>
          <w:rFonts w:ascii="Times New Roman" w:hAnsi="Times New Roman"/>
          <w:sz w:val="24"/>
          <w:szCs w:val="24"/>
        </w:rPr>
        <w:t>Dėl gatvės geografinės charakteristikos pakeitimo</w:t>
      </w:r>
      <w:r w:rsidR="006E5CB7" w:rsidRPr="002E1157">
        <w:rPr>
          <w:rFonts w:ascii="Times New Roman" w:hAnsi="Times New Roman"/>
          <w:sz w:val="24"/>
          <w:szCs w:val="24"/>
          <w:lang w:eastAsia="en-US"/>
        </w:rPr>
        <w:t>“ projektas.</w:t>
      </w:r>
    </w:p>
    <w:p w14:paraId="64E8FDFB" w14:textId="56C195E5" w:rsidR="006E5CB7" w:rsidRPr="002E1157" w:rsidRDefault="006E5CB7" w:rsidP="006E5CB7">
      <w:pPr>
        <w:ind w:firstLine="567"/>
        <w:jc w:val="both"/>
        <w:rPr>
          <w:rFonts w:ascii="Times New Roman" w:hAnsi="Times New Roman"/>
          <w:sz w:val="24"/>
          <w:szCs w:val="24"/>
        </w:rPr>
      </w:pPr>
      <w:r w:rsidRPr="00A50F78">
        <w:rPr>
          <w:rFonts w:ascii="Times New Roman" w:hAnsi="Times New Roman"/>
          <w:sz w:val="24"/>
          <w:szCs w:val="24"/>
          <w:lang w:eastAsia="en-US"/>
        </w:rPr>
        <w:t xml:space="preserve">Pranešėja </w:t>
      </w:r>
      <w:r w:rsidR="00A50F78" w:rsidRPr="00A50F78">
        <w:rPr>
          <w:rFonts w:ascii="Times New Roman" w:hAnsi="Times New Roman"/>
          <w:sz w:val="24"/>
          <w:szCs w:val="24"/>
        </w:rPr>
        <w:t xml:space="preserve">Architektūros ir teritorijų planavimo skyriaus vedėja Asta </w:t>
      </w:r>
      <w:proofErr w:type="spellStart"/>
      <w:r w:rsidR="00A50F78" w:rsidRPr="00A50F78">
        <w:rPr>
          <w:rFonts w:ascii="Times New Roman" w:hAnsi="Times New Roman"/>
          <w:sz w:val="24"/>
          <w:szCs w:val="24"/>
        </w:rPr>
        <w:t>Stalaučinskienė</w:t>
      </w:r>
      <w:proofErr w:type="spellEnd"/>
      <w:r w:rsidR="00A50F78" w:rsidRPr="00A50F78">
        <w:rPr>
          <w:rFonts w:ascii="Times New Roman" w:hAnsi="Times New Roman"/>
          <w:sz w:val="24"/>
          <w:szCs w:val="24"/>
        </w:rPr>
        <w:t xml:space="preserve"> </w:t>
      </w:r>
      <w:r w:rsidRPr="00A50F78">
        <w:rPr>
          <w:rFonts w:ascii="Times New Roman" w:hAnsi="Times New Roman"/>
          <w:sz w:val="24"/>
          <w:szCs w:val="24"/>
          <w:lang w:eastAsia="en-US"/>
        </w:rPr>
        <w:t>pristato sprendimo projektą.</w:t>
      </w:r>
      <w:r w:rsidRPr="002E1157">
        <w:rPr>
          <w:rFonts w:ascii="Times New Roman" w:hAnsi="Times New Roman"/>
          <w:sz w:val="24"/>
          <w:szCs w:val="24"/>
          <w:lang w:eastAsia="en-US"/>
        </w:rPr>
        <w:t xml:space="preserve"> </w:t>
      </w:r>
      <w:r w:rsidRPr="002E1157">
        <w:rPr>
          <w:rFonts w:ascii="Times New Roman" w:hAnsi="Times New Roman"/>
          <w:sz w:val="24"/>
          <w:szCs w:val="24"/>
        </w:rPr>
        <w:t xml:space="preserve">Informuoja, kad Savivaldybės tarybos komitetų posėdžiuose šis klausimas buvo apsvarstytas ir jam buvo pritarta. </w:t>
      </w:r>
    </w:p>
    <w:p w14:paraId="59648410"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Posėdžio pirmininkas Šarūnas Čėsna </w:t>
      </w:r>
      <w:r w:rsidRPr="002E1157">
        <w:rPr>
          <w:rFonts w:ascii="Times New Roman" w:hAnsi="Times New Roman"/>
          <w:sz w:val="24"/>
          <w:szCs w:val="24"/>
          <w:lang w:eastAsia="en-US"/>
        </w:rPr>
        <w:t>k</w:t>
      </w:r>
      <w:r w:rsidRPr="002E1157">
        <w:rPr>
          <w:rFonts w:ascii="Times New Roman" w:hAnsi="Times New Roman"/>
          <w:sz w:val="24"/>
          <w:szCs w:val="24"/>
        </w:rPr>
        <w:t>lausia, ar yra norinčių paklausti ar pasisakyti.</w:t>
      </w:r>
    </w:p>
    <w:p w14:paraId="571D3959" w14:textId="77777777" w:rsidR="00A50F78" w:rsidRPr="003A25C9" w:rsidRDefault="00A50F78" w:rsidP="00A50F78">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154F54FF" w14:textId="19D3050C"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Šarūnas Čėsna siūlo balsuoti už sprendimo projektą. </w:t>
      </w:r>
    </w:p>
    <w:p w14:paraId="19E4431C" w14:textId="77777777" w:rsidR="00E72574" w:rsidRPr="002E1157" w:rsidRDefault="00E72574" w:rsidP="00E72574">
      <w:pPr>
        <w:ind w:firstLine="567"/>
        <w:jc w:val="both"/>
        <w:rPr>
          <w:rFonts w:ascii="Times New Roman" w:hAnsi="Times New Roman"/>
          <w:sz w:val="24"/>
          <w:szCs w:val="24"/>
        </w:rPr>
      </w:pPr>
      <w:r w:rsidRPr="002E1157">
        <w:rPr>
          <w:rFonts w:ascii="Times New Roman" w:hAnsi="Times New Roman"/>
          <w:sz w:val="24"/>
          <w:szCs w:val="24"/>
        </w:rPr>
        <w:t>Balsavime dalyvavo 24 Savivaldybės tarybos nariai. Už tai, kad sprendimas būtų priimtas, balsavo 2</w:t>
      </w:r>
      <w:r>
        <w:rPr>
          <w:rFonts w:ascii="Times New Roman" w:hAnsi="Times New Roman"/>
          <w:sz w:val="24"/>
          <w:szCs w:val="24"/>
        </w:rPr>
        <w:t>4</w:t>
      </w:r>
      <w:r w:rsidRPr="002E1157">
        <w:rPr>
          <w:rFonts w:ascii="Times New Roman" w:hAnsi="Times New Roman"/>
          <w:sz w:val="24"/>
          <w:szCs w:val="24"/>
        </w:rPr>
        <w:t xml:space="preserve"> Savivaldybės tarybos nariai. </w:t>
      </w:r>
    </w:p>
    <w:p w14:paraId="05DDD474"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NUTARTA: </w:t>
      </w:r>
    </w:p>
    <w:p w14:paraId="2A2C27C8"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Sprendimą priimti. </w:t>
      </w:r>
    </w:p>
    <w:p w14:paraId="4E5A98C8" w14:textId="7AFEDBA0" w:rsidR="00AB4396" w:rsidRPr="002E1157" w:rsidRDefault="00AB4396" w:rsidP="00AB4396">
      <w:pPr>
        <w:ind w:firstLine="567"/>
        <w:jc w:val="both"/>
        <w:rPr>
          <w:rFonts w:ascii="Times New Roman" w:hAnsi="Times New Roman"/>
          <w:sz w:val="24"/>
          <w:szCs w:val="24"/>
        </w:rPr>
      </w:pPr>
    </w:p>
    <w:p w14:paraId="1E3C7D44" w14:textId="5867ABE8" w:rsidR="006E5CB7" w:rsidRPr="002E1157" w:rsidRDefault="00AB4396" w:rsidP="006E5CB7">
      <w:pPr>
        <w:ind w:firstLine="567"/>
        <w:jc w:val="both"/>
        <w:rPr>
          <w:rFonts w:ascii="Times New Roman" w:hAnsi="Times New Roman"/>
          <w:sz w:val="24"/>
          <w:szCs w:val="24"/>
          <w:lang w:eastAsia="en-US"/>
        </w:rPr>
      </w:pPr>
      <w:r w:rsidRPr="002E1157">
        <w:rPr>
          <w:rFonts w:ascii="Times New Roman" w:hAnsi="Times New Roman"/>
          <w:sz w:val="24"/>
          <w:szCs w:val="24"/>
        </w:rPr>
        <w:t>1</w:t>
      </w:r>
      <w:r w:rsidR="00B11854">
        <w:rPr>
          <w:rFonts w:ascii="Times New Roman" w:hAnsi="Times New Roman"/>
          <w:sz w:val="24"/>
          <w:szCs w:val="24"/>
        </w:rPr>
        <w:t>7</w:t>
      </w:r>
      <w:r w:rsidRPr="002E1157">
        <w:rPr>
          <w:rFonts w:ascii="Times New Roman" w:hAnsi="Times New Roman"/>
          <w:sz w:val="24"/>
          <w:szCs w:val="24"/>
        </w:rPr>
        <w:t xml:space="preserve">. </w:t>
      </w:r>
      <w:r w:rsidR="006E5CB7" w:rsidRPr="002E1157">
        <w:rPr>
          <w:rFonts w:ascii="Times New Roman" w:hAnsi="Times New Roman"/>
          <w:sz w:val="24"/>
          <w:szCs w:val="24"/>
          <w:lang w:eastAsia="en-US"/>
        </w:rPr>
        <w:t>SVARSTYTA. Sprendimo ,,</w:t>
      </w:r>
      <w:r w:rsidR="006E5CB7" w:rsidRPr="002E1157">
        <w:rPr>
          <w:rFonts w:ascii="Times New Roman" w:hAnsi="Times New Roman"/>
          <w:sz w:val="24"/>
          <w:szCs w:val="24"/>
        </w:rPr>
        <w:t>Dėl p</w:t>
      </w:r>
      <w:r w:rsidRPr="002E1157">
        <w:rPr>
          <w:rFonts w:ascii="Times New Roman" w:hAnsi="Times New Roman"/>
          <w:sz w:val="24"/>
          <w:szCs w:val="24"/>
        </w:rPr>
        <w:t>radinės kainos nustatymo ir teikimo parduoti atvirojo aukciono būdu kitos paskirties valstybinės žemės sklypą, kadastrinis Nr. 4918/0002:51, esantį Kaišiadorių r. sav., Kaišiadorių m., Sodininkų g. 8</w:t>
      </w:r>
      <w:r w:rsidR="006E5CB7" w:rsidRPr="002E1157">
        <w:rPr>
          <w:rFonts w:ascii="Times New Roman" w:hAnsi="Times New Roman"/>
          <w:sz w:val="24"/>
          <w:szCs w:val="24"/>
          <w:lang w:eastAsia="en-US"/>
        </w:rPr>
        <w:t>“ projektas.</w:t>
      </w:r>
    </w:p>
    <w:p w14:paraId="4C3DBADF" w14:textId="77777777" w:rsidR="00EC741F" w:rsidRPr="002E1157" w:rsidRDefault="00EC741F" w:rsidP="00EC741F">
      <w:pPr>
        <w:ind w:firstLine="567"/>
        <w:jc w:val="both"/>
        <w:rPr>
          <w:rFonts w:ascii="Times New Roman" w:hAnsi="Times New Roman"/>
          <w:sz w:val="24"/>
          <w:szCs w:val="24"/>
        </w:rPr>
      </w:pPr>
      <w:r w:rsidRPr="00A50F78">
        <w:rPr>
          <w:rFonts w:ascii="Times New Roman" w:hAnsi="Times New Roman"/>
          <w:sz w:val="24"/>
          <w:szCs w:val="24"/>
          <w:lang w:eastAsia="en-US"/>
        </w:rPr>
        <w:t xml:space="preserve">Pranešėja </w:t>
      </w:r>
      <w:r w:rsidRPr="00A50F78">
        <w:rPr>
          <w:rFonts w:ascii="Times New Roman" w:hAnsi="Times New Roman"/>
          <w:sz w:val="24"/>
          <w:szCs w:val="24"/>
        </w:rPr>
        <w:t xml:space="preserve">Architektūros ir teritorijų planavimo skyriaus vedėja Asta </w:t>
      </w:r>
      <w:proofErr w:type="spellStart"/>
      <w:r w:rsidRPr="00A50F78">
        <w:rPr>
          <w:rFonts w:ascii="Times New Roman" w:hAnsi="Times New Roman"/>
          <w:sz w:val="24"/>
          <w:szCs w:val="24"/>
        </w:rPr>
        <w:t>Stalaučinskienė</w:t>
      </w:r>
      <w:proofErr w:type="spellEnd"/>
      <w:r w:rsidRPr="00A50F78">
        <w:rPr>
          <w:rFonts w:ascii="Times New Roman" w:hAnsi="Times New Roman"/>
          <w:sz w:val="24"/>
          <w:szCs w:val="24"/>
        </w:rPr>
        <w:t xml:space="preserve"> </w:t>
      </w:r>
      <w:r w:rsidRPr="00A50F78">
        <w:rPr>
          <w:rFonts w:ascii="Times New Roman" w:hAnsi="Times New Roman"/>
          <w:sz w:val="24"/>
          <w:szCs w:val="24"/>
          <w:lang w:eastAsia="en-US"/>
        </w:rPr>
        <w:t>pristato sprendimo projektą.</w:t>
      </w:r>
      <w:r w:rsidRPr="002E1157">
        <w:rPr>
          <w:rFonts w:ascii="Times New Roman" w:hAnsi="Times New Roman"/>
          <w:sz w:val="24"/>
          <w:szCs w:val="24"/>
          <w:lang w:eastAsia="en-US"/>
        </w:rPr>
        <w:t xml:space="preserve"> </w:t>
      </w:r>
      <w:r w:rsidRPr="002E1157">
        <w:rPr>
          <w:rFonts w:ascii="Times New Roman" w:hAnsi="Times New Roman"/>
          <w:sz w:val="24"/>
          <w:szCs w:val="24"/>
        </w:rPr>
        <w:t xml:space="preserve">Informuoja, kad Savivaldybės tarybos komitetų posėdžiuose šis klausimas buvo apsvarstytas ir jam buvo pritarta. </w:t>
      </w:r>
    </w:p>
    <w:p w14:paraId="7736D2E0" w14:textId="77777777" w:rsidR="00EC741F" w:rsidRPr="002E1157" w:rsidRDefault="00EC741F" w:rsidP="00EC741F">
      <w:pPr>
        <w:ind w:firstLine="567"/>
        <w:jc w:val="both"/>
        <w:rPr>
          <w:rFonts w:ascii="Times New Roman" w:hAnsi="Times New Roman"/>
          <w:sz w:val="24"/>
          <w:szCs w:val="24"/>
        </w:rPr>
      </w:pPr>
      <w:r w:rsidRPr="002E1157">
        <w:rPr>
          <w:rFonts w:ascii="Times New Roman" w:hAnsi="Times New Roman"/>
          <w:sz w:val="24"/>
          <w:szCs w:val="24"/>
        </w:rPr>
        <w:t xml:space="preserve">Posėdžio pirmininkas Šarūnas Čėsna </w:t>
      </w:r>
      <w:r w:rsidRPr="002E1157">
        <w:rPr>
          <w:rFonts w:ascii="Times New Roman" w:hAnsi="Times New Roman"/>
          <w:sz w:val="24"/>
          <w:szCs w:val="24"/>
          <w:lang w:eastAsia="en-US"/>
        </w:rPr>
        <w:t>k</w:t>
      </w:r>
      <w:r w:rsidRPr="002E1157">
        <w:rPr>
          <w:rFonts w:ascii="Times New Roman" w:hAnsi="Times New Roman"/>
          <w:sz w:val="24"/>
          <w:szCs w:val="24"/>
        </w:rPr>
        <w:t>lausia, ar yra norinčių paklausti ar pasisakyti.</w:t>
      </w:r>
    </w:p>
    <w:p w14:paraId="0D44E1BA" w14:textId="77777777" w:rsidR="00EC741F" w:rsidRPr="003A25C9" w:rsidRDefault="00EC741F" w:rsidP="00EC741F">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269443E9" w14:textId="77777777" w:rsidR="00EC741F" w:rsidRPr="002E1157" w:rsidRDefault="00EC741F" w:rsidP="00EC741F">
      <w:pPr>
        <w:ind w:firstLine="567"/>
        <w:jc w:val="both"/>
        <w:rPr>
          <w:rFonts w:ascii="Times New Roman" w:hAnsi="Times New Roman"/>
          <w:sz w:val="24"/>
          <w:szCs w:val="24"/>
        </w:rPr>
      </w:pPr>
      <w:r w:rsidRPr="002E1157">
        <w:rPr>
          <w:rFonts w:ascii="Times New Roman" w:hAnsi="Times New Roman"/>
          <w:sz w:val="24"/>
          <w:szCs w:val="24"/>
        </w:rPr>
        <w:t xml:space="preserve">Šarūnas Čėsna siūlo balsuoti už sprendimo projektą. </w:t>
      </w:r>
    </w:p>
    <w:p w14:paraId="20FE02FC" w14:textId="77777777" w:rsidR="00EC741F" w:rsidRPr="002E1157" w:rsidRDefault="00EC741F" w:rsidP="00EC741F">
      <w:pPr>
        <w:ind w:firstLine="567"/>
        <w:jc w:val="both"/>
        <w:rPr>
          <w:rFonts w:ascii="Times New Roman" w:hAnsi="Times New Roman"/>
          <w:sz w:val="24"/>
          <w:szCs w:val="24"/>
        </w:rPr>
      </w:pPr>
      <w:r w:rsidRPr="002E1157">
        <w:rPr>
          <w:rFonts w:ascii="Times New Roman" w:hAnsi="Times New Roman"/>
          <w:sz w:val="24"/>
          <w:szCs w:val="24"/>
        </w:rPr>
        <w:t>Balsavime dalyvavo 24 Savivaldybės tarybos nariai. Už tai, kad sprendimas būtų priimtas, balsavo 2</w:t>
      </w:r>
      <w:r>
        <w:rPr>
          <w:rFonts w:ascii="Times New Roman" w:hAnsi="Times New Roman"/>
          <w:sz w:val="24"/>
          <w:szCs w:val="24"/>
        </w:rPr>
        <w:t>4</w:t>
      </w:r>
      <w:r w:rsidRPr="002E1157">
        <w:rPr>
          <w:rFonts w:ascii="Times New Roman" w:hAnsi="Times New Roman"/>
          <w:sz w:val="24"/>
          <w:szCs w:val="24"/>
        </w:rPr>
        <w:t xml:space="preserve"> Savivaldybės tarybos nariai. </w:t>
      </w:r>
    </w:p>
    <w:p w14:paraId="40B45E65"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NUTARTA: </w:t>
      </w:r>
    </w:p>
    <w:p w14:paraId="62961CFC" w14:textId="77777777" w:rsidR="006E5CB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Sprendimą priimti. </w:t>
      </w:r>
    </w:p>
    <w:p w14:paraId="59DE5234" w14:textId="4559E09F" w:rsidR="001B713B" w:rsidRPr="006B58A2" w:rsidRDefault="001B713B" w:rsidP="001B713B">
      <w:pPr>
        <w:ind w:firstLine="567"/>
        <w:jc w:val="both"/>
        <w:outlineLvl w:val="0"/>
        <w:rPr>
          <w:rFonts w:ascii="Times New Roman" w:hAnsi="Times New Roman"/>
          <w:sz w:val="24"/>
          <w:szCs w:val="20"/>
          <w:lang w:eastAsia="en-US"/>
        </w:rPr>
      </w:pPr>
      <w:r>
        <w:rPr>
          <w:rFonts w:ascii="Times New Roman" w:hAnsi="Times New Roman"/>
          <w:sz w:val="24"/>
          <w:szCs w:val="24"/>
          <w:lang w:eastAsia="en-US"/>
        </w:rPr>
        <w:lastRenderedPageBreak/>
        <w:t xml:space="preserve">Savivaldybės tarybos </w:t>
      </w:r>
      <w:r w:rsidRPr="006B58A2">
        <w:rPr>
          <w:rFonts w:ascii="Times New Roman" w:hAnsi="Times New Roman"/>
          <w:sz w:val="24"/>
          <w:szCs w:val="24"/>
          <w:lang w:eastAsia="en-US"/>
        </w:rPr>
        <w:t xml:space="preserve">narys </w:t>
      </w:r>
      <w:r>
        <w:rPr>
          <w:rFonts w:ascii="Times New Roman" w:hAnsi="Times New Roman"/>
          <w:sz w:val="24"/>
          <w:szCs w:val="24"/>
          <w:lang w:eastAsia="en-US"/>
        </w:rPr>
        <w:t xml:space="preserve">Kęstas </w:t>
      </w:r>
      <w:proofErr w:type="spellStart"/>
      <w:r>
        <w:rPr>
          <w:rFonts w:ascii="Times New Roman" w:hAnsi="Times New Roman"/>
          <w:sz w:val="24"/>
          <w:szCs w:val="24"/>
          <w:lang w:eastAsia="en-US"/>
        </w:rPr>
        <w:t>Moroza</w:t>
      </w:r>
      <w:proofErr w:type="spellEnd"/>
      <w:r w:rsidRPr="006B58A2">
        <w:rPr>
          <w:rFonts w:ascii="Times New Roman" w:hAnsi="Times New Roman"/>
          <w:sz w:val="24"/>
          <w:szCs w:val="24"/>
          <w:lang w:eastAsia="en-US"/>
        </w:rPr>
        <w:t xml:space="preserve"> </w:t>
      </w:r>
      <w:r w:rsidRPr="006B58A2">
        <w:rPr>
          <w:rFonts w:ascii="Times New Roman" w:hAnsi="Times New Roman"/>
          <w:sz w:val="24"/>
          <w:szCs w:val="20"/>
          <w:lang w:eastAsia="en-US"/>
        </w:rPr>
        <w:t>prašo leisti nusišalinti nuo klausimo ,,</w:t>
      </w:r>
      <w:r w:rsidRPr="002E1157">
        <w:rPr>
          <w:rFonts w:ascii="Times New Roman" w:hAnsi="Times New Roman"/>
          <w:sz w:val="24"/>
          <w:szCs w:val="24"/>
        </w:rPr>
        <w:t>Dėl pradinės kainos nustatymo ir teikimo parduoti atvirojo aukciono būdu kitos paskirties valstybinės žemės sklypą, kadastrinis Nr. 4918/0062:420, esantį Kaišiadorių r. sav., Kaišiadorių m., Gedimino g. 120A</w:t>
      </w:r>
      <w:r w:rsidRPr="006B58A2">
        <w:rPr>
          <w:rFonts w:ascii="Times New Roman" w:hAnsi="Times New Roman"/>
          <w:sz w:val="24"/>
          <w:szCs w:val="20"/>
          <w:lang w:eastAsia="en-US"/>
        </w:rPr>
        <w:t>“ svarstymo, kadangi</w:t>
      </w:r>
      <w:r w:rsidRPr="001B713B">
        <w:rPr>
          <w:rFonts w:ascii="Times New Roman" w:hAnsi="Times New Roman"/>
          <w:sz w:val="24"/>
          <w:szCs w:val="24"/>
        </w:rPr>
        <w:t xml:space="preserve"> </w:t>
      </w:r>
      <w:r>
        <w:rPr>
          <w:rFonts w:ascii="Times New Roman" w:hAnsi="Times New Roman"/>
          <w:sz w:val="24"/>
          <w:szCs w:val="24"/>
        </w:rPr>
        <w:t xml:space="preserve">galimai dalyvaus aukcione. </w:t>
      </w:r>
      <w:r w:rsidRPr="006B58A2">
        <w:rPr>
          <w:rFonts w:ascii="Times New Roman" w:hAnsi="Times New Roman"/>
          <w:sz w:val="24"/>
          <w:szCs w:val="20"/>
          <w:lang w:eastAsia="en-US"/>
        </w:rPr>
        <w:t xml:space="preserve"> </w:t>
      </w:r>
    </w:p>
    <w:p w14:paraId="41046D3B" w14:textId="709EE909" w:rsidR="001B713B" w:rsidRPr="006B58A2" w:rsidRDefault="001B713B" w:rsidP="001B713B">
      <w:pPr>
        <w:ind w:firstLine="567"/>
        <w:jc w:val="both"/>
        <w:rPr>
          <w:rFonts w:ascii="Times New Roman" w:hAnsi="Times New Roman"/>
          <w:sz w:val="24"/>
          <w:szCs w:val="20"/>
          <w:lang w:eastAsia="en-US"/>
        </w:rPr>
      </w:pPr>
      <w:r>
        <w:rPr>
          <w:rFonts w:ascii="Times New Roman" w:hAnsi="Times New Roman"/>
          <w:sz w:val="24"/>
          <w:szCs w:val="24"/>
          <w:lang w:eastAsia="en-US"/>
        </w:rPr>
        <w:t xml:space="preserve">Savivaldybės tarybos </w:t>
      </w:r>
      <w:r w:rsidRPr="006B58A2">
        <w:rPr>
          <w:rFonts w:ascii="Times New Roman" w:hAnsi="Times New Roman"/>
          <w:sz w:val="24"/>
          <w:szCs w:val="20"/>
          <w:lang w:eastAsia="en-US"/>
        </w:rPr>
        <w:t xml:space="preserve">nariai pritaria </w:t>
      </w:r>
      <w:r>
        <w:rPr>
          <w:rFonts w:ascii="Times New Roman" w:hAnsi="Times New Roman"/>
          <w:sz w:val="24"/>
          <w:szCs w:val="24"/>
          <w:lang w:eastAsia="en-US"/>
        </w:rPr>
        <w:t xml:space="preserve">Kęsto </w:t>
      </w:r>
      <w:proofErr w:type="spellStart"/>
      <w:r>
        <w:rPr>
          <w:rFonts w:ascii="Times New Roman" w:hAnsi="Times New Roman"/>
          <w:sz w:val="24"/>
          <w:szCs w:val="24"/>
          <w:lang w:eastAsia="en-US"/>
        </w:rPr>
        <w:t>Morozos</w:t>
      </w:r>
      <w:proofErr w:type="spellEnd"/>
      <w:r w:rsidRPr="006B58A2">
        <w:rPr>
          <w:rFonts w:ascii="Times New Roman" w:hAnsi="Times New Roman"/>
          <w:sz w:val="24"/>
          <w:szCs w:val="24"/>
          <w:lang w:eastAsia="en-US"/>
        </w:rPr>
        <w:t xml:space="preserve"> </w:t>
      </w:r>
      <w:r w:rsidRPr="006B58A2">
        <w:rPr>
          <w:rFonts w:ascii="Times New Roman" w:hAnsi="Times New Roman"/>
          <w:sz w:val="24"/>
          <w:szCs w:val="20"/>
          <w:lang w:eastAsia="en-US"/>
        </w:rPr>
        <w:t xml:space="preserve">nusišalinimui. </w:t>
      </w:r>
    </w:p>
    <w:p w14:paraId="61DF5031" w14:textId="77777777" w:rsidR="001B713B" w:rsidRPr="006B58A2" w:rsidRDefault="001B713B" w:rsidP="001B713B">
      <w:pPr>
        <w:ind w:firstLine="567"/>
        <w:jc w:val="both"/>
        <w:rPr>
          <w:rFonts w:ascii="Times New Roman" w:hAnsi="Times New Roman"/>
          <w:sz w:val="24"/>
          <w:szCs w:val="20"/>
          <w:lang w:eastAsia="en-US"/>
        </w:rPr>
      </w:pPr>
      <w:r w:rsidRPr="006B58A2">
        <w:rPr>
          <w:rFonts w:ascii="Times New Roman" w:hAnsi="Times New Roman"/>
          <w:sz w:val="24"/>
          <w:szCs w:val="20"/>
          <w:lang w:eastAsia="en-US"/>
        </w:rPr>
        <w:t xml:space="preserve">Posėdyje dalyvauja </w:t>
      </w:r>
      <w:r>
        <w:rPr>
          <w:rFonts w:ascii="Times New Roman" w:hAnsi="Times New Roman"/>
          <w:sz w:val="24"/>
          <w:szCs w:val="20"/>
          <w:lang w:eastAsia="en-US"/>
        </w:rPr>
        <w:t>23</w:t>
      </w:r>
      <w:r w:rsidRPr="006B58A2">
        <w:rPr>
          <w:rFonts w:ascii="Times New Roman" w:hAnsi="Times New Roman"/>
          <w:sz w:val="24"/>
          <w:szCs w:val="20"/>
          <w:lang w:eastAsia="en-US"/>
        </w:rPr>
        <w:t xml:space="preserve"> </w:t>
      </w:r>
      <w:r>
        <w:rPr>
          <w:rFonts w:ascii="Times New Roman" w:hAnsi="Times New Roman"/>
          <w:sz w:val="24"/>
          <w:szCs w:val="24"/>
          <w:lang w:eastAsia="en-US"/>
        </w:rPr>
        <w:t>Savivaldybės tarybos</w:t>
      </w:r>
      <w:r w:rsidRPr="006B58A2">
        <w:rPr>
          <w:rFonts w:ascii="Times New Roman" w:hAnsi="Times New Roman"/>
          <w:sz w:val="24"/>
          <w:szCs w:val="20"/>
          <w:lang w:eastAsia="en-US"/>
        </w:rPr>
        <w:t xml:space="preserve"> nariai. </w:t>
      </w:r>
    </w:p>
    <w:p w14:paraId="04A414EA" w14:textId="33E2E509" w:rsidR="00AB4396" w:rsidRPr="002E1157" w:rsidRDefault="00AB4396" w:rsidP="00AB4396">
      <w:pPr>
        <w:ind w:firstLine="567"/>
        <w:jc w:val="both"/>
        <w:rPr>
          <w:rFonts w:ascii="Times New Roman" w:hAnsi="Times New Roman"/>
          <w:sz w:val="24"/>
          <w:szCs w:val="24"/>
        </w:rPr>
      </w:pPr>
    </w:p>
    <w:p w14:paraId="22795CEB" w14:textId="182D9521" w:rsidR="006E5CB7" w:rsidRPr="002E1157" w:rsidRDefault="00AB4396" w:rsidP="006E5CB7">
      <w:pPr>
        <w:ind w:firstLine="567"/>
        <w:jc w:val="both"/>
        <w:rPr>
          <w:rFonts w:ascii="Times New Roman" w:hAnsi="Times New Roman"/>
          <w:sz w:val="24"/>
          <w:szCs w:val="24"/>
          <w:lang w:eastAsia="en-US"/>
        </w:rPr>
      </w:pPr>
      <w:r w:rsidRPr="002E1157">
        <w:rPr>
          <w:rFonts w:ascii="Times New Roman" w:hAnsi="Times New Roman"/>
          <w:sz w:val="24"/>
          <w:szCs w:val="24"/>
        </w:rPr>
        <w:t>1</w:t>
      </w:r>
      <w:r w:rsidR="00B11854">
        <w:rPr>
          <w:rFonts w:ascii="Times New Roman" w:hAnsi="Times New Roman"/>
          <w:sz w:val="24"/>
          <w:szCs w:val="24"/>
        </w:rPr>
        <w:t>8</w:t>
      </w:r>
      <w:r w:rsidRPr="002E1157">
        <w:rPr>
          <w:rFonts w:ascii="Times New Roman" w:hAnsi="Times New Roman"/>
          <w:sz w:val="24"/>
          <w:szCs w:val="24"/>
        </w:rPr>
        <w:t xml:space="preserve">. </w:t>
      </w:r>
      <w:r w:rsidR="006E5CB7" w:rsidRPr="002E1157">
        <w:rPr>
          <w:rFonts w:ascii="Times New Roman" w:hAnsi="Times New Roman"/>
          <w:sz w:val="24"/>
          <w:szCs w:val="24"/>
          <w:lang w:eastAsia="en-US"/>
        </w:rPr>
        <w:t>SVARSTYTA. Sprendimo ,,</w:t>
      </w:r>
      <w:r w:rsidRPr="002E1157">
        <w:rPr>
          <w:rFonts w:ascii="Times New Roman" w:hAnsi="Times New Roman"/>
          <w:sz w:val="24"/>
          <w:szCs w:val="24"/>
        </w:rPr>
        <w:t>Dėl pradinės kainos nustatymo ir teikimo parduoti atvirojo aukciono būdu kitos paskirties valstybinės žemės sklypą, kadastrinis Nr. 4918/0062:420, esantį Kaišiadorių r. sav., Kaišiadorių m., Gedimino g. 120A</w:t>
      </w:r>
      <w:r w:rsidR="006E5CB7" w:rsidRPr="002E1157">
        <w:rPr>
          <w:rFonts w:ascii="Times New Roman" w:hAnsi="Times New Roman"/>
          <w:sz w:val="24"/>
          <w:szCs w:val="24"/>
          <w:lang w:eastAsia="en-US"/>
        </w:rPr>
        <w:t>“ projektas.</w:t>
      </w:r>
    </w:p>
    <w:p w14:paraId="24EE6443" w14:textId="38791326"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lang w:eastAsia="en-US"/>
        </w:rPr>
        <w:t xml:space="preserve">Pranešėja </w:t>
      </w:r>
      <w:r w:rsidR="00F96C44" w:rsidRPr="00A50F78">
        <w:rPr>
          <w:rFonts w:ascii="Times New Roman" w:hAnsi="Times New Roman"/>
          <w:sz w:val="24"/>
          <w:szCs w:val="24"/>
        </w:rPr>
        <w:t xml:space="preserve">Architektūros ir teritorijų planavimo skyriaus vedėja Asta </w:t>
      </w:r>
      <w:proofErr w:type="spellStart"/>
      <w:r w:rsidR="00F96C44" w:rsidRPr="00A50F78">
        <w:rPr>
          <w:rFonts w:ascii="Times New Roman" w:hAnsi="Times New Roman"/>
          <w:sz w:val="24"/>
          <w:szCs w:val="24"/>
        </w:rPr>
        <w:t>Stalaučinskienė</w:t>
      </w:r>
      <w:proofErr w:type="spellEnd"/>
      <w:r w:rsidR="00F96C44" w:rsidRPr="00A50F78">
        <w:rPr>
          <w:rFonts w:ascii="Times New Roman" w:hAnsi="Times New Roman"/>
          <w:sz w:val="24"/>
          <w:szCs w:val="24"/>
        </w:rPr>
        <w:t xml:space="preserve"> </w:t>
      </w:r>
      <w:r w:rsidRPr="002E1157">
        <w:rPr>
          <w:rFonts w:ascii="Times New Roman" w:hAnsi="Times New Roman"/>
          <w:sz w:val="24"/>
          <w:szCs w:val="24"/>
          <w:lang w:eastAsia="en-US"/>
        </w:rPr>
        <w:t xml:space="preserve">pristato sprendimo projektą. </w:t>
      </w:r>
      <w:r w:rsidRPr="002E1157">
        <w:rPr>
          <w:rFonts w:ascii="Times New Roman" w:hAnsi="Times New Roman"/>
          <w:sz w:val="24"/>
          <w:szCs w:val="24"/>
        </w:rPr>
        <w:t xml:space="preserve">Informuoja, kad Savivaldybės tarybos komitetų posėdžiuose šis klausimas buvo apsvarstytas ir jam buvo pritarta. </w:t>
      </w:r>
    </w:p>
    <w:p w14:paraId="68891D5A"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Posėdžio pirmininkas Šarūnas Čėsna </w:t>
      </w:r>
      <w:r w:rsidRPr="002E1157">
        <w:rPr>
          <w:rFonts w:ascii="Times New Roman" w:hAnsi="Times New Roman"/>
          <w:sz w:val="24"/>
          <w:szCs w:val="24"/>
          <w:lang w:eastAsia="en-US"/>
        </w:rPr>
        <w:t>k</w:t>
      </w:r>
      <w:r w:rsidRPr="002E1157">
        <w:rPr>
          <w:rFonts w:ascii="Times New Roman" w:hAnsi="Times New Roman"/>
          <w:sz w:val="24"/>
          <w:szCs w:val="24"/>
        </w:rPr>
        <w:t>lausia, ar yra norinčių paklausti ar pasisakyti.</w:t>
      </w:r>
    </w:p>
    <w:p w14:paraId="38C4999E" w14:textId="77777777" w:rsidR="00F96C44" w:rsidRPr="003A25C9" w:rsidRDefault="00F96C44" w:rsidP="00F96C44">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51E58A22" w14:textId="17E07DA9"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Šarūnas Čėsna siūlo balsuoti už sprendimo projektą. </w:t>
      </w:r>
    </w:p>
    <w:p w14:paraId="6DF11BFB" w14:textId="402A7AF3"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Balsavime dalyvavo 2</w:t>
      </w:r>
      <w:r w:rsidR="00E6283A">
        <w:rPr>
          <w:rFonts w:ascii="Times New Roman" w:hAnsi="Times New Roman"/>
          <w:sz w:val="24"/>
          <w:szCs w:val="24"/>
        </w:rPr>
        <w:t>3</w:t>
      </w:r>
      <w:r w:rsidRPr="002E1157">
        <w:rPr>
          <w:rFonts w:ascii="Times New Roman" w:hAnsi="Times New Roman"/>
          <w:sz w:val="24"/>
          <w:szCs w:val="24"/>
        </w:rPr>
        <w:t xml:space="preserve"> Savivaldybės tarybos nariai. Už tai, kad sprendimas būtų priimtas, balsavo 23 Savivaldybės tarybos nariai. </w:t>
      </w:r>
    </w:p>
    <w:p w14:paraId="55CB6006"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NUTARTA: </w:t>
      </w:r>
    </w:p>
    <w:p w14:paraId="762F991F" w14:textId="77777777" w:rsidR="006E5CB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Sprendimą priimti. </w:t>
      </w:r>
    </w:p>
    <w:p w14:paraId="6D711C2E" w14:textId="77777777" w:rsidR="00A041B0" w:rsidRDefault="00A041B0" w:rsidP="006E5CB7">
      <w:pPr>
        <w:ind w:firstLine="567"/>
        <w:jc w:val="both"/>
        <w:outlineLvl w:val="0"/>
        <w:rPr>
          <w:rFonts w:ascii="Times New Roman" w:hAnsi="Times New Roman"/>
          <w:sz w:val="24"/>
          <w:szCs w:val="24"/>
        </w:rPr>
      </w:pPr>
    </w:p>
    <w:p w14:paraId="2E7A65C2" w14:textId="4F805669" w:rsidR="00A041B0" w:rsidRPr="006B58A2" w:rsidRDefault="00A041B0" w:rsidP="00A041B0">
      <w:pPr>
        <w:ind w:firstLine="567"/>
        <w:jc w:val="both"/>
        <w:rPr>
          <w:rFonts w:ascii="Times New Roman" w:hAnsi="Times New Roman"/>
          <w:sz w:val="24"/>
          <w:szCs w:val="20"/>
          <w:lang w:eastAsia="en-US"/>
        </w:rPr>
      </w:pPr>
      <w:r>
        <w:rPr>
          <w:rFonts w:ascii="Times New Roman" w:hAnsi="Times New Roman"/>
          <w:sz w:val="24"/>
          <w:szCs w:val="24"/>
          <w:lang w:eastAsia="en-US"/>
        </w:rPr>
        <w:t xml:space="preserve">Į posėdį sugrįžo Savivaldybės tarybos </w:t>
      </w:r>
      <w:r w:rsidRPr="006B58A2">
        <w:rPr>
          <w:rFonts w:ascii="Times New Roman" w:hAnsi="Times New Roman"/>
          <w:sz w:val="24"/>
          <w:szCs w:val="24"/>
          <w:lang w:eastAsia="en-US"/>
        </w:rPr>
        <w:t xml:space="preserve">narys </w:t>
      </w:r>
      <w:r>
        <w:rPr>
          <w:rFonts w:ascii="Times New Roman" w:hAnsi="Times New Roman"/>
          <w:sz w:val="24"/>
          <w:szCs w:val="24"/>
          <w:lang w:eastAsia="en-US"/>
        </w:rPr>
        <w:t xml:space="preserve">Kęstas </w:t>
      </w:r>
      <w:proofErr w:type="spellStart"/>
      <w:r>
        <w:rPr>
          <w:rFonts w:ascii="Times New Roman" w:hAnsi="Times New Roman"/>
          <w:sz w:val="24"/>
          <w:szCs w:val="24"/>
          <w:lang w:eastAsia="en-US"/>
        </w:rPr>
        <w:t>Moroza</w:t>
      </w:r>
      <w:proofErr w:type="spellEnd"/>
      <w:r>
        <w:rPr>
          <w:rFonts w:ascii="Times New Roman" w:hAnsi="Times New Roman"/>
          <w:sz w:val="24"/>
          <w:szCs w:val="24"/>
          <w:lang w:eastAsia="en-US"/>
        </w:rPr>
        <w:t xml:space="preserve">. </w:t>
      </w:r>
      <w:r w:rsidRPr="006B58A2">
        <w:rPr>
          <w:rFonts w:ascii="Times New Roman" w:hAnsi="Times New Roman"/>
          <w:sz w:val="24"/>
          <w:szCs w:val="20"/>
          <w:lang w:eastAsia="en-US"/>
        </w:rPr>
        <w:t xml:space="preserve">Posėdyje dalyvauja </w:t>
      </w:r>
      <w:r>
        <w:rPr>
          <w:rFonts w:ascii="Times New Roman" w:hAnsi="Times New Roman"/>
          <w:sz w:val="24"/>
          <w:szCs w:val="20"/>
          <w:lang w:eastAsia="en-US"/>
        </w:rPr>
        <w:t>24</w:t>
      </w:r>
      <w:r w:rsidRPr="006B58A2">
        <w:rPr>
          <w:rFonts w:ascii="Times New Roman" w:hAnsi="Times New Roman"/>
          <w:sz w:val="24"/>
          <w:szCs w:val="20"/>
          <w:lang w:eastAsia="en-US"/>
        </w:rPr>
        <w:t xml:space="preserve"> </w:t>
      </w:r>
      <w:r>
        <w:rPr>
          <w:rFonts w:ascii="Times New Roman" w:hAnsi="Times New Roman"/>
          <w:sz w:val="24"/>
          <w:szCs w:val="24"/>
          <w:lang w:eastAsia="en-US"/>
        </w:rPr>
        <w:t>Savivaldybės tarybos</w:t>
      </w:r>
      <w:r w:rsidRPr="006B58A2">
        <w:rPr>
          <w:rFonts w:ascii="Times New Roman" w:hAnsi="Times New Roman"/>
          <w:sz w:val="24"/>
          <w:szCs w:val="20"/>
          <w:lang w:eastAsia="en-US"/>
        </w:rPr>
        <w:t xml:space="preserve"> nariai. </w:t>
      </w:r>
    </w:p>
    <w:p w14:paraId="25C309D6" w14:textId="1B123D64" w:rsidR="00AB4396" w:rsidRPr="002E1157" w:rsidRDefault="00AB4396" w:rsidP="00AB4396">
      <w:pPr>
        <w:ind w:firstLine="567"/>
        <w:jc w:val="both"/>
        <w:rPr>
          <w:rFonts w:ascii="Times New Roman" w:hAnsi="Times New Roman"/>
          <w:sz w:val="24"/>
          <w:szCs w:val="24"/>
        </w:rPr>
      </w:pPr>
    </w:p>
    <w:p w14:paraId="25C9D403" w14:textId="28EA50BD" w:rsidR="006E5CB7" w:rsidRPr="002E1157" w:rsidRDefault="00B11854" w:rsidP="006E5CB7">
      <w:pPr>
        <w:ind w:firstLine="567"/>
        <w:jc w:val="both"/>
        <w:rPr>
          <w:rFonts w:ascii="Times New Roman" w:hAnsi="Times New Roman"/>
          <w:sz w:val="24"/>
          <w:szCs w:val="24"/>
          <w:lang w:eastAsia="en-US"/>
        </w:rPr>
      </w:pPr>
      <w:r>
        <w:rPr>
          <w:rFonts w:ascii="Times New Roman" w:hAnsi="Times New Roman"/>
          <w:sz w:val="24"/>
          <w:szCs w:val="24"/>
        </w:rPr>
        <w:t>19</w:t>
      </w:r>
      <w:r w:rsidR="00AB4396" w:rsidRPr="002E1157">
        <w:rPr>
          <w:rFonts w:ascii="Times New Roman" w:hAnsi="Times New Roman"/>
          <w:sz w:val="24"/>
          <w:szCs w:val="24"/>
        </w:rPr>
        <w:t xml:space="preserve">. </w:t>
      </w:r>
      <w:r w:rsidR="006E5CB7" w:rsidRPr="002E1157">
        <w:rPr>
          <w:rFonts w:ascii="Times New Roman" w:hAnsi="Times New Roman"/>
          <w:sz w:val="24"/>
          <w:szCs w:val="24"/>
          <w:lang w:eastAsia="en-US"/>
        </w:rPr>
        <w:t>SVARSTYTA. Sprendimo ,,</w:t>
      </w:r>
      <w:r w:rsidR="00AB4396" w:rsidRPr="002E1157">
        <w:rPr>
          <w:rFonts w:ascii="Times New Roman" w:hAnsi="Times New Roman"/>
          <w:sz w:val="24"/>
          <w:szCs w:val="24"/>
        </w:rPr>
        <w:t>Dėl Kaišiadorių rajono savivaldybės tarybos 2025 m. sausio 30 d. sprendimo Nr. V17E-24 „Dėl daugiabučių gyvenamųjų namų techninės priežiūros maksimalių tarifų patvirtinimo“ pakeitimo</w:t>
      </w:r>
      <w:r w:rsidR="006E5CB7" w:rsidRPr="002E1157">
        <w:rPr>
          <w:rFonts w:ascii="Times New Roman" w:hAnsi="Times New Roman"/>
          <w:sz w:val="24"/>
          <w:szCs w:val="24"/>
          <w:lang w:eastAsia="en-US"/>
        </w:rPr>
        <w:t>“ projektas.</w:t>
      </w:r>
    </w:p>
    <w:p w14:paraId="4AD730C9" w14:textId="1C14B3AF"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lang w:eastAsia="en-US"/>
        </w:rPr>
        <w:t xml:space="preserve">Pranešėja </w:t>
      </w:r>
      <w:r w:rsidR="000E6180" w:rsidRPr="00820E2F">
        <w:rPr>
          <w:rFonts w:ascii="Times New Roman" w:hAnsi="Times New Roman"/>
          <w:sz w:val="24"/>
          <w:szCs w:val="24"/>
        </w:rPr>
        <w:t xml:space="preserve">Turto valdymo skyriaus vedėja Ligita </w:t>
      </w:r>
      <w:proofErr w:type="spellStart"/>
      <w:r w:rsidR="000E6180" w:rsidRPr="00820E2F">
        <w:rPr>
          <w:rFonts w:ascii="Times New Roman" w:hAnsi="Times New Roman"/>
          <w:sz w:val="24"/>
          <w:szCs w:val="24"/>
        </w:rPr>
        <w:t>Pūrienė</w:t>
      </w:r>
      <w:proofErr w:type="spellEnd"/>
      <w:r w:rsidR="000E6180" w:rsidRPr="002E1157">
        <w:rPr>
          <w:rFonts w:ascii="Times New Roman" w:hAnsi="Times New Roman"/>
          <w:sz w:val="24"/>
          <w:szCs w:val="24"/>
          <w:lang w:eastAsia="en-US"/>
        </w:rPr>
        <w:t xml:space="preserve"> </w:t>
      </w:r>
      <w:r w:rsidRPr="002E1157">
        <w:rPr>
          <w:rFonts w:ascii="Times New Roman" w:hAnsi="Times New Roman"/>
          <w:sz w:val="24"/>
          <w:szCs w:val="24"/>
          <w:lang w:eastAsia="en-US"/>
        </w:rPr>
        <w:t xml:space="preserve">pristato sprendimo projektą. </w:t>
      </w:r>
      <w:r w:rsidRPr="002E1157">
        <w:rPr>
          <w:rFonts w:ascii="Times New Roman" w:hAnsi="Times New Roman"/>
          <w:sz w:val="24"/>
          <w:szCs w:val="24"/>
        </w:rPr>
        <w:t xml:space="preserve">Informuoja, kad Savivaldybės tarybos komitetų posėdžiuose šis klausimas buvo apsvarstytas ir jam buvo pritarta. </w:t>
      </w:r>
    </w:p>
    <w:p w14:paraId="3C77639D"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Posėdžio pirmininkas Šarūnas Čėsna </w:t>
      </w:r>
      <w:r w:rsidRPr="002E1157">
        <w:rPr>
          <w:rFonts w:ascii="Times New Roman" w:hAnsi="Times New Roman"/>
          <w:sz w:val="24"/>
          <w:szCs w:val="24"/>
          <w:lang w:eastAsia="en-US"/>
        </w:rPr>
        <w:t>k</w:t>
      </w:r>
      <w:r w:rsidRPr="002E1157">
        <w:rPr>
          <w:rFonts w:ascii="Times New Roman" w:hAnsi="Times New Roman"/>
          <w:sz w:val="24"/>
          <w:szCs w:val="24"/>
        </w:rPr>
        <w:t>lausia, ar yra norinčių paklausti ar pasisakyti.</w:t>
      </w:r>
    </w:p>
    <w:p w14:paraId="589847BB" w14:textId="77777777" w:rsidR="000E6180" w:rsidRPr="002E1157" w:rsidRDefault="000E6180" w:rsidP="000E6180">
      <w:pPr>
        <w:ind w:firstLine="567"/>
        <w:jc w:val="both"/>
        <w:rPr>
          <w:rFonts w:ascii="Times New Roman" w:hAnsi="Times New Roman"/>
          <w:sz w:val="24"/>
          <w:szCs w:val="24"/>
        </w:rPr>
      </w:pPr>
      <w:bookmarkStart w:id="2" w:name="_Hlk215493796"/>
      <w:r>
        <w:rPr>
          <w:rFonts w:ascii="Times New Roman" w:hAnsi="Times New Roman"/>
          <w:sz w:val="24"/>
          <w:szCs w:val="24"/>
        </w:rPr>
        <w:t xml:space="preserve">Pasisako </w:t>
      </w:r>
      <w:r w:rsidRPr="002E1157">
        <w:rPr>
          <w:rFonts w:ascii="Times New Roman" w:hAnsi="Times New Roman"/>
          <w:sz w:val="24"/>
          <w:szCs w:val="24"/>
        </w:rPr>
        <w:t>Savivaldybės tarybos nar</w:t>
      </w:r>
      <w:r>
        <w:rPr>
          <w:rFonts w:ascii="Times New Roman" w:hAnsi="Times New Roman"/>
          <w:sz w:val="24"/>
          <w:szCs w:val="24"/>
        </w:rPr>
        <w:t>ys</w:t>
      </w:r>
      <w:r w:rsidRPr="002E1157">
        <w:rPr>
          <w:rFonts w:ascii="Times New Roman" w:hAnsi="Times New Roman"/>
          <w:sz w:val="24"/>
          <w:szCs w:val="24"/>
        </w:rPr>
        <w:t xml:space="preserve"> Vytenis </w:t>
      </w:r>
      <w:proofErr w:type="spellStart"/>
      <w:r w:rsidRPr="002E1157">
        <w:rPr>
          <w:rFonts w:ascii="Times New Roman" w:hAnsi="Times New Roman"/>
          <w:sz w:val="24"/>
          <w:szCs w:val="24"/>
        </w:rPr>
        <w:t>Tomkus</w:t>
      </w:r>
      <w:proofErr w:type="spellEnd"/>
      <w:r>
        <w:rPr>
          <w:rFonts w:ascii="Times New Roman" w:hAnsi="Times New Roman"/>
          <w:sz w:val="24"/>
          <w:szCs w:val="24"/>
        </w:rPr>
        <w:t>.</w:t>
      </w:r>
    </w:p>
    <w:bookmarkEnd w:id="2"/>
    <w:p w14:paraId="58E35943" w14:textId="613E1205"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Šarūnas Čėsna siūlo balsuoti už sprendimo projektą. </w:t>
      </w:r>
    </w:p>
    <w:p w14:paraId="24E439B5" w14:textId="6D94D62D"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Balsavime dalyvavo 24 Savivaldybės tarybos nariai. Už tai, kad sprendimas būtų priimtas, balsavo </w:t>
      </w:r>
      <w:r w:rsidR="00485B36">
        <w:rPr>
          <w:rFonts w:ascii="Times New Roman" w:hAnsi="Times New Roman"/>
          <w:sz w:val="24"/>
          <w:szCs w:val="24"/>
        </w:rPr>
        <w:t>19</w:t>
      </w:r>
      <w:r w:rsidRPr="002E1157">
        <w:rPr>
          <w:rFonts w:ascii="Times New Roman" w:hAnsi="Times New Roman"/>
          <w:sz w:val="24"/>
          <w:szCs w:val="24"/>
        </w:rPr>
        <w:t xml:space="preserve"> Savivaldybės tarybos nari</w:t>
      </w:r>
      <w:r w:rsidR="00485B36">
        <w:rPr>
          <w:rFonts w:ascii="Times New Roman" w:hAnsi="Times New Roman"/>
          <w:sz w:val="24"/>
          <w:szCs w:val="24"/>
        </w:rPr>
        <w:t>ų</w:t>
      </w:r>
      <w:r w:rsidRPr="002E1157">
        <w:rPr>
          <w:rFonts w:ascii="Times New Roman" w:hAnsi="Times New Roman"/>
          <w:sz w:val="24"/>
          <w:szCs w:val="24"/>
        </w:rPr>
        <w:t xml:space="preserve">, susilaikė balsuoti </w:t>
      </w:r>
      <w:r w:rsidR="00485B36">
        <w:rPr>
          <w:rFonts w:ascii="Times New Roman" w:hAnsi="Times New Roman"/>
          <w:sz w:val="24"/>
          <w:szCs w:val="24"/>
        </w:rPr>
        <w:t>5</w:t>
      </w:r>
      <w:r w:rsidRPr="002E1157">
        <w:rPr>
          <w:rFonts w:ascii="Times New Roman" w:hAnsi="Times New Roman"/>
          <w:sz w:val="24"/>
          <w:szCs w:val="24"/>
        </w:rPr>
        <w:t xml:space="preserve"> Savivaldybės tarybos nar</w:t>
      </w:r>
      <w:r w:rsidR="00485B36">
        <w:rPr>
          <w:rFonts w:ascii="Times New Roman" w:hAnsi="Times New Roman"/>
          <w:sz w:val="24"/>
          <w:szCs w:val="24"/>
        </w:rPr>
        <w:t>iai</w:t>
      </w:r>
      <w:r w:rsidRPr="002E1157">
        <w:rPr>
          <w:rFonts w:ascii="Times New Roman" w:hAnsi="Times New Roman"/>
          <w:sz w:val="24"/>
          <w:szCs w:val="24"/>
        </w:rPr>
        <w:t xml:space="preserve">. </w:t>
      </w:r>
    </w:p>
    <w:p w14:paraId="62868A7A"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NUTARTA: </w:t>
      </w:r>
    </w:p>
    <w:p w14:paraId="5E7B4D39"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Sprendimą priimti. </w:t>
      </w:r>
    </w:p>
    <w:p w14:paraId="465D0C64" w14:textId="3B4E7AEB" w:rsidR="00AB4396" w:rsidRPr="002E1157" w:rsidRDefault="00AB4396" w:rsidP="00AB4396">
      <w:pPr>
        <w:ind w:firstLine="567"/>
        <w:jc w:val="both"/>
        <w:rPr>
          <w:rFonts w:ascii="Times New Roman" w:hAnsi="Times New Roman"/>
          <w:sz w:val="24"/>
          <w:szCs w:val="24"/>
        </w:rPr>
      </w:pPr>
    </w:p>
    <w:p w14:paraId="4CCE62D6" w14:textId="5EE5B75D" w:rsidR="006E5CB7" w:rsidRPr="002E1157" w:rsidRDefault="00AB4396" w:rsidP="006E5CB7">
      <w:pPr>
        <w:ind w:firstLine="567"/>
        <w:jc w:val="both"/>
        <w:rPr>
          <w:rFonts w:ascii="Times New Roman" w:hAnsi="Times New Roman"/>
          <w:sz w:val="24"/>
          <w:szCs w:val="24"/>
          <w:lang w:eastAsia="en-US"/>
        </w:rPr>
      </w:pPr>
      <w:r w:rsidRPr="002E1157">
        <w:rPr>
          <w:rFonts w:ascii="Times New Roman" w:hAnsi="Times New Roman"/>
          <w:sz w:val="24"/>
          <w:szCs w:val="24"/>
        </w:rPr>
        <w:t>2</w:t>
      </w:r>
      <w:r w:rsidR="00B11854">
        <w:rPr>
          <w:rFonts w:ascii="Times New Roman" w:hAnsi="Times New Roman"/>
          <w:sz w:val="24"/>
          <w:szCs w:val="24"/>
        </w:rPr>
        <w:t>0</w:t>
      </w:r>
      <w:r w:rsidRPr="002E1157">
        <w:rPr>
          <w:rFonts w:ascii="Times New Roman" w:hAnsi="Times New Roman"/>
          <w:sz w:val="24"/>
          <w:szCs w:val="24"/>
        </w:rPr>
        <w:t xml:space="preserve">. </w:t>
      </w:r>
      <w:r w:rsidR="006E5CB7" w:rsidRPr="002E1157">
        <w:rPr>
          <w:rFonts w:ascii="Times New Roman" w:hAnsi="Times New Roman"/>
          <w:sz w:val="24"/>
          <w:szCs w:val="24"/>
          <w:lang w:eastAsia="en-US"/>
        </w:rPr>
        <w:t>SVARSTYTA. Sprendimo ,,</w:t>
      </w:r>
      <w:r w:rsidRPr="002E1157">
        <w:rPr>
          <w:rFonts w:ascii="Times New Roman" w:hAnsi="Times New Roman"/>
          <w:sz w:val="24"/>
          <w:szCs w:val="24"/>
        </w:rPr>
        <w:t>Dėl Kaišiadorių rajono savivaldybės tarybos 2025 m. birželio 26 d. sprendimo Nr. V17E-192 ,,Dėl sutikimo perimti Kauno miesto savivaldybei nuosavybės teise priklausančias viešosios įstaigos Kauno regiono plėtros agentūros dalininko teises“ pakeitimo</w:t>
      </w:r>
      <w:r w:rsidR="006E5CB7" w:rsidRPr="002E1157">
        <w:rPr>
          <w:rFonts w:ascii="Times New Roman" w:hAnsi="Times New Roman"/>
          <w:sz w:val="24"/>
          <w:szCs w:val="24"/>
          <w:lang w:eastAsia="en-US"/>
        </w:rPr>
        <w:t>“ projektas.</w:t>
      </w:r>
    </w:p>
    <w:p w14:paraId="1DB09B1B" w14:textId="77777777" w:rsidR="00F53A57" w:rsidRPr="002E1157" w:rsidRDefault="00F53A57" w:rsidP="00F53A57">
      <w:pPr>
        <w:ind w:firstLine="567"/>
        <w:jc w:val="both"/>
        <w:rPr>
          <w:rFonts w:ascii="Times New Roman" w:hAnsi="Times New Roman"/>
          <w:sz w:val="24"/>
          <w:szCs w:val="24"/>
        </w:rPr>
      </w:pPr>
      <w:r w:rsidRPr="002E1157">
        <w:rPr>
          <w:rFonts w:ascii="Times New Roman" w:hAnsi="Times New Roman"/>
          <w:sz w:val="24"/>
          <w:szCs w:val="24"/>
          <w:lang w:eastAsia="en-US"/>
        </w:rPr>
        <w:t xml:space="preserve">Pranešėja </w:t>
      </w:r>
      <w:r w:rsidRPr="00820E2F">
        <w:rPr>
          <w:rFonts w:ascii="Times New Roman" w:hAnsi="Times New Roman"/>
          <w:sz w:val="24"/>
          <w:szCs w:val="24"/>
        </w:rPr>
        <w:t xml:space="preserve">Turto valdymo skyriaus vedėja Ligita </w:t>
      </w:r>
      <w:proofErr w:type="spellStart"/>
      <w:r w:rsidRPr="00820E2F">
        <w:rPr>
          <w:rFonts w:ascii="Times New Roman" w:hAnsi="Times New Roman"/>
          <w:sz w:val="24"/>
          <w:szCs w:val="24"/>
        </w:rPr>
        <w:t>Pūrienė</w:t>
      </w:r>
      <w:proofErr w:type="spellEnd"/>
      <w:r w:rsidRPr="002E1157">
        <w:rPr>
          <w:rFonts w:ascii="Times New Roman" w:hAnsi="Times New Roman"/>
          <w:sz w:val="24"/>
          <w:szCs w:val="24"/>
          <w:lang w:eastAsia="en-US"/>
        </w:rPr>
        <w:t xml:space="preserve"> pristato sprendimo projektą. </w:t>
      </w:r>
      <w:r w:rsidRPr="002E1157">
        <w:rPr>
          <w:rFonts w:ascii="Times New Roman" w:hAnsi="Times New Roman"/>
          <w:sz w:val="24"/>
          <w:szCs w:val="24"/>
        </w:rPr>
        <w:t xml:space="preserve">Informuoja, kad Savivaldybės tarybos komitetų posėdžiuose šis klausimas buvo apsvarstytas ir jam buvo pritarta. </w:t>
      </w:r>
    </w:p>
    <w:p w14:paraId="6F093ED1"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Posėdžio pirmininkas Šarūnas Čėsna </w:t>
      </w:r>
      <w:r w:rsidRPr="002E1157">
        <w:rPr>
          <w:rFonts w:ascii="Times New Roman" w:hAnsi="Times New Roman"/>
          <w:sz w:val="24"/>
          <w:szCs w:val="24"/>
          <w:lang w:eastAsia="en-US"/>
        </w:rPr>
        <w:t>k</w:t>
      </w:r>
      <w:r w:rsidRPr="002E1157">
        <w:rPr>
          <w:rFonts w:ascii="Times New Roman" w:hAnsi="Times New Roman"/>
          <w:sz w:val="24"/>
          <w:szCs w:val="24"/>
        </w:rPr>
        <w:t>lausia, ar yra norinčių paklausti ar pasisakyti.</w:t>
      </w:r>
    </w:p>
    <w:p w14:paraId="50BBCAA4" w14:textId="622E5029"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Savivaldybės tarybos nariai </w:t>
      </w:r>
      <w:r w:rsidR="00F53A57" w:rsidRPr="002E1157">
        <w:rPr>
          <w:rFonts w:ascii="Times New Roman" w:hAnsi="Times New Roman"/>
          <w:sz w:val="24"/>
          <w:szCs w:val="24"/>
        </w:rPr>
        <w:t xml:space="preserve">Vaida </w:t>
      </w:r>
      <w:proofErr w:type="spellStart"/>
      <w:r w:rsidR="00F53A57" w:rsidRPr="002E1157">
        <w:rPr>
          <w:rFonts w:ascii="Times New Roman" w:hAnsi="Times New Roman"/>
          <w:sz w:val="24"/>
          <w:szCs w:val="24"/>
        </w:rPr>
        <w:t>Babeckienė</w:t>
      </w:r>
      <w:proofErr w:type="spellEnd"/>
      <w:r w:rsidR="00F53A57" w:rsidRPr="002E1157">
        <w:rPr>
          <w:rFonts w:ascii="Times New Roman" w:hAnsi="Times New Roman"/>
          <w:sz w:val="24"/>
          <w:szCs w:val="24"/>
        </w:rPr>
        <w:t xml:space="preserve"> ir </w:t>
      </w:r>
      <w:r w:rsidRPr="002E1157">
        <w:rPr>
          <w:rFonts w:ascii="Times New Roman" w:hAnsi="Times New Roman"/>
          <w:sz w:val="24"/>
          <w:szCs w:val="24"/>
        </w:rPr>
        <w:t xml:space="preserve">Vytenis </w:t>
      </w:r>
      <w:proofErr w:type="spellStart"/>
      <w:r w:rsidRPr="002E1157">
        <w:rPr>
          <w:rFonts w:ascii="Times New Roman" w:hAnsi="Times New Roman"/>
          <w:sz w:val="24"/>
          <w:szCs w:val="24"/>
        </w:rPr>
        <w:t>Tomkus</w:t>
      </w:r>
      <w:proofErr w:type="spellEnd"/>
      <w:r w:rsidRPr="002E1157">
        <w:rPr>
          <w:rFonts w:ascii="Times New Roman" w:hAnsi="Times New Roman"/>
          <w:sz w:val="24"/>
          <w:szCs w:val="24"/>
        </w:rPr>
        <w:t xml:space="preserve"> užduoda klausimus. </w:t>
      </w:r>
      <w:r w:rsidR="00F53A57" w:rsidRPr="00820E2F">
        <w:rPr>
          <w:rFonts w:ascii="Times New Roman" w:hAnsi="Times New Roman"/>
          <w:sz w:val="24"/>
          <w:szCs w:val="24"/>
        </w:rPr>
        <w:t xml:space="preserve">Turto valdymo skyriaus vedėja Ligita </w:t>
      </w:r>
      <w:proofErr w:type="spellStart"/>
      <w:r w:rsidR="00F53A57" w:rsidRPr="00820E2F">
        <w:rPr>
          <w:rFonts w:ascii="Times New Roman" w:hAnsi="Times New Roman"/>
          <w:sz w:val="24"/>
          <w:szCs w:val="24"/>
        </w:rPr>
        <w:t>Pūrienė</w:t>
      </w:r>
      <w:proofErr w:type="spellEnd"/>
      <w:r w:rsidR="00F53A57" w:rsidRPr="002E1157">
        <w:rPr>
          <w:rFonts w:ascii="Times New Roman" w:hAnsi="Times New Roman"/>
          <w:sz w:val="24"/>
          <w:szCs w:val="24"/>
          <w:lang w:eastAsia="en-US"/>
        </w:rPr>
        <w:t xml:space="preserve"> </w:t>
      </w:r>
      <w:r w:rsidR="00F53A57">
        <w:rPr>
          <w:rFonts w:ascii="Times New Roman" w:hAnsi="Times New Roman"/>
          <w:sz w:val="24"/>
          <w:szCs w:val="24"/>
          <w:lang w:eastAsia="en-US"/>
        </w:rPr>
        <w:t xml:space="preserve">ir Vicemeras Ignas Simonaitis </w:t>
      </w:r>
      <w:r w:rsidRPr="002E1157">
        <w:rPr>
          <w:rFonts w:ascii="Times New Roman" w:hAnsi="Times New Roman"/>
          <w:sz w:val="24"/>
          <w:szCs w:val="24"/>
        </w:rPr>
        <w:t xml:space="preserve">atsako į klausimus. </w:t>
      </w:r>
    </w:p>
    <w:p w14:paraId="4F59D303"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Šarūnas Čėsna siūlo balsuoti už sprendimo projektą. </w:t>
      </w:r>
    </w:p>
    <w:p w14:paraId="37FCFE7F" w14:textId="77777777" w:rsidR="00F42A41" w:rsidRPr="002E1157" w:rsidRDefault="00F42A41" w:rsidP="00F42A41">
      <w:pPr>
        <w:ind w:firstLine="567"/>
        <w:jc w:val="both"/>
        <w:rPr>
          <w:rFonts w:ascii="Times New Roman" w:hAnsi="Times New Roman"/>
          <w:sz w:val="24"/>
          <w:szCs w:val="24"/>
        </w:rPr>
      </w:pPr>
      <w:r w:rsidRPr="002E1157">
        <w:rPr>
          <w:rFonts w:ascii="Times New Roman" w:hAnsi="Times New Roman"/>
          <w:sz w:val="24"/>
          <w:szCs w:val="24"/>
        </w:rPr>
        <w:t>Balsavime dalyvavo 24 Savivaldybės tarybos nariai. Už tai, kad sprendimas būtų priimtas, balsavo 2</w:t>
      </w:r>
      <w:r>
        <w:rPr>
          <w:rFonts w:ascii="Times New Roman" w:hAnsi="Times New Roman"/>
          <w:sz w:val="24"/>
          <w:szCs w:val="24"/>
        </w:rPr>
        <w:t>4</w:t>
      </w:r>
      <w:r w:rsidRPr="002E1157">
        <w:rPr>
          <w:rFonts w:ascii="Times New Roman" w:hAnsi="Times New Roman"/>
          <w:sz w:val="24"/>
          <w:szCs w:val="24"/>
        </w:rPr>
        <w:t xml:space="preserve"> Savivaldybės tarybos nariai. </w:t>
      </w:r>
    </w:p>
    <w:p w14:paraId="768341A2"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NUTARTA: </w:t>
      </w:r>
    </w:p>
    <w:p w14:paraId="2479EA6D"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Sprendimą priimti. </w:t>
      </w:r>
    </w:p>
    <w:p w14:paraId="7AB13443" w14:textId="742313C3" w:rsidR="00AB4396" w:rsidRPr="002E1157" w:rsidRDefault="00AB4396" w:rsidP="00AB4396">
      <w:pPr>
        <w:ind w:firstLine="567"/>
        <w:jc w:val="both"/>
        <w:rPr>
          <w:rFonts w:ascii="Times New Roman" w:hAnsi="Times New Roman"/>
          <w:sz w:val="24"/>
          <w:szCs w:val="24"/>
        </w:rPr>
      </w:pPr>
    </w:p>
    <w:p w14:paraId="00BA1A94" w14:textId="1629C661" w:rsidR="006E5CB7" w:rsidRPr="002E1157" w:rsidRDefault="00AB4396" w:rsidP="006E5CB7">
      <w:pPr>
        <w:ind w:firstLine="567"/>
        <w:jc w:val="both"/>
        <w:rPr>
          <w:rFonts w:ascii="Times New Roman" w:hAnsi="Times New Roman"/>
          <w:sz w:val="24"/>
          <w:szCs w:val="24"/>
          <w:lang w:eastAsia="en-US"/>
        </w:rPr>
      </w:pPr>
      <w:r w:rsidRPr="002E1157">
        <w:rPr>
          <w:rFonts w:ascii="Times New Roman" w:hAnsi="Times New Roman"/>
          <w:sz w:val="24"/>
          <w:szCs w:val="24"/>
        </w:rPr>
        <w:lastRenderedPageBreak/>
        <w:t>2</w:t>
      </w:r>
      <w:r w:rsidR="00B11854">
        <w:rPr>
          <w:rFonts w:ascii="Times New Roman" w:hAnsi="Times New Roman"/>
          <w:sz w:val="24"/>
          <w:szCs w:val="24"/>
        </w:rPr>
        <w:t>1</w:t>
      </w:r>
      <w:r w:rsidRPr="002E1157">
        <w:rPr>
          <w:rFonts w:ascii="Times New Roman" w:hAnsi="Times New Roman"/>
          <w:sz w:val="24"/>
          <w:szCs w:val="24"/>
        </w:rPr>
        <w:t xml:space="preserve">. </w:t>
      </w:r>
      <w:r w:rsidR="006E5CB7" w:rsidRPr="002E1157">
        <w:rPr>
          <w:rFonts w:ascii="Times New Roman" w:hAnsi="Times New Roman"/>
          <w:sz w:val="24"/>
          <w:szCs w:val="24"/>
          <w:lang w:eastAsia="en-US"/>
        </w:rPr>
        <w:t>SVARSTYTA. Sprendimo ,,</w:t>
      </w:r>
      <w:r w:rsidRPr="002E1157">
        <w:rPr>
          <w:rFonts w:ascii="Times New Roman" w:hAnsi="Times New Roman"/>
          <w:sz w:val="24"/>
          <w:szCs w:val="24"/>
        </w:rPr>
        <w:t>Dėl valstybės turto perėmimo Kaišiadorių rajono savivaldybės nuosavybėn</w:t>
      </w:r>
      <w:r w:rsidR="006E5CB7" w:rsidRPr="002E1157">
        <w:rPr>
          <w:rFonts w:ascii="Times New Roman" w:hAnsi="Times New Roman"/>
          <w:sz w:val="24"/>
          <w:szCs w:val="24"/>
          <w:lang w:eastAsia="en-US"/>
        </w:rPr>
        <w:t>“ projektas.</w:t>
      </w:r>
    </w:p>
    <w:p w14:paraId="72150A1F" w14:textId="77777777" w:rsidR="00F65F1A" w:rsidRPr="002E1157" w:rsidRDefault="00F65F1A" w:rsidP="00F65F1A">
      <w:pPr>
        <w:ind w:firstLine="567"/>
        <w:jc w:val="both"/>
        <w:rPr>
          <w:rFonts w:ascii="Times New Roman" w:hAnsi="Times New Roman"/>
          <w:sz w:val="24"/>
          <w:szCs w:val="24"/>
        </w:rPr>
      </w:pPr>
      <w:r w:rsidRPr="002E1157">
        <w:rPr>
          <w:rFonts w:ascii="Times New Roman" w:hAnsi="Times New Roman"/>
          <w:sz w:val="24"/>
          <w:szCs w:val="24"/>
          <w:lang w:eastAsia="en-US"/>
        </w:rPr>
        <w:t xml:space="preserve">Pranešėja </w:t>
      </w:r>
      <w:r w:rsidRPr="00820E2F">
        <w:rPr>
          <w:rFonts w:ascii="Times New Roman" w:hAnsi="Times New Roman"/>
          <w:sz w:val="24"/>
          <w:szCs w:val="24"/>
        </w:rPr>
        <w:t xml:space="preserve">Turto valdymo skyriaus vedėja Ligita </w:t>
      </w:r>
      <w:proofErr w:type="spellStart"/>
      <w:r w:rsidRPr="00820E2F">
        <w:rPr>
          <w:rFonts w:ascii="Times New Roman" w:hAnsi="Times New Roman"/>
          <w:sz w:val="24"/>
          <w:szCs w:val="24"/>
        </w:rPr>
        <w:t>Pūrienė</w:t>
      </w:r>
      <w:proofErr w:type="spellEnd"/>
      <w:r w:rsidRPr="002E1157">
        <w:rPr>
          <w:rFonts w:ascii="Times New Roman" w:hAnsi="Times New Roman"/>
          <w:sz w:val="24"/>
          <w:szCs w:val="24"/>
          <w:lang w:eastAsia="en-US"/>
        </w:rPr>
        <w:t xml:space="preserve"> pristato sprendimo projektą. </w:t>
      </w:r>
      <w:r w:rsidRPr="002E1157">
        <w:rPr>
          <w:rFonts w:ascii="Times New Roman" w:hAnsi="Times New Roman"/>
          <w:sz w:val="24"/>
          <w:szCs w:val="24"/>
        </w:rPr>
        <w:t xml:space="preserve">Informuoja, kad Savivaldybės tarybos komitetų posėdžiuose šis klausimas buvo apsvarstytas ir jam buvo pritarta. </w:t>
      </w:r>
    </w:p>
    <w:p w14:paraId="7EC6623B"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Posėdžio pirmininkas Šarūnas Čėsna </w:t>
      </w:r>
      <w:r w:rsidRPr="002E1157">
        <w:rPr>
          <w:rFonts w:ascii="Times New Roman" w:hAnsi="Times New Roman"/>
          <w:sz w:val="24"/>
          <w:szCs w:val="24"/>
          <w:lang w:eastAsia="en-US"/>
        </w:rPr>
        <w:t>k</w:t>
      </w:r>
      <w:r w:rsidRPr="002E1157">
        <w:rPr>
          <w:rFonts w:ascii="Times New Roman" w:hAnsi="Times New Roman"/>
          <w:sz w:val="24"/>
          <w:szCs w:val="24"/>
        </w:rPr>
        <w:t>lausia, ar yra norinčių paklausti ar pasisakyti.</w:t>
      </w:r>
    </w:p>
    <w:p w14:paraId="035EA08D" w14:textId="77777777" w:rsidR="0091316A" w:rsidRPr="003A25C9" w:rsidRDefault="0091316A" w:rsidP="0091316A">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4E82C74E"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Šarūnas Čėsna siūlo balsuoti už sprendimo projektą. </w:t>
      </w:r>
    </w:p>
    <w:p w14:paraId="7FBC1384" w14:textId="77777777" w:rsidR="00F42A41" w:rsidRPr="002E1157" w:rsidRDefault="00F42A41" w:rsidP="00F42A41">
      <w:pPr>
        <w:ind w:firstLine="567"/>
        <w:jc w:val="both"/>
        <w:rPr>
          <w:rFonts w:ascii="Times New Roman" w:hAnsi="Times New Roman"/>
          <w:sz w:val="24"/>
          <w:szCs w:val="24"/>
        </w:rPr>
      </w:pPr>
      <w:r w:rsidRPr="002E1157">
        <w:rPr>
          <w:rFonts w:ascii="Times New Roman" w:hAnsi="Times New Roman"/>
          <w:sz w:val="24"/>
          <w:szCs w:val="24"/>
        </w:rPr>
        <w:t>Balsavime dalyvavo 24 Savivaldybės tarybos nariai. Už tai, kad sprendimas būtų priimtas, balsavo 2</w:t>
      </w:r>
      <w:r>
        <w:rPr>
          <w:rFonts w:ascii="Times New Roman" w:hAnsi="Times New Roman"/>
          <w:sz w:val="24"/>
          <w:szCs w:val="24"/>
        </w:rPr>
        <w:t>4</w:t>
      </w:r>
      <w:r w:rsidRPr="002E1157">
        <w:rPr>
          <w:rFonts w:ascii="Times New Roman" w:hAnsi="Times New Roman"/>
          <w:sz w:val="24"/>
          <w:szCs w:val="24"/>
        </w:rPr>
        <w:t xml:space="preserve"> Savivaldybės tarybos nariai. </w:t>
      </w:r>
    </w:p>
    <w:p w14:paraId="43D07CF9"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NUTARTA: </w:t>
      </w:r>
    </w:p>
    <w:p w14:paraId="30574343"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Sprendimą priimti. </w:t>
      </w:r>
    </w:p>
    <w:p w14:paraId="7B2EE9AB" w14:textId="1EBC1CE9" w:rsidR="00AB4396" w:rsidRPr="002E1157" w:rsidRDefault="00AB4396" w:rsidP="00AB4396">
      <w:pPr>
        <w:ind w:firstLine="567"/>
        <w:jc w:val="both"/>
        <w:rPr>
          <w:rFonts w:ascii="Times New Roman" w:hAnsi="Times New Roman"/>
          <w:sz w:val="24"/>
          <w:szCs w:val="24"/>
        </w:rPr>
      </w:pPr>
    </w:p>
    <w:p w14:paraId="31ADD9A2" w14:textId="789EACC0" w:rsidR="006E5CB7" w:rsidRPr="002E1157" w:rsidRDefault="00AB4396" w:rsidP="006E5CB7">
      <w:pPr>
        <w:ind w:firstLine="567"/>
        <w:jc w:val="both"/>
        <w:rPr>
          <w:rFonts w:ascii="Times New Roman" w:hAnsi="Times New Roman"/>
          <w:sz w:val="24"/>
          <w:szCs w:val="24"/>
          <w:lang w:eastAsia="en-US"/>
        </w:rPr>
      </w:pPr>
      <w:r w:rsidRPr="002E1157">
        <w:rPr>
          <w:rFonts w:ascii="Times New Roman" w:hAnsi="Times New Roman"/>
          <w:sz w:val="24"/>
          <w:szCs w:val="24"/>
        </w:rPr>
        <w:t>2</w:t>
      </w:r>
      <w:r w:rsidR="00B11854">
        <w:rPr>
          <w:rFonts w:ascii="Times New Roman" w:hAnsi="Times New Roman"/>
          <w:sz w:val="24"/>
          <w:szCs w:val="24"/>
        </w:rPr>
        <w:t>2</w:t>
      </w:r>
      <w:r w:rsidRPr="002E1157">
        <w:rPr>
          <w:rFonts w:ascii="Times New Roman" w:hAnsi="Times New Roman"/>
          <w:sz w:val="24"/>
          <w:szCs w:val="24"/>
        </w:rPr>
        <w:t xml:space="preserve">. </w:t>
      </w:r>
      <w:r w:rsidR="006E5CB7" w:rsidRPr="002E1157">
        <w:rPr>
          <w:rFonts w:ascii="Times New Roman" w:hAnsi="Times New Roman"/>
          <w:sz w:val="24"/>
          <w:szCs w:val="24"/>
          <w:lang w:eastAsia="en-US"/>
        </w:rPr>
        <w:t>SVARSTYTA. Sprendimo ,,</w:t>
      </w:r>
      <w:r w:rsidRPr="002E1157">
        <w:rPr>
          <w:rFonts w:ascii="Times New Roman" w:hAnsi="Times New Roman"/>
          <w:sz w:val="24"/>
          <w:szCs w:val="24"/>
        </w:rPr>
        <w:t>Dėl turto perdavimo Kaišiadorių socialinių paslaugų centrui</w:t>
      </w:r>
      <w:r w:rsidR="006E5CB7" w:rsidRPr="002E1157">
        <w:rPr>
          <w:rFonts w:ascii="Times New Roman" w:hAnsi="Times New Roman"/>
          <w:sz w:val="24"/>
          <w:szCs w:val="24"/>
          <w:lang w:eastAsia="en-US"/>
        </w:rPr>
        <w:t>“ projektas.</w:t>
      </w:r>
    </w:p>
    <w:p w14:paraId="413B50CB" w14:textId="1E1535B0" w:rsidR="001868FD" w:rsidRDefault="004B0748" w:rsidP="004B0748">
      <w:pPr>
        <w:ind w:firstLine="567"/>
        <w:jc w:val="both"/>
        <w:rPr>
          <w:rFonts w:ascii="Times New Roman" w:hAnsi="Times New Roman"/>
          <w:sz w:val="24"/>
          <w:szCs w:val="24"/>
        </w:rPr>
      </w:pPr>
      <w:r w:rsidRPr="002E1157">
        <w:rPr>
          <w:rFonts w:ascii="Times New Roman" w:hAnsi="Times New Roman"/>
          <w:sz w:val="24"/>
          <w:szCs w:val="24"/>
          <w:lang w:eastAsia="en-US"/>
        </w:rPr>
        <w:t xml:space="preserve">Pranešėja </w:t>
      </w:r>
      <w:r w:rsidRPr="00820E2F">
        <w:rPr>
          <w:rFonts w:ascii="Times New Roman" w:hAnsi="Times New Roman"/>
          <w:sz w:val="24"/>
          <w:szCs w:val="24"/>
        </w:rPr>
        <w:t xml:space="preserve">Turto valdymo skyriaus vedėja Ligita </w:t>
      </w:r>
      <w:proofErr w:type="spellStart"/>
      <w:r w:rsidRPr="00820E2F">
        <w:rPr>
          <w:rFonts w:ascii="Times New Roman" w:hAnsi="Times New Roman"/>
          <w:sz w:val="24"/>
          <w:szCs w:val="24"/>
        </w:rPr>
        <w:t>Pūrienė</w:t>
      </w:r>
      <w:proofErr w:type="spellEnd"/>
      <w:r w:rsidRPr="002E1157">
        <w:rPr>
          <w:rFonts w:ascii="Times New Roman" w:hAnsi="Times New Roman"/>
          <w:sz w:val="24"/>
          <w:szCs w:val="24"/>
          <w:lang w:eastAsia="en-US"/>
        </w:rPr>
        <w:t xml:space="preserve"> pristato sprendimo projektą. </w:t>
      </w:r>
      <w:r w:rsidRPr="002E1157">
        <w:rPr>
          <w:rFonts w:ascii="Times New Roman" w:hAnsi="Times New Roman"/>
          <w:sz w:val="24"/>
          <w:szCs w:val="24"/>
        </w:rPr>
        <w:t xml:space="preserve">Informuoja, kad Savivaldybės tarybos komitetų posėdžiuose šis klausimas buvo apsvarstytas ir jam buvo pritarta. </w:t>
      </w:r>
      <w:r w:rsidR="00050E01">
        <w:rPr>
          <w:rFonts w:ascii="Times New Roman" w:hAnsi="Times New Roman"/>
          <w:sz w:val="24"/>
          <w:szCs w:val="24"/>
        </w:rPr>
        <w:t xml:space="preserve">Atsako į komitetų posėdžių metu neatsakytus klausimus. </w:t>
      </w:r>
    </w:p>
    <w:p w14:paraId="3891C195"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Posėdžio pirmininkas Šarūnas Čėsna </w:t>
      </w:r>
      <w:r w:rsidRPr="002E1157">
        <w:rPr>
          <w:rFonts w:ascii="Times New Roman" w:hAnsi="Times New Roman"/>
          <w:sz w:val="24"/>
          <w:szCs w:val="24"/>
          <w:lang w:eastAsia="en-US"/>
        </w:rPr>
        <w:t>k</w:t>
      </w:r>
      <w:r w:rsidRPr="002E1157">
        <w:rPr>
          <w:rFonts w:ascii="Times New Roman" w:hAnsi="Times New Roman"/>
          <w:sz w:val="24"/>
          <w:szCs w:val="24"/>
        </w:rPr>
        <w:t>lausia, ar yra norinčių paklausti ar pasisakyti.</w:t>
      </w:r>
    </w:p>
    <w:p w14:paraId="3CB0741B" w14:textId="77777777" w:rsidR="00050E01" w:rsidRPr="003A25C9" w:rsidRDefault="00050E01" w:rsidP="00050E01">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32F6F064" w14:textId="2EB95550"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Šarūnas Čėsna siūlo balsuoti už sprendimo projektą. </w:t>
      </w:r>
    </w:p>
    <w:p w14:paraId="60D286A9" w14:textId="77777777" w:rsidR="00AA1C00" w:rsidRPr="002E1157" w:rsidRDefault="00AA1C00" w:rsidP="00AA1C00">
      <w:pPr>
        <w:ind w:firstLine="567"/>
        <w:jc w:val="both"/>
        <w:rPr>
          <w:rFonts w:ascii="Times New Roman" w:hAnsi="Times New Roman"/>
          <w:sz w:val="24"/>
          <w:szCs w:val="24"/>
        </w:rPr>
      </w:pPr>
      <w:r w:rsidRPr="002E1157">
        <w:rPr>
          <w:rFonts w:ascii="Times New Roman" w:hAnsi="Times New Roman"/>
          <w:sz w:val="24"/>
          <w:szCs w:val="24"/>
        </w:rPr>
        <w:t>Balsavime dalyvavo 24 Savivaldybės tarybos nariai. Už tai, kad sprendimas būtų priimtas, balsavo 2</w:t>
      </w:r>
      <w:r>
        <w:rPr>
          <w:rFonts w:ascii="Times New Roman" w:hAnsi="Times New Roman"/>
          <w:sz w:val="24"/>
          <w:szCs w:val="24"/>
        </w:rPr>
        <w:t>4</w:t>
      </w:r>
      <w:r w:rsidRPr="002E1157">
        <w:rPr>
          <w:rFonts w:ascii="Times New Roman" w:hAnsi="Times New Roman"/>
          <w:sz w:val="24"/>
          <w:szCs w:val="24"/>
        </w:rPr>
        <w:t xml:space="preserve"> Savivaldybės tarybos nariai. </w:t>
      </w:r>
    </w:p>
    <w:p w14:paraId="75E7553E"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NUTARTA: </w:t>
      </w:r>
    </w:p>
    <w:p w14:paraId="46BE2608"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Sprendimą priimti. </w:t>
      </w:r>
    </w:p>
    <w:p w14:paraId="51C744B9" w14:textId="07C5DA26" w:rsidR="00AB4396" w:rsidRPr="002E1157" w:rsidRDefault="00AB4396" w:rsidP="00AB4396">
      <w:pPr>
        <w:ind w:firstLine="567"/>
        <w:jc w:val="both"/>
        <w:rPr>
          <w:rFonts w:ascii="Times New Roman" w:hAnsi="Times New Roman"/>
          <w:sz w:val="24"/>
          <w:szCs w:val="24"/>
        </w:rPr>
      </w:pPr>
    </w:p>
    <w:p w14:paraId="4C4EA418" w14:textId="597507AA" w:rsidR="006E5CB7" w:rsidRPr="002E1157" w:rsidRDefault="00AB4396" w:rsidP="006E5CB7">
      <w:pPr>
        <w:ind w:firstLine="567"/>
        <w:jc w:val="both"/>
        <w:rPr>
          <w:rFonts w:ascii="Times New Roman" w:hAnsi="Times New Roman"/>
          <w:sz w:val="24"/>
          <w:szCs w:val="24"/>
          <w:lang w:eastAsia="en-US"/>
        </w:rPr>
      </w:pPr>
      <w:r w:rsidRPr="002E1157">
        <w:rPr>
          <w:rFonts w:ascii="Times New Roman" w:hAnsi="Times New Roman"/>
          <w:sz w:val="24"/>
          <w:szCs w:val="24"/>
        </w:rPr>
        <w:t>2</w:t>
      </w:r>
      <w:r w:rsidR="00B11854">
        <w:rPr>
          <w:rFonts w:ascii="Times New Roman" w:hAnsi="Times New Roman"/>
          <w:sz w:val="24"/>
          <w:szCs w:val="24"/>
        </w:rPr>
        <w:t>3</w:t>
      </w:r>
      <w:r w:rsidRPr="002E1157">
        <w:rPr>
          <w:rFonts w:ascii="Times New Roman" w:hAnsi="Times New Roman"/>
          <w:sz w:val="24"/>
          <w:szCs w:val="24"/>
        </w:rPr>
        <w:t xml:space="preserve">. </w:t>
      </w:r>
      <w:r w:rsidR="006E5CB7" w:rsidRPr="002E1157">
        <w:rPr>
          <w:rFonts w:ascii="Times New Roman" w:hAnsi="Times New Roman"/>
          <w:sz w:val="24"/>
          <w:szCs w:val="24"/>
          <w:lang w:eastAsia="en-US"/>
        </w:rPr>
        <w:t>SVARSTYTA. Sprendimo ,,</w:t>
      </w:r>
      <w:r w:rsidRPr="002E1157">
        <w:rPr>
          <w:rFonts w:ascii="Times New Roman" w:hAnsi="Times New Roman"/>
          <w:sz w:val="24"/>
          <w:szCs w:val="24"/>
        </w:rPr>
        <w:t>Dėl 2024 m. balandžio 29 d. valstybinės žemės nuomos sutarties Nr. VŽNE-1 nutraukimo, kitos paskirties valstybinės žemės sklypo, unikalus Nr. 4400-0085-7658, esančio Pramonės g. 7A, Kaišiadorių m., Kaišiadorių r. sav., nuomos</w:t>
      </w:r>
      <w:r w:rsidR="006E5CB7" w:rsidRPr="002E1157">
        <w:rPr>
          <w:rFonts w:ascii="Times New Roman" w:hAnsi="Times New Roman"/>
          <w:sz w:val="24"/>
          <w:szCs w:val="24"/>
          <w:lang w:eastAsia="en-US"/>
        </w:rPr>
        <w:t>“ projektas.</w:t>
      </w:r>
    </w:p>
    <w:p w14:paraId="2D5206C3" w14:textId="03367AB2" w:rsidR="0046742D" w:rsidRPr="0046742D" w:rsidRDefault="0046742D" w:rsidP="006E5CB7">
      <w:pPr>
        <w:ind w:firstLine="567"/>
        <w:jc w:val="both"/>
        <w:rPr>
          <w:rFonts w:ascii="Times New Roman" w:hAnsi="Times New Roman"/>
          <w:sz w:val="24"/>
          <w:szCs w:val="24"/>
        </w:rPr>
      </w:pPr>
      <w:r w:rsidRPr="0046742D">
        <w:rPr>
          <w:rFonts w:ascii="Times New Roman" w:hAnsi="Times New Roman"/>
          <w:sz w:val="24"/>
          <w:szCs w:val="24"/>
          <w:lang w:eastAsia="en-US"/>
        </w:rPr>
        <w:t xml:space="preserve">Pranešėja </w:t>
      </w:r>
      <w:r w:rsidRPr="0046742D">
        <w:rPr>
          <w:rFonts w:ascii="Times New Roman" w:hAnsi="Times New Roman"/>
          <w:sz w:val="24"/>
          <w:szCs w:val="24"/>
        </w:rPr>
        <w:t xml:space="preserve">Turto valdymo skyriaus vedėja Ligita </w:t>
      </w:r>
      <w:proofErr w:type="spellStart"/>
      <w:r w:rsidRPr="0046742D">
        <w:rPr>
          <w:rFonts w:ascii="Times New Roman" w:hAnsi="Times New Roman"/>
          <w:sz w:val="24"/>
          <w:szCs w:val="24"/>
        </w:rPr>
        <w:t>Pūrienė</w:t>
      </w:r>
      <w:proofErr w:type="spellEnd"/>
      <w:r w:rsidRPr="0046742D">
        <w:rPr>
          <w:rFonts w:ascii="Times New Roman" w:hAnsi="Times New Roman"/>
          <w:sz w:val="24"/>
          <w:szCs w:val="24"/>
          <w:lang w:eastAsia="en-US"/>
        </w:rPr>
        <w:t xml:space="preserve"> pristato sprendimo projektą. </w:t>
      </w:r>
      <w:r w:rsidRPr="0046742D">
        <w:rPr>
          <w:rFonts w:ascii="Times New Roman" w:hAnsi="Times New Roman"/>
          <w:sz w:val="24"/>
          <w:szCs w:val="24"/>
        </w:rPr>
        <w:t xml:space="preserve">Informuoja, kad Finansų, ekonomikos, kaimo reikalų ir investicijų komiteto posėdyje šis klausimas buvo apsvarstytas ir jam buvo pritarta. </w:t>
      </w:r>
    </w:p>
    <w:p w14:paraId="34FA37B6" w14:textId="22C6525A"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Posėdžio pirmininkas Šarūnas Čėsna </w:t>
      </w:r>
      <w:r w:rsidRPr="002E1157">
        <w:rPr>
          <w:rFonts w:ascii="Times New Roman" w:hAnsi="Times New Roman"/>
          <w:sz w:val="24"/>
          <w:szCs w:val="24"/>
          <w:lang w:eastAsia="en-US"/>
        </w:rPr>
        <w:t>k</w:t>
      </w:r>
      <w:r w:rsidRPr="002E1157">
        <w:rPr>
          <w:rFonts w:ascii="Times New Roman" w:hAnsi="Times New Roman"/>
          <w:sz w:val="24"/>
          <w:szCs w:val="24"/>
        </w:rPr>
        <w:t>lausia, ar yra norinčių paklausti ar pasisakyti.</w:t>
      </w:r>
    </w:p>
    <w:p w14:paraId="297661AA" w14:textId="77777777" w:rsidR="0046742D" w:rsidRPr="002E1157" w:rsidRDefault="0046742D" w:rsidP="0046742D">
      <w:pPr>
        <w:ind w:firstLine="567"/>
        <w:jc w:val="both"/>
        <w:rPr>
          <w:rFonts w:ascii="Times New Roman" w:hAnsi="Times New Roman"/>
          <w:sz w:val="24"/>
          <w:szCs w:val="24"/>
        </w:rPr>
      </w:pPr>
      <w:r>
        <w:rPr>
          <w:rFonts w:ascii="Times New Roman" w:hAnsi="Times New Roman"/>
          <w:sz w:val="24"/>
          <w:szCs w:val="24"/>
        </w:rPr>
        <w:t xml:space="preserve">Pasisako </w:t>
      </w:r>
      <w:r w:rsidRPr="002E1157">
        <w:rPr>
          <w:rFonts w:ascii="Times New Roman" w:hAnsi="Times New Roman"/>
          <w:sz w:val="24"/>
          <w:szCs w:val="24"/>
        </w:rPr>
        <w:t>Savivaldybės tarybos nar</w:t>
      </w:r>
      <w:r>
        <w:rPr>
          <w:rFonts w:ascii="Times New Roman" w:hAnsi="Times New Roman"/>
          <w:sz w:val="24"/>
          <w:szCs w:val="24"/>
        </w:rPr>
        <w:t>ys</w:t>
      </w:r>
      <w:r w:rsidRPr="002E1157">
        <w:rPr>
          <w:rFonts w:ascii="Times New Roman" w:hAnsi="Times New Roman"/>
          <w:sz w:val="24"/>
          <w:szCs w:val="24"/>
        </w:rPr>
        <w:t xml:space="preserve"> Vytenis </w:t>
      </w:r>
      <w:proofErr w:type="spellStart"/>
      <w:r w:rsidRPr="002E1157">
        <w:rPr>
          <w:rFonts w:ascii="Times New Roman" w:hAnsi="Times New Roman"/>
          <w:sz w:val="24"/>
          <w:szCs w:val="24"/>
        </w:rPr>
        <w:t>Tomkus</w:t>
      </w:r>
      <w:proofErr w:type="spellEnd"/>
      <w:r>
        <w:rPr>
          <w:rFonts w:ascii="Times New Roman" w:hAnsi="Times New Roman"/>
          <w:sz w:val="24"/>
          <w:szCs w:val="24"/>
        </w:rPr>
        <w:t>.</w:t>
      </w:r>
    </w:p>
    <w:p w14:paraId="45CBA494" w14:textId="5C319489"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Šarūnas Čėsna siūlo balsuoti už sprendimo projektą. </w:t>
      </w:r>
    </w:p>
    <w:p w14:paraId="307593D0" w14:textId="431F0AA6"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Balsavime dalyvavo 24 Savivaldybės tarybos nariai. Už tai, kad sprendimas būtų priimtas, balsavo 2</w:t>
      </w:r>
      <w:r w:rsidR="00AA1C00">
        <w:rPr>
          <w:rFonts w:ascii="Times New Roman" w:hAnsi="Times New Roman"/>
          <w:sz w:val="24"/>
          <w:szCs w:val="24"/>
        </w:rPr>
        <w:t>1</w:t>
      </w:r>
      <w:r w:rsidRPr="002E1157">
        <w:rPr>
          <w:rFonts w:ascii="Times New Roman" w:hAnsi="Times New Roman"/>
          <w:sz w:val="24"/>
          <w:szCs w:val="24"/>
        </w:rPr>
        <w:t xml:space="preserve"> Savivaldybės tarybos nar</w:t>
      </w:r>
      <w:r w:rsidR="00AA1C00">
        <w:rPr>
          <w:rFonts w:ascii="Times New Roman" w:hAnsi="Times New Roman"/>
          <w:sz w:val="24"/>
          <w:szCs w:val="24"/>
        </w:rPr>
        <w:t>ys</w:t>
      </w:r>
      <w:r w:rsidRPr="002E1157">
        <w:rPr>
          <w:rFonts w:ascii="Times New Roman" w:hAnsi="Times New Roman"/>
          <w:sz w:val="24"/>
          <w:szCs w:val="24"/>
        </w:rPr>
        <w:t xml:space="preserve">, susilaikė balsuoti </w:t>
      </w:r>
      <w:r w:rsidR="00AA1C00">
        <w:rPr>
          <w:rFonts w:ascii="Times New Roman" w:hAnsi="Times New Roman"/>
          <w:sz w:val="24"/>
          <w:szCs w:val="24"/>
        </w:rPr>
        <w:t>3</w:t>
      </w:r>
      <w:r w:rsidRPr="002E1157">
        <w:rPr>
          <w:rFonts w:ascii="Times New Roman" w:hAnsi="Times New Roman"/>
          <w:sz w:val="24"/>
          <w:szCs w:val="24"/>
        </w:rPr>
        <w:t xml:space="preserve"> Savivaldybės tarybos nar</w:t>
      </w:r>
      <w:r w:rsidR="00AA1C00">
        <w:rPr>
          <w:rFonts w:ascii="Times New Roman" w:hAnsi="Times New Roman"/>
          <w:sz w:val="24"/>
          <w:szCs w:val="24"/>
        </w:rPr>
        <w:t>iai</w:t>
      </w:r>
      <w:r w:rsidRPr="002E1157">
        <w:rPr>
          <w:rFonts w:ascii="Times New Roman" w:hAnsi="Times New Roman"/>
          <w:sz w:val="24"/>
          <w:szCs w:val="24"/>
        </w:rPr>
        <w:t xml:space="preserve">. </w:t>
      </w:r>
    </w:p>
    <w:p w14:paraId="29B4686F"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NUTARTA: </w:t>
      </w:r>
    </w:p>
    <w:p w14:paraId="091723F3"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Sprendimą priimti. </w:t>
      </w:r>
    </w:p>
    <w:p w14:paraId="64A453EF" w14:textId="57CAC88A" w:rsidR="00AB4396" w:rsidRPr="002E1157" w:rsidRDefault="00AB4396" w:rsidP="00AB4396">
      <w:pPr>
        <w:ind w:firstLine="567"/>
        <w:jc w:val="both"/>
        <w:rPr>
          <w:rFonts w:ascii="Times New Roman" w:hAnsi="Times New Roman"/>
          <w:sz w:val="24"/>
          <w:szCs w:val="24"/>
        </w:rPr>
      </w:pPr>
    </w:p>
    <w:p w14:paraId="197C36DE" w14:textId="04B46227" w:rsidR="006E5CB7" w:rsidRPr="002E1157" w:rsidRDefault="00AB4396" w:rsidP="006E5CB7">
      <w:pPr>
        <w:ind w:firstLine="567"/>
        <w:jc w:val="both"/>
        <w:rPr>
          <w:rFonts w:ascii="Times New Roman" w:hAnsi="Times New Roman"/>
          <w:sz w:val="24"/>
          <w:szCs w:val="24"/>
          <w:lang w:eastAsia="en-US"/>
        </w:rPr>
      </w:pPr>
      <w:r w:rsidRPr="002E1157">
        <w:rPr>
          <w:rFonts w:ascii="Times New Roman" w:hAnsi="Times New Roman"/>
          <w:sz w:val="24"/>
          <w:szCs w:val="24"/>
        </w:rPr>
        <w:t>2</w:t>
      </w:r>
      <w:r w:rsidR="00B11854">
        <w:rPr>
          <w:rFonts w:ascii="Times New Roman" w:hAnsi="Times New Roman"/>
          <w:sz w:val="24"/>
          <w:szCs w:val="24"/>
        </w:rPr>
        <w:t>4</w:t>
      </w:r>
      <w:r w:rsidRPr="002E1157">
        <w:rPr>
          <w:rFonts w:ascii="Times New Roman" w:hAnsi="Times New Roman"/>
          <w:sz w:val="24"/>
          <w:szCs w:val="24"/>
        </w:rPr>
        <w:t xml:space="preserve">. </w:t>
      </w:r>
      <w:r w:rsidR="006E5CB7" w:rsidRPr="002E1157">
        <w:rPr>
          <w:rFonts w:ascii="Times New Roman" w:hAnsi="Times New Roman"/>
          <w:sz w:val="24"/>
          <w:szCs w:val="24"/>
          <w:lang w:eastAsia="en-US"/>
        </w:rPr>
        <w:t>SVARSTYTA. Sprendimo ,,</w:t>
      </w:r>
      <w:r w:rsidRPr="002E1157">
        <w:rPr>
          <w:rFonts w:ascii="Times New Roman" w:hAnsi="Times New Roman"/>
          <w:sz w:val="24"/>
          <w:szCs w:val="24"/>
        </w:rPr>
        <w:t>Dėl sutikimo atnaujinti negyvenamųjų patalpų Vilniaus g. 13, Kruonio mstl., Kaišiadorių r. sav., nuomos sutartį</w:t>
      </w:r>
      <w:r w:rsidR="006E5CB7" w:rsidRPr="002E1157">
        <w:rPr>
          <w:rFonts w:ascii="Times New Roman" w:hAnsi="Times New Roman"/>
          <w:sz w:val="24"/>
          <w:szCs w:val="24"/>
          <w:lang w:eastAsia="en-US"/>
        </w:rPr>
        <w:t>“ projektas.</w:t>
      </w:r>
    </w:p>
    <w:p w14:paraId="7770379A" w14:textId="77777777" w:rsidR="0046742D" w:rsidRPr="0046742D" w:rsidRDefault="0046742D" w:rsidP="0046742D">
      <w:pPr>
        <w:ind w:firstLine="567"/>
        <w:jc w:val="both"/>
        <w:rPr>
          <w:rFonts w:ascii="Times New Roman" w:hAnsi="Times New Roman"/>
          <w:sz w:val="24"/>
          <w:szCs w:val="24"/>
        </w:rPr>
      </w:pPr>
      <w:r w:rsidRPr="0046742D">
        <w:rPr>
          <w:rFonts w:ascii="Times New Roman" w:hAnsi="Times New Roman"/>
          <w:sz w:val="24"/>
          <w:szCs w:val="24"/>
          <w:lang w:eastAsia="en-US"/>
        </w:rPr>
        <w:t xml:space="preserve">Pranešėja </w:t>
      </w:r>
      <w:r w:rsidRPr="0046742D">
        <w:rPr>
          <w:rFonts w:ascii="Times New Roman" w:hAnsi="Times New Roman"/>
          <w:sz w:val="24"/>
          <w:szCs w:val="24"/>
        </w:rPr>
        <w:t xml:space="preserve">Turto valdymo skyriaus vedėja Ligita </w:t>
      </w:r>
      <w:proofErr w:type="spellStart"/>
      <w:r w:rsidRPr="0046742D">
        <w:rPr>
          <w:rFonts w:ascii="Times New Roman" w:hAnsi="Times New Roman"/>
          <w:sz w:val="24"/>
          <w:szCs w:val="24"/>
        </w:rPr>
        <w:t>Pūrienė</w:t>
      </w:r>
      <w:proofErr w:type="spellEnd"/>
      <w:r w:rsidRPr="0046742D">
        <w:rPr>
          <w:rFonts w:ascii="Times New Roman" w:hAnsi="Times New Roman"/>
          <w:sz w:val="24"/>
          <w:szCs w:val="24"/>
          <w:lang w:eastAsia="en-US"/>
        </w:rPr>
        <w:t xml:space="preserve"> pristato sprendimo projektą. </w:t>
      </w:r>
      <w:r w:rsidRPr="0046742D">
        <w:rPr>
          <w:rFonts w:ascii="Times New Roman" w:hAnsi="Times New Roman"/>
          <w:sz w:val="24"/>
          <w:szCs w:val="24"/>
        </w:rPr>
        <w:t xml:space="preserve">Informuoja, kad Finansų, ekonomikos, kaimo reikalų ir investicijų komiteto posėdyje šis klausimas buvo apsvarstytas ir jam buvo pritarta. </w:t>
      </w:r>
    </w:p>
    <w:p w14:paraId="50D61A51"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Posėdžio pirmininkas Šarūnas Čėsna </w:t>
      </w:r>
      <w:r w:rsidRPr="002E1157">
        <w:rPr>
          <w:rFonts w:ascii="Times New Roman" w:hAnsi="Times New Roman"/>
          <w:sz w:val="24"/>
          <w:szCs w:val="24"/>
          <w:lang w:eastAsia="en-US"/>
        </w:rPr>
        <w:t>k</w:t>
      </w:r>
      <w:r w:rsidRPr="002E1157">
        <w:rPr>
          <w:rFonts w:ascii="Times New Roman" w:hAnsi="Times New Roman"/>
          <w:sz w:val="24"/>
          <w:szCs w:val="24"/>
        </w:rPr>
        <w:t>lausia, ar yra norinčių paklausti ar pasisakyti.</w:t>
      </w:r>
    </w:p>
    <w:p w14:paraId="66EB5C6A" w14:textId="77777777" w:rsidR="00E8173A" w:rsidRPr="003A25C9" w:rsidRDefault="00E8173A" w:rsidP="00E8173A">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1B720DEF"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Šarūnas Čėsna siūlo balsuoti už sprendimo projektą. </w:t>
      </w:r>
    </w:p>
    <w:p w14:paraId="4CC940FD" w14:textId="77777777" w:rsidR="00DF6CD1" w:rsidRPr="002E1157" w:rsidRDefault="00DF6CD1" w:rsidP="00DF6CD1">
      <w:pPr>
        <w:ind w:firstLine="567"/>
        <w:jc w:val="both"/>
        <w:rPr>
          <w:rFonts w:ascii="Times New Roman" w:hAnsi="Times New Roman"/>
          <w:sz w:val="24"/>
          <w:szCs w:val="24"/>
        </w:rPr>
      </w:pPr>
      <w:r w:rsidRPr="002E1157">
        <w:rPr>
          <w:rFonts w:ascii="Times New Roman" w:hAnsi="Times New Roman"/>
          <w:sz w:val="24"/>
          <w:szCs w:val="24"/>
        </w:rPr>
        <w:t>Balsavime dalyvavo 24 Savivaldybės tarybos nariai. Už tai, kad sprendimas būtų priimtas, balsavo 2</w:t>
      </w:r>
      <w:r>
        <w:rPr>
          <w:rFonts w:ascii="Times New Roman" w:hAnsi="Times New Roman"/>
          <w:sz w:val="24"/>
          <w:szCs w:val="24"/>
        </w:rPr>
        <w:t>4</w:t>
      </w:r>
      <w:r w:rsidRPr="002E1157">
        <w:rPr>
          <w:rFonts w:ascii="Times New Roman" w:hAnsi="Times New Roman"/>
          <w:sz w:val="24"/>
          <w:szCs w:val="24"/>
        </w:rPr>
        <w:t xml:space="preserve"> Savivaldybės tarybos nariai. </w:t>
      </w:r>
    </w:p>
    <w:p w14:paraId="23C015C6"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NUTARTA: </w:t>
      </w:r>
    </w:p>
    <w:p w14:paraId="1B1018C3"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Sprendimą priimti. </w:t>
      </w:r>
    </w:p>
    <w:p w14:paraId="0F34D2CA" w14:textId="5392A8EC" w:rsidR="00AB4396" w:rsidRPr="002E1157" w:rsidRDefault="00AB4396" w:rsidP="00AB4396">
      <w:pPr>
        <w:ind w:firstLine="567"/>
        <w:jc w:val="both"/>
        <w:rPr>
          <w:rFonts w:ascii="Times New Roman" w:hAnsi="Times New Roman"/>
          <w:sz w:val="24"/>
          <w:szCs w:val="24"/>
        </w:rPr>
      </w:pPr>
    </w:p>
    <w:p w14:paraId="3C675125" w14:textId="2FE06133" w:rsidR="006E5CB7" w:rsidRPr="002E1157" w:rsidRDefault="00AB4396" w:rsidP="006E5CB7">
      <w:pPr>
        <w:ind w:firstLine="567"/>
        <w:jc w:val="both"/>
        <w:rPr>
          <w:rFonts w:ascii="Times New Roman" w:hAnsi="Times New Roman"/>
          <w:sz w:val="24"/>
          <w:szCs w:val="24"/>
          <w:lang w:eastAsia="en-US"/>
        </w:rPr>
      </w:pPr>
      <w:r w:rsidRPr="002E1157">
        <w:rPr>
          <w:rFonts w:ascii="Times New Roman" w:hAnsi="Times New Roman"/>
          <w:sz w:val="24"/>
          <w:szCs w:val="24"/>
        </w:rPr>
        <w:t>2</w:t>
      </w:r>
      <w:r w:rsidR="00B11854">
        <w:rPr>
          <w:rFonts w:ascii="Times New Roman" w:hAnsi="Times New Roman"/>
          <w:sz w:val="24"/>
          <w:szCs w:val="24"/>
        </w:rPr>
        <w:t>5</w:t>
      </w:r>
      <w:r w:rsidRPr="002E1157">
        <w:rPr>
          <w:rFonts w:ascii="Times New Roman" w:hAnsi="Times New Roman"/>
          <w:sz w:val="24"/>
          <w:szCs w:val="24"/>
        </w:rPr>
        <w:t xml:space="preserve">. </w:t>
      </w:r>
      <w:r w:rsidR="006E5CB7" w:rsidRPr="002E1157">
        <w:rPr>
          <w:rFonts w:ascii="Times New Roman" w:hAnsi="Times New Roman"/>
          <w:sz w:val="24"/>
          <w:szCs w:val="24"/>
          <w:lang w:eastAsia="en-US"/>
        </w:rPr>
        <w:t>SVARSTYTA. Sprendimo ,,</w:t>
      </w:r>
      <w:r w:rsidRPr="002E1157">
        <w:rPr>
          <w:rFonts w:ascii="Times New Roman" w:hAnsi="Times New Roman"/>
          <w:sz w:val="24"/>
          <w:szCs w:val="24"/>
        </w:rPr>
        <w:t xml:space="preserve">Dėl 2016 m. gruodžio 8 d. valstybinės žemės panaudos sutarties Nr. 6SUN-48-(14.6.59.) nutraukimo, kitos paskirties valstybinės žemės sklypo, unikalus Nr. </w:t>
      </w:r>
      <w:r w:rsidRPr="002E1157">
        <w:rPr>
          <w:rFonts w:ascii="Times New Roman" w:hAnsi="Times New Roman"/>
          <w:sz w:val="24"/>
          <w:szCs w:val="24"/>
        </w:rPr>
        <w:lastRenderedPageBreak/>
        <w:t xml:space="preserve">4400-1720-4723, esančio Geležinkeliečių </w:t>
      </w:r>
      <w:proofErr w:type="spellStart"/>
      <w:r w:rsidRPr="002E1157">
        <w:rPr>
          <w:rFonts w:ascii="Times New Roman" w:hAnsi="Times New Roman"/>
          <w:sz w:val="24"/>
          <w:szCs w:val="24"/>
        </w:rPr>
        <w:t>tak</w:t>
      </w:r>
      <w:proofErr w:type="spellEnd"/>
      <w:r w:rsidRPr="002E1157">
        <w:rPr>
          <w:rFonts w:ascii="Times New Roman" w:hAnsi="Times New Roman"/>
          <w:sz w:val="24"/>
          <w:szCs w:val="24"/>
        </w:rPr>
        <w:t>. 7, Kaišiadorių m., Kaišiadorių r. sav., perdavimo neatlygintinai naudotis Kaišiadorių socialinių paslaugų centru</w:t>
      </w:r>
      <w:r w:rsidR="006E5CB7" w:rsidRPr="002E1157">
        <w:rPr>
          <w:rFonts w:ascii="Times New Roman" w:hAnsi="Times New Roman"/>
          <w:sz w:val="24"/>
          <w:szCs w:val="24"/>
          <w:lang w:eastAsia="en-US"/>
        </w:rPr>
        <w:t>“ projektas.</w:t>
      </w:r>
    </w:p>
    <w:p w14:paraId="66613523" w14:textId="77777777" w:rsidR="00A81513" w:rsidRPr="0046742D" w:rsidRDefault="00A81513" w:rsidP="00A81513">
      <w:pPr>
        <w:ind w:firstLine="567"/>
        <w:jc w:val="both"/>
        <w:rPr>
          <w:rFonts w:ascii="Times New Roman" w:hAnsi="Times New Roman"/>
          <w:sz w:val="24"/>
          <w:szCs w:val="24"/>
        </w:rPr>
      </w:pPr>
      <w:r w:rsidRPr="0046742D">
        <w:rPr>
          <w:rFonts w:ascii="Times New Roman" w:hAnsi="Times New Roman"/>
          <w:sz w:val="24"/>
          <w:szCs w:val="24"/>
          <w:lang w:eastAsia="en-US"/>
        </w:rPr>
        <w:t xml:space="preserve">Pranešėja </w:t>
      </w:r>
      <w:r w:rsidRPr="0046742D">
        <w:rPr>
          <w:rFonts w:ascii="Times New Roman" w:hAnsi="Times New Roman"/>
          <w:sz w:val="24"/>
          <w:szCs w:val="24"/>
        </w:rPr>
        <w:t xml:space="preserve">Turto valdymo skyriaus vedėja Ligita </w:t>
      </w:r>
      <w:proofErr w:type="spellStart"/>
      <w:r w:rsidRPr="0046742D">
        <w:rPr>
          <w:rFonts w:ascii="Times New Roman" w:hAnsi="Times New Roman"/>
          <w:sz w:val="24"/>
          <w:szCs w:val="24"/>
        </w:rPr>
        <w:t>Pūrienė</w:t>
      </w:r>
      <w:proofErr w:type="spellEnd"/>
      <w:r w:rsidRPr="0046742D">
        <w:rPr>
          <w:rFonts w:ascii="Times New Roman" w:hAnsi="Times New Roman"/>
          <w:sz w:val="24"/>
          <w:szCs w:val="24"/>
          <w:lang w:eastAsia="en-US"/>
        </w:rPr>
        <w:t xml:space="preserve"> pristato sprendimo projektą. </w:t>
      </w:r>
      <w:r w:rsidRPr="0046742D">
        <w:rPr>
          <w:rFonts w:ascii="Times New Roman" w:hAnsi="Times New Roman"/>
          <w:sz w:val="24"/>
          <w:szCs w:val="24"/>
        </w:rPr>
        <w:t xml:space="preserve">Informuoja, kad Finansų, ekonomikos, kaimo reikalų ir investicijų komiteto posėdyje šis klausimas buvo apsvarstytas ir jam buvo pritarta. </w:t>
      </w:r>
    </w:p>
    <w:p w14:paraId="3A406D30" w14:textId="77777777" w:rsidR="00A81513" w:rsidRPr="002E1157" w:rsidRDefault="00A81513" w:rsidP="00A81513">
      <w:pPr>
        <w:ind w:firstLine="567"/>
        <w:jc w:val="both"/>
        <w:rPr>
          <w:rFonts w:ascii="Times New Roman" w:hAnsi="Times New Roman"/>
          <w:sz w:val="24"/>
          <w:szCs w:val="24"/>
        </w:rPr>
      </w:pPr>
      <w:r w:rsidRPr="002E1157">
        <w:rPr>
          <w:rFonts w:ascii="Times New Roman" w:hAnsi="Times New Roman"/>
          <w:sz w:val="24"/>
          <w:szCs w:val="24"/>
        </w:rPr>
        <w:t xml:space="preserve">Posėdžio pirmininkas Šarūnas Čėsna </w:t>
      </w:r>
      <w:r w:rsidRPr="002E1157">
        <w:rPr>
          <w:rFonts w:ascii="Times New Roman" w:hAnsi="Times New Roman"/>
          <w:sz w:val="24"/>
          <w:szCs w:val="24"/>
          <w:lang w:eastAsia="en-US"/>
        </w:rPr>
        <w:t>k</w:t>
      </w:r>
      <w:r w:rsidRPr="002E1157">
        <w:rPr>
          <w:rFonts w:ascii="Times New Roman" w:hAnsi="Times New Roman"/>
          <w:sz w:val="24"/>
          <w:szCs w:val="24"/>
        </w:rPr>
        <w:t>lausia, ar yra norinčių paklausti ar pasisakyti.</w:t>
      </w:r>
    </w:p>
    <w:p w14:paraId="54A98C60" w14:textId="77777777" w:rsidR="00A81513" w:rsidRPr="003A25C9" w:rsidRDefault="00A81513" w:rsidP="00A81513">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4FC27AA3"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Šarūnas Čėsna siūlo balsuoti už sprendimo projektą. </w:t>
      </w:r>
    </w:p>
    <w:p w14:paraId="5FCEF9DB" w14:textId="77777777" w:rsidR="00DF6CD1" w:rsidRPr="002E1157" w:rsidRDefault="00DF6CD1" w:rsidP="00DF6CD1">
      <w:pPr>
        <w:ind w:firstLine="567"/>
        <w:jc w:val="both"/>
        <w:rPr>
          <w:rFonts w:ascii="Times New Roman" w:hAnsi="Times New Roman"/>
          <w:sz w:val="24"/>
          <w:szCs w:val="24"/>
        </w:rPr>
      </w:pPr>
      <w:r w:rsidRPr="002E1157">
        <w:rPr>
          <w:rFonts w:ascii="Times New Roman" w:hAnsi="Times New Roman"/>
          <w:sz w:val="24"/>
          <w:szCs w:val="24"/>
        </w:rPr>
        <w:t>Balsavime dalyvavo 24 Savivaldybės tarybos nariai. Už tai, kad sprendimas būtų priimtas, balsavo 2</w:t>
      </w:r>
      <w:r>
        <w:rPr>
          <w:rFonts w:ascii="Times New Roman" w:hAnsi="Times New Roman"/>
          <w:sz w:val="24"/>
          <w:szCs w:val="24"/>
        </w:rPr>
        <w:t>4</w:t>
      </w:r>
      <w:r w:rsidRPr="002E1157">
        <w:rPr>
          <w:rFonts w:ascii="Times New Roman" w:hAnsi="Times New Roman"/>
          <w:sz w:val="24"/>
          <w:szCs w:val="24"/>
        </w:rPr>
        <w:t xml:space="preserve"> Savivaldybės tarybos nariai. </w:t>
      </w:r>
    </w:p>
    <w:p w14:paraId="3B3D905E"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NUTARTA: </w:t>
      </w:r>
    </w:p>
    <w:p w14:paraId="43D847EE"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Sprendimą priimti. </w:t>
      </w:r>
    </w:p>
    <w:p w14:paraId="7887567D" w14:textId="5B4C50DF" w:rsidR="00AB4396" w:rsidRPr="002E1157" w:rsidRDefault="00AB4396" w:rsidP="00AB4396">
      <w:pPr>
        <w:ind w:firstLine="567"/>
        <w:jc w:val="both"/>
        <w:rPr>
          <w:rFonts w:ascii="Times New Roman" w:hAnsi="Times New Roman"/>
          <w:sz w:val="24"/>
          <w:szCs w:val="24"/>
        </w:rPr>
      </w:pPr>
    </w:p>
    <w:p w14:paraId="19C76BEE" w14:textId="15864AD0" w:rsidR="006E5CB7" w:rsidRPr="002E1157" w:rsidRDefault="00AB4396" w:rsidP="006E5CB7">
      <w:pPr>
        <w:ind w:firstLine="567"/>
        <w:jc w:val="both"/>
        <w:rPr>
          <w:rFonts w:ascii="Times New Roman" w:hAnsi="Times New Roman"/>
          <w:sz w:val="24"/>
          <w:szCs w:val="24"/>
          <w:lang w:eastAsia="en-US"/>
        </w:rPr>
      </w:pPr>
      <w:r w:rsidRPr="002E1157">
        <w:rPr>
          <w:rFonts w:ascii="Times New Roman" w:hAnsi="Times New Roman"/>
          <w:sz w:val="24"/>
          <w:szCs w:val="24"/>
        </w:rPr>
        <w:t>2</w:t>
      </w:r>
      <w:r w:rsidR="00B11854">
        <w:rPr>
          <w:rFonts w:ascii="Times New Roman" w:hAnsi="Times New Roman"/>
          <w:sz w:val="24"/>
          <w:szCs w:val="24"/>
        </w:rPr>
        <w:t>6</w:t>
      </w:r>
      <w:r w:rsidRPr="002E1157">
        <w:rPr>
          <w:rFonts w:ascii="Times New Roman" w:hAnsi="Times New Roman"/>
          <w:sz w:val="24"/>
          <w:szCs w:val="24"/>
        </w:rPr>
        <w:t xml:space="preserve">. </w:t>
      </w:r>
      <w:r w:rsidR="006E5CB7" w:rsidRPr="002E1157">
        <w:rPr>
          <w:rFonts w:ascii="Times New Roman" w:hAnsi="Times New Roman"/>
          <w:sz w:val="24"/>
          <w:szCs w:val="24"/>
          <w:lang w:eastAsia="en-US"/>
        </w:rPr>
        <w:t>SVARSTYTA. Sprendimo ,,</w:t>
      </w:r>
      <w:r w:rsidRPr="002E1157">
        <w:rPr>
          <w:rFonts w:ascii="Times New Roman" w:hAnsi="Times New Roman"/>
          <w:sz w:val="24"/>
          <w:szCs w:val="24"/>
        </w:rPr>
        <w:t>Dėl kitos paskirties valstybinės žemės sklypo, unikalus Nr. 4918-0041-0002, esančio Gedimino g. 34, Kaišiadorių m., Kaišiadorių r. sav., nuomos</w:t>
      </w:r>
      <w:r w:rsidR="006E5CB7" w:rsidRPr="002E1157">
        <w:rPr>
          <w:rFonts w:ascii="Times New Roman" w:hAnsi="Times New Roman"/>
          <w:sz w:val="24"/>
          <w:szCs w:val="24"/>
          <w:lang w:eastAsia="en-US"/>
        </w:rPr>
        <w:t>“ projektas.</w:t>
      </w:r>
    </w:p>
    <w:p w14:paraId="077B12B9" w14:textId="77777777" w:rsidR="00A81513" w:rsidRPr="0046742D" w:rsidRDefault="00A81513" w:rsidP="00A81513">
      <w:pPr>
        <w:ind w:firstLine="567"/>
        <w:jc w:val="both"/>
        <w:rPr>
          <w:rFonts w:ascii="Times New Roman" w:hAnsi="Times New Roman"/>
          <w:sz w:val="24"/>
          <w:szCs w:val="24"/>
        </w:rPr>
      </w:pPr>
      <w:r w:rsidRPr="0046742D">
        <w:rPr>
          <w:rFonts w:ascii="Times New Roman" w:hAnsi="Times New Roman"/>
          <w:sz w:val="24"/>
          <w:szCs w:val="24"/>
          <w:lang w:eastAsia="en-US"/>
        </w:rPr>
        <w:t xml:space="preserve">Pranešėja </w:t>
      </w:r>
      <w:r w:rsidRPr="0046742D">
        <w:rPr>
          <w:rFonts w:ascii="Times New Roman" w:hAnsi="Times New Roman"/>
          <w:sz w:val="24"/>
          <w:szCs w:val="24"/>
        </w:rPr>
        <w:t xml:space="preserve">Turto valdymo skyriaus vedėja Ligita </w:t>
      </w:r>
      <w:proofErr w:type="spellStart"/>
      <w:r w:rsidRPr="0046742D">
        <w:rPr>
          <w:rFonts w:ascii="Times New Roman" w:hAnsi="Times New Roman"/>
          <w:sz w:val="24"/>
          <w:szCs w:val="24"/>
        </w:rPr>
        <w:t>Pūrienė</w:t>
      </w:r>
      <w:proofErr w:type="spellEnd"/>
      <w:r w:rsidRPr="0046742D">
        <w:rPr>
          <w:rFonts w:ascii="Times New Roman" w:hAnsi="Times New Roman"/>
          <w:sz w:val="24"/>
          <w:szCs w:val="24"/>
          <w:lang w:eastAsia="en-US"/>
        </w:rPr>
        <w:t xml:space="preserve"> pristato sprendimo projektą. </w:t>
      </w:r>
      <w:r w:rsidRPr="0046742D">
        <w:rPr>
          <w:rFonts w:ascii="Times New Roman" w:hAnsi="Times New Roman"/>
          <w:sz w:val="24"/>
          <w:szCs w:val="24"/>
        </w:rPr>
        <w:t xml:space="preserve">Informuoja, kad Finansų, ekonomikos, kaimo reikalų ir investicijų komiteto posėdyje šis klausimas buvo apsvarstytas ir jam buvo pritarta. </w:t>
      </w:r>
    </w:p>
    <w:p w14:paraId="178A0080" w14:textId="77777777" w:rsidR="00A81513" w:rsidRPr="002E1157" w:rsidRDefault="00A81513" w:rsidP="00A81513">
      <w:pPr>
        <w:ind w:firstLine="567"/>
        <w:jc w:val="both"/>
        <w:rPr>
          <w:rFonts w:ascii="Times New Roman" w:hAnsi="Times New Roman"/>
          <w:sz w:val="24"/>
          <w:szCs w:val="24"/>
        </w:rPr>
      </w:pPr>
      <w:r w:rsidRPr="002E1157">
        <w:rPr>
          <w:rFonts w:ascii="Times New Roman" w:hAnsi="Times New Roman"/>
          <w:sz w:val="24"/>
          <w:szCs w:val="24"/>
        </w:rPr>
        <w:t xml:space="preserve">Posėdžio pirmininkas Šarūnas Čėsna </w:t>
      </w:r>
      <w:r w:rsidRPr="002E1157">
        <w:rPr>
          <w:rFonts w:ascii="Times New Roman" w:hAnsi="Times New Roman"/>
          <w:sz w:val="24"/>
          <w:szCs w:val="24"/>
          <w:lang w:eastAsia="en-US"/>
        </w:rPr>
        <w:t>k</w:t>
      </w:r>
      <w:r w:rsidRPr="002E1157">
        <w:rPr>
          <w:rFonts w:ascii="Times New Roman" w:hAnsi="Times New Roman"/>
          <w:sz w:val="24"/>
          <w:szCs w:val="24"/>
        </w:rPr>
        <w:t>lausia, ar yra norinčių paklausti ar pasisakyti.</w:t>
      </w:r>
    </w:p>
    <w:p w14:paraId="2441F84E" w14:textId="77777777" w:rsidR="00A81513" w:rsidRPr="003A25C9" w:rsidRDefault="00A81513" w:rsidP="00A81513">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50F76853" w14:textId="77777777" w:rsidR="006E5CB7" w:rsidRPr="002E1157" w:rsidRDefault="006E5CB7" w:rsidP="006E5CB7">
      <w:pPr>
        <w:ind w:firstLine="567"/>
        <w:jc w:val="both"/>
        <w:rPr>
          <w:rFonts w:ascii="Times New Roman" w:hAnsi="Times New Roman"/>
          <w:sz w:val="24"/>
          <w:szCs w:val="24"/>
        </w:rPr>
      </w:pPr>
      <w:r w:rsidRPr="002E1157">
        <w:rPr>
          <w:rFonts w:ascii="Times New Roman" w:hAnsi="Times New Roman"/>
          <w:sz w:val="24"/>
          <w:szCs w:val="24"/>
        </w:rPr>
        <w:t xml:space="preserve">Šarūnas Čėsna siūlo balsuoti už sprendimo projektą. </w:t>
      </w:r>
    </w:p>
    <w:p w14:paraId="3232D227" w14:textId="77777777" w:rsidR="00AF3FFE" w:rsidRPr="002E1157" w:rsidRDefault="00AF3FFE" w:rsidP="00AF3FFE">
      <w:pPr>
        <w:ind w:firstLine="567"/>
        <w:jc w:val="both"/>
        <w:rPr>
          <w:rFonts w:ascii="Times New Roman" w:hAnsi="Times New Roman"/>
          <w:sz w:val="24"/>
          <w:szCs w:val="24"/>
        </w:rPr>
      </w:pPr>
      <w:r w:rsidRPr="002E1157">
        <w:rPr>
          <w:rFonts w:ascii="Times New Roman" w:hAnsi="Times New Roman"/>
          <w:sz w:val="24"/>
          <w:szCs w:val="24"/>
        </w:rPr>
        <w:t>Balsavime dalyvavo 24 Savivaldybės tarybos nariai. Už tai, kad sprendimas būtų priimtas, balsavo 2</w:t>
      </w:r>
      <w:r>
        <w:rPr>
          <w:rFonts w:ascii="Times New Roman" w:hAnsi="Times New Roman"/>
          <w:sz w:val="24"/>
          <w:szCs w:val="24"/>
        </w:rPr>
        <w:t>4</w:t>
      </w:r>
      <w:r w:rsidRPr="002E1157">
        <w:rPr>
          <w:rFonts w:ascii="Times New Roman" w:hAnsi="Times New Roman"/>
          <w:sz w:val="24"/>
          <w:szCs w:val="24"/>
        </w:rPr>
        <w:t xml:space="preserve"> Savivaldybės tarybos nariai. </w:t>
      </w:r>
    </w:p>
    <w:p w14:paraId="0774A11C"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NUTARTA: </w:t>
      </w:r>
    </w:p>
    <w:p w14:paraId="2055759B" w14:textId="77777777" w:rsidR="006E5CB7" w:rsidRPr="002E1157" w:rsidRDefault="006E5CB7" w:rsidP="006E5CB7">
      <w:pPr>
        <w:ind w:firstLine="567"/>
        <w:jc w:val="both"/>
        <w:outlineLvl w:val="0"/>
        <w:rPr>
          <w:rFonts w:ascii="Times New Roman" w:hAnsi="Times New Roman"/>
          <w:sz w:val="24"/>
          <w:szCs w:val="24"/>
        </w:rPr>
      </w:pPr>
      <w:r w:rsidRPr="002E1157">
        <w:rPr>
          <w:rFonts w:ascii="Times New Roman" w:hAnsi="Times New Roman"/>
          <w:sz w:val="24"/>
          <w:szCs w:val="24"/>
        </w:rPr>
        <w:t xml:space="preserve">Sprendimą priimti. </w:t>
      </w:r>
    </w:p>
    <w:p w14:paraId="7B0DE1B5" w14:textId="098D8B43" w:rsidR="00AB4396" w:rsidRPr="002E1157" w:rsidRDefault="00AB4396" w:rsidP="00AB4396">
      <w:pPr>
        <w:ind w:firstLine="567"/>
        <w:jc w:val="both"/>
        <w:rPr>
          <w:rFonts w:ascii="Times New Roman" w:hAnsi="Times New Roman"/>
          <w:sz w:val="24"/>
          <w:szCs w:val="24"/>
        </w:rPr>
      </w:pPr>
    </w:p>
    <w:p w14:paraId="5E98D6F6" w14:textId="1F2FAE52" w:rsidR="00AB4396" w:rsidRDefault="0050223E" w:rsidP="00AB4396">
      <w:pPr>
        <w:ind w:firstLine="567"/>
        <w:jc w:val="both"/>
        <w:rPr>
          <w:rFonts w:ascii="Times New Roman" w:hAnsi="Times New Roman"/>
          <w:sz w:val="24"/>
          <w:szCs w:val="24"/>
        </w:rPr>
      </w:pPr>
      <w:r w:rsidRPr="002E1157">
        <w:rPr>
          <w:rFonts w:ascii="Times New Roman" w:hAnsi="Times New Roman"/>
          <w:sz w:val="24"/>
          <w:szCs w:val="24"/>
        </w:rPr>
        <w:t>Posėdžio pirmininkas Šarūnas Čėsna</w:t>
      </w:r>
      <w:r>
        <w:rPr>
          <w:rFonts w:ascii="Times New Roman" w:hAnsi="Times New Roman"/>
          <w:sz w:val="24"/>
          <w:szCs w:val="24"/>
        </w:rPr>
        <w:t xml:space="preserve"> informuoja, kad Etikos komisijos pirmininkas Rimvydas </w:t>
      </w:r>
      <w:proofErr w:type="spellStart"/>
      <w:r>
        <w:rPr>
          <w:rFonts w:ascii="Times New Roman" w:hAnsi="Times New Roman"/>
          <w:sz w:val="24"/>
          <w:szCs w:val="24"/>
        </w:rPr>
        <w:t>Dekas</w:t>
      </w:r>
      <w:proofErr w:type="spellEnd"/>
      <w:r>
        <w:rPr>
          <w:rFonts w:ascii="Times New Roman" w:hAnsi="Times New Roman"/>
          <w:sz w:val="24"/>
          <w:szCs w:val="24"/>
        </w:rPr>
        <w:t xml:space="preserve"> nori pateikti aktualią informaciją. </w:t>
      </w:r>
    </w:p>
    <w:p w14:paraId="2F80F11F" w14:textId="112DA87B" w:rsidR="0050223E" w:rsidRDefault="0050223E" w:rsidP="00AB4396">
      <w:pPr>
        <w:ind w:firstLine="567"/>
        <w:jc w:val="both"/>
        <w:rPr>
          <w:rFonts w:ascii="Times New Roman" w:hAnsi="Times New Roman"/>
          <w:sz w:val="24"/>
          <w:szCs w:val="24"/>
        </w:rPr>
      </w:pPr>
      <w:r w:rsidRPr="00906B78">
        <w:rPr>
          <w:rFonts w:ascii="Times New Roman" w:hAnsi="Times New Roman"/>
          <w:sz w:val="24"/>
          <w:szCs w:val="24"/>
        </w:rPr>
        <w:t xml:space="preserve">Rimvydas </w:t>
      </w:r>
      <w:proofErr w:type="spellStart"/>
      <w:r w:rsidRPr="00906B78">
        <w:rPr>
          <w:rFonts w:ascii="Times New Roman" w:hAnsi="Times New Roman"/>
          <w:sz w:val="24"/>
          <w:szCs w:val="24"/>
        </w:rPr>
        <w:t>Dekas</w:t>
      </w:r>
      <w:proofErr w:type="spellEnd"/>
      <w:r w:rsidR="00F54997" w:rsidRPr="00906B78">
        <w:rPr>
          <w:rFonts w:ascii="Times New Roman" w:hAnsi="Times New Roman"/>
          <w:sz w:val="24"/>
          <w:szCs w:val="24"/>
        </w:rPr>
        <w:t xml:space="preserve"> </w:t>
      </w:r>
      <w:r w:rsidR="00906B78">
        <w:rPr>
          <w:rFonts w:ascii="Times New Roman" w:hAnsi="Times New Roman"/>
          <w:sz w:val="24"/>
          <w:szCs w:val="24"/>
        </w:rPr>
        <w:t xml:space="preserve">sako, kad Savivaldybės taryba yra gavusi raštą dėl š. m. lapkričio 13 d. vykusio Etikos komisijos posėdžio. Akcentuoja, jog skundžiama, kad posėdis buvo uždaras, </w:t>
      </w:r>
      <w:r w:rsidR="002E4FC6">
        <w:rPr>
          <w:rFonts w:ascii="Times New Roman" w:hAnsi="Times New Roman"/>
          <w:sz w:val="24"/>
          <w:szCs w:val="24"/>
        </w:rPr>
        <w:t>todėl nori paaiškinti kaip viskas vyko. Informuoja, kad posėdžio pradžioje Etikos komisija, turėdama omenyje, kad posėdžio klausimas yra susijęs su kai kuriais asmeniniais dalykais, nes buvo svarstoma vieno Savivaldybės tarybos nario pasitraukimas iš eismo įvykio vietos, o svarstant galimai būtų minimi ir asmenų, nesusijusių su Taryba bei politika, duomenys. Sako, jog antru klausimu buvo svarstoma</w:t>
      </w:r>
      <w:r w:rsidR="00BD64D4">
        <w:rPr>
          <w:rFonts w:ascii="Times New Roman" w:hAnsi="Times New Roman"/>
          <w:sz w:val="24"/>
          <w:szCs w:val="24"/>
        </w:rPr>
        <w:t xml:space="preserve">s Savivaldybės tarybos narių nedalyvavimas komitetų bei komisijų posėdžiuose ir tai buvo susiję su asmenų sveikatos problemomis, todėl informacija buvo konfidenciali ir neviešinama. Mano, kad Etikos komisija, priėmusi bendrą sprendimą dėl uždaro posėdžio, nieko nepažeidė, kadangi teisė žinoti nėra absoliuti. Akcentuoja, jog yra posėdžio įrašas ir jei ką domina, informacija yra išlikusi. </w:t>
      </w:r>
    </w:p>
    <w:p w14:paraId="520CD8ED" w14:textId="77777777" w:rsidR="00295A25" w:rsidRDefault="00DB4CBE" w:rsidP="00AB4396">
      <w:pPr>
        <w:ind w:firstLine="567"/>
        <w:jc w:val="both"/>
        <w:rPr>
          <w:rFonts w:ascii="Times New Roman" w:hAnsi="Times New Roman"/>
          <w:sz w:val="24"/>
          <w:szCs w:val="24"/>
        </w:rPr>
      </w:pPr>
      <w:r>
        <w:rPr>
          <w:rFonts w:ascii="Times New Roman" w:hAnsi="Times New Roman"/>
          <w:sz w:val="24"/>
          <w:szCs w:val="24"/>
        </w:rPr>
        <w:t xml:space="preserve">Pasisako Etikos komisijos narys Virginijus </w:t>
      </w:r>
      <w:proofErr w:type="spellStart"/>
      <w:r>
        <w:rPr>
          <w:rFonts w:ascii="Times New Roman" w:hAnsi="Times New Roman"/>
          <w:sz w:val="24"/>
          <w:szCs w:val="24"/>
        </w:rPr>
        <w:t>Ceslevičius</w:t>
      </w:r>
      <w:proofErr w:type="spellEnd"/>
      <w:r>
        <w:rPr>
          <w:rFonts w:ascii="Times New Roman" w:hAnsi="Times New Roman"/>
          <w:sz w:val="24"/>
          <w:szCs w:val="24"/>
        </w:rPr>
        <w:t xml:space="preserve">. </w:t>
      </w:r>
      <w:r w:rsidR="00ED0D66">
        <w:rPr>
          <w:rFonts w:ascii="Times New Roman" w:hAnsi="Times New Roman"/>
          <w:sz w:val="24"/>
          <w:szCs w:val="24"/>
        </w:rPr>
        <w:t xml:space="preserve">Pažymi, kad Etikos komisijos sprendimai yra publikuojami interneto svetainėje, todėl visi su jais gali susipažinti. </w:t>
      </w:r>
    </w:p>
    <w:p w14:paraId="288CAE8B" w14:textId="2170CF37" w:rsidR="00211861" w:rsidRDefault="00295A25" w:rsidP="00AB4396">
      <w:pPr>
        <w:ind w:firstLine="567"/>
        <w:jc w:val="both"/>
        <w:rPr>
          <w:rFonts w:ascii="Times New Roman" w:hAnsi="Times New Roman"/>
          <w:sz w:val="24"/>
          <w:szCs w:val="24"/>
        </w:rPr>
      </w:pPr>
      <w:r>
        <w:rPr>
          <w:rFonts w:ascii="Times New Roman" w:hAnsi="Times New Roman"/>
          <w:sz w:val="24"/>
          <w:szCs w:val="24"/>
        </w:rPr>
        <w:t xml:space="preserve">Savivaldybės tarybos narys Vytautas </w:t>
      </w:r>
      <w:proofErr w:type="spellStart"/>
      <w:r>
        <w:rPr>
          <w:rFonts w:ascii="Times New Roman" w:hAnsi="Times New Roman"/>
          <w:sz w:val="24"/>
          <w:szCs w:val="24"/>
        </w:rPr>
        <w:t>Silvanavičius</w:t>
      </w:r>
      <w:proofErr w:type="spellEnd"/>
      <w:r>
        <w:rPr>
          <w:rFonts w:ascii="Times New Roman" w:hAnsi="Times New Roman"/>
          <w:sz w:val="24"/>
          <w:szCs w:val="24"/>
        </w:rPr>
        <w:t xml:space="preserve"> užduoda klausimus. </w:t>
      </w:r>
      <w:r w:rsidRPr="00906B78">
        <w:rPr>
          <w:rFonts w:ascii="Times New Roman" w:hAnsi="Times New Roman"/>
          <w:sz w:val="24"/>
          <w:szCs w:val="24"/>
        </w:rPr>
        <w:t xml:space="preserve">Rimvydas </w:t>
      </w:r>
      <w:proofErr w:type="spellStart"/>
      <w:r w:rsidRPr="00906B78">
        <w:rPr>
          <w:rFonts w:ascii="Times New Roman" w:hAnsi="Times New Roman"/>
          <w:sz w:val="24"/>
          <w:szCs w:val="24"/>
        </w:rPr>
        <w:t>Dekas</w:t>
      </w:r>
      <w:proofErr w:type="spellEnd"/>
      <w:r w:rsidRPr="00906B78">
        <w:rPr>
          <w:rFonts w:ascii="Times New Roman" w:hAnsi="Times New Roman"/>
          <w:sz w:val="24"/>
          <w:szCs w:val="24"/>
        </w:rPr>
        <w:t xml:space="preserve"> </w:t>
      </w:r>
      <w:r>
        <w:rPr>
          <w:rFonts w:ascii="Times New Roman" w:hAnsi="Times New Roman"/>
          <w:sz w:val="24"/>
          <w:szCs w:val="24"/>
        </w:rPr>
        <w:t>at</w:t>
      </w:r>
      <w:r>
        <w:rPr>
          <w:rFonts w:ascii="Times New Roman" w:hAnsi="Times New Roman"/>
          <w:sz w:val="24"/>
          <w:szCs w:val="24"/>
        </w:rPr>
        <w:t>sako</w:t>
      </w:r>
      <w:r>
        <w:rPr>
          <w:rFonts w:ascii="Times New Roman" w:hAnsi="Times New Roman"/>
          <w:sz w:val="24"/>
          <w:szCs w:val="24"/>
        </w:rPr>
        <w:t xml:space="preserve"> į klausimus. </w:t>
      </w:r>
    </w:p>
    <w:p w14:paraId="53ACA633" w14:textId="77777777" w:rsidR="000845B6" w:rsidRDefault="000845B6" w:rsidP="00AB4396">
      <w:pPr>
        <w:ind w:firstLine="567"/>
        <w:jc w:val="both"/>
        <w:rPr>
          <w:rFonts w:ascii="Times New Roman" w:hAnsi="Times New Roman"/>
          <w:sz w:val="24"/>
          <w:szCs w:val="24"/>
        </w:rPr>
      </w:pPr>
    </w:p>
    <w:p w14:paraId="50233962" w14:textId="0CA238E6" w:rsidR="00211861" w:rsidRDefault="00211861" w:rsidP="00AB4396">
      <w:pPr>
        <w:ind w:firstLine="567"/>
        <w:jc w:val="both"/>
        <w:rPr>
          <w:rFonts w:ascii="Times New Roman" w:hAnsi="Times New Roman"/>
          <w:sz w:val="24"/>
          <w:szCs w:val="24"/>
          <w:lang w:eastAsia="en-US"/>
        </w:rPr>
      </w:pPr>
      <w:bookmarkStart w:id="3" w:name="_Hlk215495425"/>
      <w:r>
        <w:rPr>
          <w:rFonts w:ascii="Times New Roman" w:hAnsi="Times New Roman"/>
          <w:sz w:val="24"/>
          <w:szCs w:val="24"/>
        </w:rPr>
        <w:t xml:space="preserve">Lietuvos kariuomenės strateginės komunikacijos departamento atstovai </w:t>
      </w:r>
      <w:bookmarkEnd w:id="3"/>
      <w:r>
        <w:rPr>
          <w:rFonts w:ascii="Times New Roman" w:hAnsi="Times New Roman"/>
          <w:sz w:val="24"/>
          <w:szCs w:val="24"/>
        </w:rPr>
        <w:t xml:space="preserve">Liutauras </w:t>
      </w:r>
      <w:proofErr w:type="spellStart"/>
      <w:r>
        <w:rPr>
          <w:rFonts w:ascii="Times New Roman" w:hAnsi="Times New Roman"/>
          <w:sz w:val="24"/>
          <w:szCs w:val="24"/>
        </w:rPr>
        <w:t>Bagočiūnas</w:t>
      </w:r>
      <w:proofErr w:type="spellEnd"/>
      <w:r>
        <w:rPr>
          <w:rFonts w:ascii="Times New Roman" w:hAnsi="Times New Roman"/>
          <w:sz w:val="24"/>
          <w:szCs w:val="24"/>
        </w:rPr>
        <w:t xml:space="preserve"> ir </w:t>
      </w:r>
      <w:r>
        <w:rPr>
          <w:rFonts w:ascii="Times New Roman" w:hAnsi="Times New Roman"/>
          <w:sz w:val="24"/>
          <w:szCs w:val="24"/>
          <w:lang w:eastAsia="en-US"/>
        </w:rPr>
        <w:t xml:space="preserve">Tomas Čeponis pristato informaciją dėl rizikos veiksnių, pavojų, grėsmių ir iššūkių Valstybės saugumui, atsparumui ir </w:t>
      </w:r>
      <w:proofErr w:type="spellStart"/>
      <w:r>
        <w:rPr>
          <w:rFonts w:ascii="Times New Roman" w:hAnsi="Times New Roman"/>
          <w:sz w:val="24"/>
          <w:szCs w:val="24"/>
          <w:lang w:eastAsia="en-US"/>
        </w:rPr>
        <w:t>apginamumui</w:t>
      </w:r>
      <w:proofErr w:type="spellEnd"/>
      <w:r>
        <w:rPr>
          <w:rFonts w:ascii="Times New Roman" w:hAnsi="Times New Roman"/>
          <w:sz w:val="24"/>
          <w:szCs w:val="24"/>
          <w:lang w:eastAsia="en-US"/>
        </w:rPr>
        <w:t xml:space="preserve">. </w:t>
      </w:r>
    </w:p>
    <w:p w14:paraId="69EB595D" w14:textId="35171FAC" w:rsidR="00B412DC" w:rsidRDefault="00B412DC" w:rsidP="00AB4396">
      <w:pPr>
        <w:ind w:firstLine="567"/>
        <w:jc w:val="both"/>
        <w:rPr>
          <w:rFonts w:ascii="Times New Roman" w:hAnsi="Times New Roman"/>
          <w:sz w:val="24"/>
          <w:szCs w:val="24"/>
          <w:lang w:eastAsia="en-US"/>
        </w:rPr>
      </w:pPr>
      <w:r>
        <w:rPr>
          <w:rFonts w:ascii="Times New Roman" w:hAnsi="Times New Roman"/>
          <w:sz w:val="24"/>
          <w:szCs w:val="24"/>
          <w:lang w:eastAsia="en-US"/>
        </w:rPr>
        <w:t xml:space="preserve">Savivaldybės tarybos nariai užduoda klausimus. </w:t>
      </w:r>
      <w:r>
        <w:rPr>
          <w:rFonts w:ascii="Times New Roman" w:hAnsi="Times New Roman"/>
          <w:sz w:val="24"/>
          <w:szCs w:val="24"/>
        </w:rPr>
        <w:t xml:space="preserve">Lietuvos kariuomenės strateginės komunikacijos departamento atstovai atsako į klausimus. </w:t>
      </w:r>
    </w:p>
    <w:p w14:paraId="3CEDE2DA" w14:textId="77777777" w:rsidR="00AB4396" w:rsidRDefault="00AB4396" w:rsidP="00AB4396">
      <w:pPr>
        <w:ind w:firstLine="567"/>
        <w:jc w:val="both"/>
        <w:rPr>
          <w:rFonts w:ascii="Times New Roman" w:hAnsi="Times New Roman"/>
          <w:sz w:val="24"/>
          <w:szCs w:val="24"/>
          <w:lang w:eastAsia="en-US"/>
        </w:rPr>
      </w:pPr>
    </w:p>
    <w:p w14:paraId="04B450F5" w14:textId="7754A4DF" w:rsidR="00BA675B" w:rsidRPr="000A6401" w:rsidRDefault="00BA675B" w:rsidP="00BA675B">
      <w:pPr>
        <w:ind w:firstLine="567"/>
        <w:jc w:val="both"/>
        <w:rPr>
          <w:rFonts w:ascii="Times New Roman" w:hAnsi="Times New Roman"/>
          <w:sz w:val="24"/>
          <w:szCs w:val="24"/>
        </w:rPr>
      </w:pPr>
      <w:r w:rsidRPr="000A6401">
        <w:rPr>
          <w:rFonts w:ascii="Times New Roman" w:hAnsi="Times New Roman"/>
          <w:color w:val="111111"/>
          <w:sz w:val="24"/>
          <w:szCs w:val="24"/>
          <w:shd w:val="clear" w:color="auto" w:fill="FFFFFF"/>
        </w:rPr>
        <w:t xml:space="preserve">Posėdžio pirmininkas Šarūnas Čėsna paskelbia </w:t>
      </w:r>
      <w:r w:rsidRPr="000A6401">
        <w:rPr>
          <w:rFonts w:ascii="Times New Roman" w:hAnsi="Times New Roman"/>
          <w:sz w:val="24"/>
          <w:szCs w:val="24"/>
        </w:rPr>
        <w:t xml:space="preserve">Savivaldybės tarybos mažumos valandą. </w:t>
      </w:r>
      <w:r w:rsidR="00D66C61">
        <w:rPr>
          <w:rFonts w:ascii="Times New Roman" w:hAnsi="Times New Roman"/>
          <w:sz w:val="24"/>
          <w:szCs w:val="24"/>
        </w:rPr>
        <w:t xml:space="preserve">Informuoja, kad posėdyje dalyvauja Savivaldybės administracijos skyrių vedėjai, seniūnai bei dalies savivaldybės įstaigų vadovai, kurie atsakys į klausimus. Sako, kad jei į klausimus nebus atsakyta  posėdžio metu, bus atsakyta vėliau raštu. </w:t>
      </w:r>
    </w:p>
    <w:p w14:paraId="149282E0" w14:textId="77777777" w:rsidR="00BA675B" w:rsidRPr="00F27CBA" w:rsidRDefault="00BA675B" w:rsidP="00BA675B">
      <w:pPr>
        <w:ind w:firstLine="567"/>
        <w:jc w:val="both"/>
        <w:rPr>
          <w:rFonts w:ascii="Times New Roman" w:hAnsi="Times New Roman"/>
          <w:color w:val="111111"/>
          <w:sz w:val="24"/>
          <w:szCs w:val="24"/>
          <w:shd w:val="clear" w:color="auto" w:fill="FFFFFF"/>
        </w:rPr>
      </w:pPr>
      <w:r w:rsidRPr="00F27CBA">
        <w:rPr>
          <w:rFonts w:ascii="Times New Roman" w:hAnsi="Times New Roman"/>
          <w:color w:val="111111"/>
          <w:sz w:val="24"/>
          <w:szCs w:val="24"/>
          <w:shd w:val="clear" w:color="auto" w:fill="FFFFFF"/>
        </w:rPr>
        <w:t xml:space="preserve">Savivaldybės tarybos mažumoje esantys Savivaldybės tarybos nariai Vytenis </w:t>
      </w:r>
      <w:proofErr w:type="spellStart"/>
      <w:r w:rsidRPr="00F27CBA">
        <w:rPr>
          <w:rFonts w:ascii="Times New Roman" w:hAnsi="Times New Roman"/>
          <w:color w:val="111111"/>
          <w:sz w:val="24"/>
          <w:szCs w:val="24"/>
          <w:shd w:val="clear" w:color="auto" w:fill="FFFFFF"/>
        </w:rPr>
        <w:t>Tomkus</w:t>
      </w:r>
      <w:proofErr w:type="spellEnd"/>
      <w:r w:rsidRPr="00F27CBA">
        <w:rPr>
          <w:rFonts w:ascii="Times New Roman" w:hAnsi="Times New Roman"/>
          <w:color w:val="111111"/>
          <w:sz w:val="24"/>
          <w:szCs w:val="24"/>
          <w:shd w:val="clear" w:color="auto" w:fill="FFFFFF"/>
        </w:rPr>
        <w:t xml:space="preserve">, Vaida </w:t>
      </w:r>
      <w:proofErr w:type="spellStart"/>
      <w:r w:rsidRPr="00F27CBA">
        <w:rPr>
          <w:rFonts w:ascii="Times New Roman" w:hAnsi="Times New Roman"/>
          <w:color w:val="111111"/>
          <w:sz w:val="24"/>
          <w:szCs w:val="24"/>
          <w:shd w:val="clear" w:color="auto" w:fill="FFFFFF"/>
        </w:rPr>
        <w:t>Babeckienė</w:t>
      </w:r>
      <w:proofErr w:type="spellEnd"/>
      <w:r w:rsidRPr="00F27CBA">
        <w:rPr>
          <w:rFonts w:ascii="Times New Roman" w:hAnsi="Times New Roman"/>
          <w:color w:val="111111"/>
          <w:sz w:val="24"/>
          <w:szCs w:val="24"/>
          <w:shd w:val="clear" w:color="auto" w:fill="FFFFFF"/>
        </w:rPr>
        <w:t xml:space="preserve">, Mindaugas </w:t>
      </w:r>
      <w:proofErr w:type="spellStart"/>
      <w:r w:rsidRPr="00F27CBA">
        <w:rPr>
          <w:rFonts w:ascii="Times New Roman" w:hAnsi="Times New Roman"/>
          <w:color w:val="111111"/>
          <w:sz w:val="24"/>
          <w:szCs w:val="24"/>
          <w:shd w:val="clear" w:color="auto" w:fill="FFFFFF"/>
        </w:rPr>
        <w:t>Kuklierius</w:t>
      </w:r>
      <w:proofErr w:type="spellEnd"/>
      <w:r w:rsidRPr="00F27CBA">
        <w:rPr>
          <w:rFonts w:ascii="Times New Roman" w:hAnsi="Times New Roman"/>
          <w:color w:val="111111"/>
          <w:sz w:val="24"/>
          <w:szCs w:val="24"/>
          <w:shd w:val="clear" w:color="auto" w:fill="FFFFFF"/>
        </w:rPr>
        <w:t xml:space="preserve"> ir Rimvydas </w:t>
      </w:r>
      <w:proofErr w:type="spellStart"/>
      <w:r w:rsidRPr="00F27CBA">
        <w:rPr>
          <w:rFonts w:ascii="Times New Roman" w:hAnsi="Times New Roman"/>
          <w:color w:val="111111"/>
          <w:sz w:val="24"/>
          <w:szCs w:val="24"/>
          <w:shd w:val="clear" w:color="auto" w:fill="FFFFFF"/>
        </w:rPr>
        <w:t>Dekas</w:t>
      </w:r>
      <w:proofErr w:type="spellEnd"/>
      <w:r w:rsidRPr="00F27CBA">
        <w:rPr>
          <w:rFonts w:ascii="Times New Roman" w:hAnsi="Times New Roman"/>
          <w:color w:val="111111"/>
          <w:sz w:val="24"/>
          <w:szCs w:val="24"/>
          <w:shd w:val="clear" w:color="auto" w:fill="FFFFFF"/>
        </w:rPr>
        <w:t xml:space="preserve"> užduoda klausimus.</w:t>
      </w:r>
    </w:p>
    <w:p w14:paraId="2837CAD7" w14:textId="77777777" w:rsidR="00F27CBA" w:rsidRDefault="00F27CBA" w:rsidP="00BA675B">
      <w:pPr>
        <w:ind w:firstLine="567"/>
        <w:jc w:val="both"/>
        <w:rPr>
          <w:rFonts w:ascii="Times New Roman" w:hAnsi="Times New Roman"/>
          <w:i/>
          <w:iCs/>
          <w:color w:val="111111"/>
          <w:sz w:val="24"/>
          <w:szCs w:val="24"/>
          <w:u w:val="single"/>
          <w:shd w:val="clear" w:color="auto" w:fill="FFFFFF"/>
        </w:rPr>
      </w:pPr>
    </w:p>
    <w:p w14:paraId="20AD6EA3" w14:textId="6A48564F" w:rsidR="00F27CBA" w:rsidRPr="009F324F" w:rsidRDefault="00F27CBA" w:rsidP="00BA675B">
      <w:pPr>
        <w:ind w:firstLine="567"/>
        <w:jc w:val="both"/>
        <w:rPr>
          <w:rFonts w:ascii="Times New Roman" w:hAnsi="Times New Roman"/>
          <w:sz w:val="24"/>
          <w:szCs w:val="24"/>
          <w:lang w:eastAsia="en-US"/>
        </w:rPr>
      </w:pPr>
      <w:r w:rsidRPr="004C0A9D">
        <w:rPr>
          <w:rFonts w:ascii="Times New Roman" w:hAnsi="Times New Roman"/>
          <w:sz w:val="24"/>
          <w:szCs w:val="24"/>
        </w:rPr>
        <w:t>Sveikatos reikalų koordinatorė Danguolė Miliauskaitė</w:t>
      </w:r>
      <w:r>
        <w:rPr>
          <w:rFonts w:ascii="Times New Roman" w:hAnsi="Times New Roman"/>
          <w:sz w:val="24"/>
          <w:szCs w:val="24"/>
        </w:rPr>
        <w:t xml:space="preserve">, </w:t>
      </w:r>
      <w:r w:rsidRPr="00F27CBA">
        <w:rPr>
          <w:rFonts w:ascii="Times New Roman" w:hAnsi="Times New Roman"/>
          <w:color w:val="111111"/>
          <w:sz w:val="24"/>
          <w:szCs w:val="24"/>
          <w:shd w:val="clear" w:color="auto" w:fill="FFFFFF"/>
        </w:rPr>
        <w:t>Savivaldybės meras Šarūnas Čėsna</w:t>
      </w:r>
      <w:r>
        <w:rPr>
          <w:rFonts w:ascii="Times New Roman" w:hAnsi="Times New Roman"/>
          <w:color w:val="111111"/>
          <w:sz w:val="24"/>
          <w:szCs w:val="24"/>
          <w:shd w:val="clear" w:color="auto" w:fill="FFFFFF"/>
        </w:rPr>
        <w:t xml:space="preserve">, </w:t>
      </w:r>
      <w:r w:rsidRPr="00F27CBA">
        <w:rPr>
          <w:rFonts w:ascii="Times New Roman" w:hAnsi="Times New Roman"/>
          <w:sz w:val="24"/>
          <w:szCs w:val="24"/>
        </w:rPr>
        <w:t>Žemės ūkio ir aplinkosaugos skyriaus vedėjas Linas Lazauskas,</w:t>
      </w:r>
      <w:r>
        <w:rPr>
          <w:rFonts w:ascii="Times New Roman" w:hAnsi="Times New Roman"/>
          <w:sz w:val="24"/>
          <w:szCs w:val="24"/>
        </w:rPr>
        <w:t xml:space="preserve"> </w:t>
      </w:r>
      <w:r w:rsidRPr="00F27CBA">
        <w:rPr>
          <w:rFonts w:ascii="Times New Roman" w:hAnsi="Times New Roman"/>
          <w:sz w:val="24"/>
          <w:szCs w:val="24"/>
        </w:rPr>
        <w:t xml:space="preserve">Bendrojo skyriaus vedėja Jurgita </w:t>
      </w:r>
      <w:proofErr w:type="spellStart"/>
      <w:r w:rsidRPr="00F27CBA">
        <w:rPr>
          <w:rFonts w:ascii="Times New Roman" w:hAnsi="Times New Roman"/>
          <w:sz w:val="24"/>
          <w:szCs w:val="24"/>
        </w:rPr>
        <w:t>Putnikienė</w:t>
      </w:r>
      <w:proofErr w:type="spellEnd"/>
      <w:r>
        <w:rPr>
          <w:rFonts w:ascii="Times New Roman" w:hAnsi="Times New Roman"/>
          <w:sz w:val="24"/>
          <w:szCs w:val="24"/>
        </w:rPr>
        <w:t xml:space="preserve">, </w:t>
      </w:r>
      <w:r w:rsidRPr="008F1EC1">
        <w:rPr>
          <w:rFonts w:ascii="Times New Roman" w:hAnsi="Times New Roman"/>
          <w:sz w:val="24"/>
          <w:szCs w:val="24"/>
        </w:rPr>
        <w:t>Švietimo, kultūros ir sporto skyriaus vedėja Lina Lukoševičienė</w:t>
      </w:r>
      <w:r>
        <w:rPr>
          <w:rFonts w:ascii="Times New Roman" w:hAnsi="Times New Roman"/>
          <w:sz w:val="24"/>
          <w:szCs w:val="24"/>
        </w:rPr>
        <w:t xml:space="preserve">, Savivaldybės administracijos direktorius Karolis Petkevičius, Žiežmarių seniūnas Alvydas Ramanauskas, </w:t>
      </w:r>
      <w:r w:rsidRPr="002E1157">
        <w:rPr>
          <w:rFonts w:ascii="Times New Roman" w:hAnsi="Times New Roman"/>
          <w:sz w:val="24"/>
          <w:szCs w:val="24"/>
        </w:rPr>
        <w:t xml:space="preserve">Finansų skyriaus vedėja Audronė </w:t>
      </w:r>
      <w:proofErr w:type="spellStart"/>
      <w:r w:rsidRPr="002E1157">
        <w:rPr>
          <w:rFonts w:ascii="Times New Roman" w:hAnsi="Times New Roman"/>
          <w:sz w:val="24"/>
          <w:szCs w:val="24"/>
        </w:rPr>
        <w:t>Litvinskaitė</w:t>
      </w:r>
      <w:proofErr w:type="spellEnd"/>
      <w:r>
        <w:rPr>
          <w:rFonts w:ascii="Times New Roman" w:hAnsi="Times New Roman"/>
          <w:sz w:val="24"/>
          <w:szCs w:val="24"/>
        </w:rPr>
        <w:t xml:space="preserve">, </w:t>
      </w:r>
      <w:r w:rsidRPr="00F27CBA">
        <w:rPr>
          <w:rFonts w:ascii="Times New Roman" w:hAnsi="Times New Roman"/>
          <w:sz w:val="24"/>
          <w:szCs w:val="24"/>
        </w:rPr>
        <w:t>Ūkio plėtros ir statybos skyriaus vedėjas Darius Jocys,</w:t>
      </w:r>
      <w:r>
        <w:rPr>
          <w:rFonts w:ascii="Times New Roman" w:hAnsi="Times New Roman"/>
          <w:sz w:val="24"/>
          <w:szCs w:val="24"/>
        </w:rPr>
        <w:t xml:space="preserve"> </w:t>
      </w:r>
      <w:r w:rsidRPr="00F27CBA">
        <w:rPr>
          <w:rFonts w:ascii="Times New Roman" w:hAnsi="Times New Roman"/>
          <w:sz w:val="24"/>
          <w:szCs w:val="24"/>
        </w:rPr>
        <w:t>Švietimo, kultūros, sporto ir viešosios tvarkos komiteto pirmininkė</w:t>
      </w:r>
      <w:r w:rsidRPr="00F27CBA">
        <w:rPr>
          <w:rFonts w:ascii="Times New Roman" w:hAnsi="Times New Roman"/>
          <w:sz w:val="24"/>
          <w:szCs w:val="24"/>
        </w:rPr>
        <w:t xml:space="preserve"> Ieva </w:t>
      </w:r>
      <w:proofErr w:type="spellStart"/>
      <w:r w:rsidRPr="00F27CBA">
        <w:rPr>
          <w:rFonts w:ascii="Times New Roman" w:hAnsi="Times New Roman"/>
          <w:sz w:val="24"/>
          <w:szCs w:val="24"/>
        </w:rPr>
        <w:t>Mažulienė</w:t>
      </w:r>
      <w:proofErr w:type="spellEnd"/>
      <w:r w:rsidRPr="00F27CBA">
        <w:rPr>
          <w:rFonts w:ascii="Times New Roman" w:hAnsi="Times New Roman"/>
          <w:sz w:val="24"/>
          <w:szCs w:val="24"/>
        </w:rPr>
        <w:t xml:space="preserve">, </w:t>
      </w:r>
      <w:r>
        <w:rPr>
          <w:rFonts w:ascii="Times New Roman" w:hAnsi="Times New Roman"/>
          <w:sz w:val="24"/>
          <w:szCs w:val="24"/>
        </w:rPr>
        <w:t xml:space="preserve">Savivaldybės mero patarėja Viktorija </w:t>
      </w:r>
      <w:proofErr w:type="spellStart"/>
      <w:r>
        <w:rPr>
          <w:rFonts w:ascii="Times New Roman" w:hAnsi="Times New Roman"/>
          <w:sz w:val="24"/>
          <w:szCs w:val="24"/>
        </w:rPr>
        <w:t>Kanapinskaitė</w:t>
      </w:r>
      <w:proofErr w:type="spellEnd"/>
      <w:r>
        <w:rPr>
          <w:rFonts w:ascii="Times New Roman" w:hAnsi="Times New Roman"/>
          <w:sz w:val="24"/>
          <w:szCs w:val="24"/>
        </w:rPr>
        <w:t xml:space="preserve">, </w:t>
      </w:r>
      <w:r w:rsidRPr="00F27CBA">
        <w:rPr>
          <w:rFonts w:ascii="Times New Roman" w:hAnsi="Times New Roman"/>
          <w:sz w:val="24"/>
          <w:szCs w:val="24"/>
        </w:rPr>
        <w:t xml:space="preserve">UAB ,,Kaišiadorių vandenys“ direktorius Rolandas </w:t>
      </w:r>
      <w:proofErr w:type="spellStart"/>
      <w:r w:rsidRPr="00F27CBA">
        <w:rPr>
          <w:rFonts w:ascii="Times New Roman" w:hAnsi="Times New Roman"/>
          <w:sz w:val="24"/>
          <w:szCs w:val="24"/>
        </w:rPr>
        <w:t>Zazerskis</w:t>
      </w:r>
      <w:proofErr w:type="spellEnd"/>
      <w:r w:rsidRPr="00F27CBA">
        <w:rPr>
          <w:rFonts w:ascii="Times New Roman" w:hAnsi="Times New Roman"/>
          <w:sz w:val="24"/>
          <w:szCs w:val="24"/>
        </w:rPr>
        <w:t xml:space="preserve">, </w:t>
      </w:r>
      <w:r w:rsidR="009F324F" w:rsidRPr="009F324F">
        <w:rPr>
          <w:rFonts w:ascii="Times New Roman" w:hAnsi="Times New Roman"/>
          <w:sz w:val="24"/>
          <w:szCs w:val="24"/>
          <w:lang w:eastAsia="en-US"/>
        </w:rPr>
        <w:t xml:space="preserve">Teisės ir viešųjų pirkimų skyriaus vedėja Ieva </w:t>
      </w:r>
      <w:proofErr w:type="spellStart"/>
      <w:r w:rsidR="009F324F" w:rsidRPr="009F324F">
        <w:rPr>
          <w:rFonts w:ascii="Times New Roman" w:hAnsi="Times New Roman"/>
          <w:sz w:val="24"/>
          <w:szCs w:val="24"/>
          <w:lang w:eastAsia="en-US"/>
        </w:rPr>
        <w:t>Šadurskienė</w:t>
      </w:r>
      <w:proofErr w:type="spellEnd"/>
      <w:r w:rsidR="009F324F" w:rsidRPr="009F324F">
        <w:rPr>
          <w:rFonts w:ascii="Times New Roman" w:hAnsi="Times New Roman"/>
          <w:sz w:val="24"/>
          <w:szCs w:val="24"/>
          <w:lang w:eastAsia="en-US"/>
        </w:rPr>
        <w:t>,</w:t>
      </w:r>
      <w:r w:rsidR="009F324F">
        <w:rPr>
          <w:rFonts w:ascii="Times New Roman" w:hAnsi="Times New Roman"/>
          <w:sz w:val="24"/>
          <w:szCs w:val="24"/>
          <w:lang w:eastAsia="en-US"/>
        </w:rPr>
        <w:t xml:space="preserve"> </w:t>
      </w:r>
      <w:r w:rsidR="009F324F" w:rsidRPr="002E1157">
        <w:rPr>
          <w:rFonts w:ascii="Times New Roman" w:hAnsi="Times New Roman"/>
          <w:sz w:val="24"/>
          <w:szCs w:val="24"/>
        </w:rPr>
        <w:t xml:space="preserve">Strateginio planavimo ir investicijų skyriaus vedėja Violeta </w:t>
      </w:r>
      <w:proofErr w:type="spellStart"/>
      <w:r w:rsidR="009F324F" w:rsidRPr="002E1157">
        <w:rPr>
          <w:rFonts w:ascii="Times New Roman" w:hAnsi="Times New Roman"/>
          <w:sz w:val="24"/>
          <w:szCs w:val="24"/>
        </w:rPr>
        <w:t>Grajauskienė</w:t>
      </w:r>
      <w:proofErr w:type="spellEnd"/>
      <w:r w:rsidR="009F324F">
        <w:rPr>
          <w:rFonts w:ascii="Times New Roman" w:hAnsi="Times New Roman"/>
          <w:sz w:val="24"/>
          <w:szCs w:val="24"/>
        </w:rPr>
        <w:t xml:space="preserve">, Žiežmarių apylinkės seniūnas Aivaras </w:t>
      </w:r>
      <w:proofErr w:type="spellStart"/>
      <w:r w:rsidR="009F324F">
        <w:rPr>
          <w:rFonts w:ascii="Times New Roman" w:hAnsi="Times New Roman"/>
          <w:sz w:val="24"/>
          <w:szCs w:val="24"/>
        </w:rPr>
        <w:t>Jonyka</w:t>
      </w:r>
      <w:proofErr w:type="spellEnd"/>
      <w:r w:rsidR="009F324F">
        <w:rPr>
          <w:rFonts w:ascii="Times New Roman" w:hAnsi="Times New Roman"/>
          <w:sz w:val="24"/>
          <w:szCs w:val="24"/>
        </w:rPr>
        <w:t xml:space="preserve">, Žaslių seniūnė Jolanta </w:t>
      </w:r>
      <w:proofErr w:type="spellStart"/>
      <w:r w:rsidR="009F324F">
        <w:rPr>
          <w:rFonts w:ascii="Times New Roman" w:hAnsi="Times New Roman"/>
          <w:sz w:val="24"/>
          <w:szCs w:val="24"/>
        </w:rPr>
        <w:t>Gincienė</w:t>
      </w:r>
      <w:proofErr w:type="spellEnd"/>
      <w:r w:rsidR="009F324F">
        <w:rPr>
          <w:rFonts w:ascii="Times New Roman" w:hAnsi="Times New Roman"/>
          <w:sz w:val="24"/>
          <w:szCs w:val="24"/>
        </w:rPr>
        <w:t xml:space="preserve">, </w:t>
      </w:r>
      <w:proofErr w:type="spellStart"/>
      <w:r w:rsidR="009F324F">
        <w:rPr>
          <w:rFonts w:ascii="Times New Roman" w:hAnsi="Times New Roman"/>
          <w:sz w:val="24"/>
          <w:szCs w:val="24"/>
        </w:rPr>
        <w:t>Nemaitonių</w:t>
      </w:r>
      <w:proofErr w:type="spellEnd"/>
      <w:r w:rsidR="009F324F">
        <w:rPr>
          <w:rFonts w:ascii="Times New Roman" w:hAnsi="Times New Roman"/>
          <w:sz w:val="24"/>
          <w:szCs w:val="24"/>
        </w:rPr>
        <w:t xml:space="preserve"> seniūnė Inga </w:t>
      </w:r>
      <w:proofErr w:type="spellStart"/>
      <w:r w:rsidR="009F324F">
        <w:rPr>
          <w:rFonts w:ascii="Times New Roman" w:hAnsi="Times New Roman"/>
          <w:sz w:val="24"/>
          <w:szCs w:val="24"/>
        </w:rPr>
        <w:t>Šeputienė</w:t>
      </w:r>
      <w:proofErr w:type="spellEnd"/>
      <w:r w:rsidR="009F324F">
        <w:rPr>
          <w:rFonts w:ascii="Times New Roman" w:hAnsi="Times New Roman"/>
          <w:sz w:val="24"/>
          <w:szCs w:val="24"/>
        </w:rPr>
        <w:t xml:space="preserve"> ir Vicemeras Ignas Simonaitis </w:t>
      </w:r>
      <w:r w:rsidR="009F324F" w:rsidRPr="009F324F">
        <w:rPr>
          <w:rFonts w:ascii="Times New Roman" w:hAnsi="Times New Roman"/>
          <w:color w:val="111111"/>
          <w:sz w:val="24"/>
          <w:szCs w:val="24"/>
          <w:shd w:val="clear" w:color="auto" w:fill="FFFFFF"/>
        </w:rPr>
        <w:t>atsako į klausimus.</w:t>
      </w:r>
    </w:p>
    <w:p w14:paraId="0F34A132" w14:textId="77777777" w:rsidR="009F324F" w:rsidRDefault="009F324F" w:rsidP="00BA675B">
      <w:pPr>
        <w:ind w:firstLine="567"/>
        <w:jc w:val="both"/>
        <w:rPr>
          <w:rFonts w:ascii="Times New Roman" w:hAnsi="Times New Roman"/>
          <w:i/>
          <w:iCs/>
          <w:sz w:val="24"/>
          <w:szCs w:val="24"/>
          <w:u w:val="single"/>
          <w:lang w:eastAsia="en-US"/>
        </w:rPr>
      </w:pPr>
    </w:p>
    <w:p w14:paraId="3FF1EF8E" w14:textId="636BA633" w:rsidR="0069504C" w:rsidRDefault="0069504C" w:rsidP="002E7E9D">
      <w:pPr>
        <w:ind w:firstLine="567"/>
        <w:jc w:val="both"/>
        <w:rPr>
          <w:rFonts w:ascii="Times New Roman" w:hAnsi="Times New Roman"/>
          <w:sz w:val="24"/>
          <w:szCs w:val="24"/>
        </w:rPr>
      </w:pPr>
      <w:r>
        <w:rPr>
          <w:rFonts w:ascii="Times New Roman" w:hAnsi="Times New Roman"/>
          <w:sz w:val="24"/>
          <w:szCs w:val="24"/>
          <w:shd w:val="clear" w:color="auto" w:fill="FFFFFF"/>
        </w:rPr>
        <w:t xml:space="preserve">Savivaldybės meras </w:t>
      </w:r>
      <w:r w:rsidRPr="00FB486B">
        <w:rPr>
          <w:rFonts w:ascii="Times New Roman" w:hAnsi="Times New Roman"/>
          <w:sz w:val="24"/>
          <w:szCs w:val="24"/>
          <w:shd w:val="clear" w:color="auto" w:fill="FFFFFF"/>
        </w:rPr>
        <w:t>Šarūnas Čėsna</w:t>
      </w:r>
      <w:r>
        <w:rPr>
          <w:rFonts w:ascii="Times New Roman" w:hAnsi="Times New Roman"/>
          <w:sz w:val="24"/>
          <w:szCs w:val="24"/>
          <w:shd w:val="clear" w:color="auto" w:fill="FFFFFF"/>
        </w:rPr>
        <w:t xml:space="preserve"> i</w:t>
      </w:r>
      <w:r w:rsidRPr="003A25C9">
        <w:rPr>
          <w:rFonts w:ascii="Times New Roman" w:hAnsi="Times New Roman"/>
          <w:sz w:val="24"/>
          <w:szCs w:val="24"/>
        </w:rPr>
        <w:t>nformuoja, kad kitą Savivaldybės tarybos posėdį planuojama šaukti 202</w:t>
      </w:r>
      <w:r>
        <w:rPr>
          <w:rFonts w:ascii="Times New Roman" w:hAnsi="Times New Roman"/>
          <w:sz w:val="24"/>
          <w:szCs w:val="24"/>
        </w:rPr>
        <w:t>5</w:t>
      </w:r>
      <w:r w:rsidRPr="003A25C9">
        <w:rPr>
          <w:rFonts w:ascii="Times New Roman" w:hAnsi="Times New Roman"/>
          <w:sz w:val="24"/>
          <w:szCs w:val="24"/>
        </w:rPr>
        <w:t xml:space="preserve"> m. </w:t>
      </w:r>
      <w:r>
        <w:rPr>
          <w:rFonts w:ascii="Times New Roman" w:hAnsi="Times New Roman"/>
          <w:sz w:val="24"/>
          <w:szCs w:val="24"/>
        </w:rPr>
        <w:t xml:space="preserve">gruodžio 18 </w:t>
      </w:r>
      <w:r w:rsidRPr="003A25C9">
        <w:rPr>
          <w:rFonts w:ascii="Times New Roman" w:hAnsi="Times New Roman"/>
          <w:sz w:val="24"/>
          <w:szCs w:val="24"/>
        </w:rPr>
        <w:t xml:space="preserve"> d., </w:t>
      </w:r>
      <w:r>
        <w:rPr>
          <w:rFonts w:ascii="Times New Roman" w:hAnsi="Times New Roman"/>
          <w:sz w:val="24"/>
          <w:szCs w:val="24"/>
        </w:rPr>
        <w:t>gruodžio 15 ir 16 dienomis</w:t>
      </w:r>
      <w:r w:rsidRPr="003A25C9">
        <w:rPr>
          <w:rFonts w:ascii="Times New Roman" w:hAnsi="Times New Roman"/>
          <w:sz w:val="24"/>
          <w:szCs w:val="24"/>
        </w:rPr>
        <w:t xml:space="preserve"> vyks komitetų posėdžiai. </w:t>
      </w:r>
    </w:p>
    <w:p w14:paraId="3AACC723" w14:textId="77777777" w:rsidR="0069504C" w:rsidRDefault="0069504C" w:rsidP="002E7E9D">
      <w:pPr>
        <w:ind w:firstLine="567"/>
        <w:jc w:val="both"/>
        <w:rPr>
          <w:rFonts w:ascii="Times New Roman" w:hAnsi="Times New Roman"/>
          <w:sz w:val="24"/>
          <w:szCs w:val="24"/>
        </w:rPr>
      </w:pPr>
    </w:p>
    <w:p w14:paraId="00E3C4F5" w14:textId="3F7FF82C" w:rsidR="004A0693" w:rsidRPr="003F4DC1" w:rsidRDefault="004A0693" w:rsidP="002E7E9D">
      <w:pPr>
        <w:pStyle w:val="prastasiniatinklio"/>
        <w:spacing w:before="0" w:beforeAutospacing="0" w:after="0" w:afterAutospacing="0"/>
        <w:ind w:firstLine="567"/>
        <w:jc w:val="both"/>
      </w:pPr>
    </w:p>
    <w:p w14:paraId="3D0791E4" w14:textId="21F52D29" w:rsidR="004A0693" w:rsidRDefault="004A0693" w:rsidP="002E7E9D">
      <w:pPr>
        <w:ind w:firstLine="567"/>
        <w:jc w:val="both"/>
        <w:rPr>
          <w:rFonts w:ascii="Times New Roman" w:hAnsi="Times New Roman"/>
          <w:sz w:val="24"/>
          <w:szCs w:val="24"/>
        </w:rPr>
      </w:pPr>
      <w:r w:rsidRPr="00FC154D">
        <w:rPr>
          <w:rFonts w:ascii="Times New Roman" w:hAnsi="Times New Roman"/>
          <w:sz w:val="24"/>
          <w:szCs w:val="24"/>
        </w:rPr>
        <w:t>Pastaba. Posėdžio įrašo nuorod</w:t>
      </w:r>
      <w:r w:rsidR="00877CE6">
        <w:rPr>
          <w:rFonts w:ascii="Times New Roman" w:hAnsi="Times New Roman"/>
          <w:sz w:val="24"/>
          <w:szCs w:val="24"/>
        </w:rPr>
        <w:t>os</w:t>
      </w:r>
      <w:r w:rsidRPr="00FC154D">
        <w:rPr>
          <w:rFonts w:ascii="Times New Roman" w:hAnsi="Times New Roman"/>
          <w:sz w:val="24"/>
          <w:szCs w:val="24"/>
        </w:rPr>
        <w:t xml:space="preserve">: </w:t>
      </w:r>
      <w:hyperlink r:id="rId8" w:history="1">
        <w:r w:rsidR="00BC4C86" w:rsidRPr="001C4F0D">
          <w:rPr>
            <w:rStyle w:val="Hipersaitas"/>
            <w:rFonts w:ascii="Times New Roman" w:hAnsi="Times New Roman"/>
            <w:sz w:val="24"/>
            <w:szCs w:val="24"/>
          </w:rPr>
          <w:t>http://195.182.79.117/VideoV3/Conference/Index/23925</w:t>
        </w:r>
      </w:hyperlink>
    </w:p>
    <w:p w14:paraId="28D2E86B" w14:textId="29E1E7D2" w:rsidR="00877CE6" w:rsidRDefault="00877CE6" w:rsidP="002E7E9D">
      <w:pPr>
        <w:ind w:firstLine="567"/>
        <w:jc w:val="both"/>
        <w:rPr>
          <w:rFonts w:ascii="Times New Roman" w:hAnsi="Times New Roman"/>
          <w:sz w:val="24"/>
          <w:szCs w:val="24"/>
        </w:rPr>
      </w:pPr>
      <w:r>
        <w:rPr>
          <w:rFonts w:ascii="Times New Roman" w:hAnsi="Times New Roman"/>
          <w:sz w:val="24"/>
          <w:szCs w:val="24"/>
        </w:rPr>
        <w:t xml:space="preserve">                                                  </w:t>
      </w:r>
      <w:r w:rsidR="002E7E9D">
        <w:rPr>
          <w:rFonts w:ascii="Times New Roman" w:hAnsi="Times New Roman"/>
          <w:sz w:val="24"/>
          <w:szCs w:val="24"/>
        </w:rPr>
        <w:t xml:space="preserve"> </w:t>
      </w:r>
      <w:r>
        <w:rPr>
          <w:rFonts w:ascii="Times New Roman" w:hAnsi="Times New Roman"/>
          <w:sz w:val="24"/>
          <w:szCs w:val="24"/>
        </w:rPr>
        <w:t xml:space="preserve">    </w:t>
      </w:r>
      <w:hyperlink r:id="rId9" w:history="1">
        <w:r w:rsidRPr="001C4F0D">
          <w:rPr>
            <w:rStyle w:val="Hipersaitas"/>
            <w:rFonts w:ascii="Times New Roman" w:hAnsi="Times New Roman"/>
            <w:sz w:val="24"/>
            <w:szCs w:val="24"/>
          </w:rPr>
          <w:t>http://195.182.79.117/VideoV3/Conference/Index/23953</w:t>
        </w:r>
      </w:hyperlink>
    </w:p>
    <w:p w14:paraId="331AFA2C" w14:textId="77777777" w:rsidR="00877CE6" w:rsidRDefault="00877CE6" w:rsidP="002E7E9D">
      <w:pPr>
        <w:ind w:firstLine="567"/>
        <w:jc w:val="both"/>
        <w:rPr>
          <w:rFonts w:ascii="Times New Roman" w:hAnsi="Times New Roman"/>
          <w:sz w:val="24"/>
          <w:szCs w:val="24"/>
        </w:rPr>
      </w:pPr>
    </w:p>
    <w:p w14:paraId="6674BC15" w14:textId="77777777" w:rsidR="004A0693" w:rsidRDefault="004A0693" w:rsidP="002E7E9D">
      <w:pPr>
        <w:ind w:firstLine="567"/>
        <w:jc w:val="both"/>
        <w:rPr>
          <w:rFonts w:ascii="Times New Roman" w:hAnsi="Times New Roman"/>
          <w:sz w:val="24"/>
          <w:szCs w:val="24"/>
        </w:rPr>
      </w:pPr>
    </w:p>
    <w:p w14:paraId="36279627" w14:textId="405E351F" w:rsidR="004A0693" w:rsidRDefault="004A0693" w:rsidP="002E7E9D">
      <w:pPr>
        <w:ind w:firstLine="567"/>
        <w:jc w:val="both"/>
        <w:outlineLvl w:val="0"/>
        <w:rPr>
          <w:rFonts w:ascii="Times New Roman" w:hAnsi="Times New Roman"/>
          <w:sz w:val="24"/>
          <w:szCs w:val="24"/>
        </w:rPr>
      </w:pPr>
      <w:r w:rsidRPr="00834617">
        <w:rPr>
          <w:rFonts w:ascii="Times New Roman" w:hAnsi="Times New Roman"/>
          <w:sz w:val="24"/>
          <w:szCs w:val="24"/>
        </w:rPr>
        <w:t xml:space="preserve">Posėdis vyko nuo </w:t>
      </w:r>
      <w:r>
        <w:rPr>
          <w:rFonts w:ascii="Times New Roman" w:hAnsi="Times New Roman"/>
          <w:sz w:val="24"/>
          <w:szCs w:val="24"/>
        </w:rPr>
        <w:t>10</w:t>
      </w:r>
      <w:r w:rsidRPr="00834617">
        <w:rPr>
          <w:rFonts w:ascii="Times New Roman" w:hAnsi="Times New Roman"/>
          <w:sz w:val="24"/>
          <w:szCs w:val="24"/>
        </w:rPr>
        <w:t xml:space="preserve">.00 val. iki </w:t>
      </w:r>
      <w:r>
        <w:rPr>
          <w:rFonts w:ascii="Times New Roman" w:hAnsi="Times New Roman"/>
          <w:sz w:val="24"/>
          <w:szCs w:val="24"/>
        </w:rPr>
        <w:t>1</w:t>
      </w:r>
      <w:r w:rsidR="00BC4C86">
        <w:rPr>
          <w:rFonts w:ascii="Times New Roman" w:hAnsi="Times New Roman"/>
          <w:sz w:val="24"/>
          <w:szCs w:val="24"/>
        </w:rPr>
        <w:t>4</w:t>
      </w:r>
      <w:r>
        <w:rPr>
          <w:rFonts w:ascii="Times New Roman" w:hAnsi="Times New Roman"/>
          <w:sz w:val="24"/>
          <w:szCs w:val="24"/>
        </w:rPr>
        <w:t>.</w:t>
      </w:r>
      <w:r w:rsidR="00BC4C86">
        <w:rPr>
          <w:rFonts w:ascii="Times New Roman" w:hAnsi="Times New Roman"/>
          <w:sz w:val="24"/>
          <w:szCs w:val="24"/>
        </w:rPr>
        <w:t xml:space="preserve">00 </w:t>
      </w:r>
      <w:r w:rsidRPr="00834617">
        <w:rPr>
          <w:rFonts w:ascii="Times New Roman" w:hAnsi="Times New Roman"/>
          <w:sz w:val="24"/>
          <w:szCs w:val="24"/>
        </w:rPr>
        <w:t>val.</w:t>
      </w:r>
      <w:r>
        <w:rPr>
          <w:rFonts w:ascii="Times New Roman" w:hAnsi="Times New Roman"/>
          <w:sz w:val="24"/>
          <w:szCs w:val="24"/>
        </w:rPr>
        <w:t xml:space="preserve"> </w:t>
      </w:r>
    </w:p>
    <w:p w14:paraId="27B82166" w14:textId="77777777" w:rsidR="004A0693" w:rsidRDefault="004A0693" w:rsidP="002E7E9D">
      <w:pPr>
        <w:ind w:firstLine="567"/>
        <w:jc w:val="both"/>
        <w:outlineLvl w:val="0"/>
        <w:rPr>
          <w:rFonts w:ascii="Times New Roman" w:hAnsi="Times New Roman"/>
          <w:sz w:val="24"/>
          <w:szCs w:val="24"/>
        </w:rPr>
      </w:pPr>
    </w:p>
    <w:p w14:paraId="5DE6079E" w14:textId="77777777" w:rsidR="004A0693" w:rsidRDefault="004A0693" w:rsidP="002E7E9D">
      <w:pPr>
        <w:ind w:firstLine="567"/>
        <w:jc w:val="both"/>
        <w:outlineLvl w:val="0"/>
        <w:rPr>
          <w:rFonts w:ascii="Times New Roman" w:hAnsi="Times New Roman"/>
          <w:sz w:val="24"/>
          <w:szCs w:val="24"/>
        </w:rPr>
      </w:pPr>
    </w:p>
    <w:p w14:paraId="5CBF0FC3" w14:textId="77777777" w:rsidR="004A0693" w:rsidRDefault="004A0693" w:rsidP="004A0693">
      <w:pPr>
        <w:ind w:firstLine="720"/>
        <w:jc w:val="both"/>
        <w:outlineLvl w:val="0"/>
        <w:rPr>
          <w:rFonts w:ascii="Times New Roman" w:hAnsi="Times New Roman"/>
          <w:sz w:val="24"/>
          <w:szCs w:val="24"/>
        </w:rPr>
      </w:pPr>
    </w:p>
    <w:p w14:paraId="28CCA41A" w14:textId="77777777" w:rsidR="004A0693" w:rsidRDefault="004A0693" w:rsidP="004A0693">
      <w:pPr>
        <w:jc w:val="both"/>
        <w:rPr>
          <w:rFonts w:ascii="Times New Roman" w:hAnsi="Times New Roman"/>
          <w:sz w:val="24"/>
          <w:szCs w:val="24"/>
        </w:rPr>
      </w:pPr>
    </w:p>
    <w:p w14:paraId="4DC04160" w14:textId="77777777" w:rsidR="004A0693" w:rsidRPr="00834617" w:rsidRDefault="004A0693" w:rsidP="004A0693">
      <w:pPr>
        <w:jc w:val="both"/>
        <w:rPr>
          <w:rFonts w:ascii="Times New Roman" w:hAnsi="Times New Roman"/>
          <w:sz w:val="24"/>
          <w:szCs w:val="24"/>
        </w:rPr>
      </w:pPr>
      <w:r w:rsidRPr="00834617">
        <w:rPr>
          <w:rFonts w:ascii="Times New Roman" w:hAnsi="Times New Roman"/>
          <w:sz w:val="24"/>
          <w:szCs w:val="24"/>
        </w:rPr>
        <w:t xml:space="preserve">Posėdžio pirmininkas </w:t>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Šarūnas Čėsna</w:t>
      </w:r>
    </w:p>
    <w:p w14:paraId="6398E819" w14:textId="77777777" w:rsidR="004A0693" w:rsidRPr="00DF5E87" w:rsidRDefault="004A0693" w:rsidP="004A0693">
      <w:pPr>
        <w:jc w:val="both"/>
        <w:rPr>
          <w:rFonts w:ascii="Times New Roman" w:hAnsi="Times New Roman"/>
          <w:sz w:val="32"/>
          <w:szCs w:val="32"/>
        </w:rPr>
      </w:pPr>
    </w:p>
    <w:p w14:paraId="7C0CFA52" w14:textId="77777777" w:rsidR="004A0693" w:rsidRPr="00DF5E87" w:rsidRDefault="004A0693" w:rsidP="004A0693">
      <w:pPr>
        <w:jc w:val="both"/>
        <w:rPr>
          <w:rFonts w:ascii="Times New Roman" w:hAnsi="Times New Roman"/>
          <w:sz w:val="32"/>
          <w:szCs w:val="32"/>
        </w:rPr>
      </w:pPr>
    </w:p>
    <w:p w14:paraId="18EC0391" w14:textId="77777777" w:rsidR="004A0693" w:rsidRDefault="004A0693" w:rsidP="004A0693">
      <w:pPr>
        <w:jc w:val="both"/>
        <w:rPr>
          <w:rFonts w:ascii="Times New Roman" w:hAnsi="Times New Roman"/>
          <w:sz w:val="24"/>
          <w:szCs w:val="24"/>
        </w:rPr>
      </w:pPr>
      <w:r>
        <w:rPr>
          <w:rFonts w:ascii="Times New Roman" w:hAnsi="Times New Roman"/>
          <w:sz w:val="24"/>
          <w:szCs w:val="24"/>
        </w:rPr>
        <w:t xml:space="preserve">Savivaldybės tarybos </w:t>
      </w:r>
    </w:p>
    <w:p w14:paraId="31519B2F" w14:textId="77777777" w:rsidR="004A0693" w:rsidRDefault="004A0693" w:rsidP="004A0693">
      <w:pPr>
        <w:jc w:val="both"/>
        <w:rPr>
          <w:rFonts w:ascii="Times New Roman" w:hAnsi="Times New Roman"/>
          <w:sz w:val="24"/>
          <w:szCs w:val="24"/>
        </w:rPr>
      </w:pPr>
      <w:r>
        <w:rPr>
          <w:rFonts w:ascii="Times New Roman" w:hAnsi="Times New Roman"/>
          <w:sz w:val="24"/>
          <w:szCs w:val="24"/>
        </w:rPr>
        <w:t xml:space="preserve">posėdžių </w:t>
      </w:r>
      <w:r w:rsidRPr="00834617">
        <w:rPr>
          <w:rFonts w:ascii="Times New Roman" w:hAnsi="Times New Roman"/>
          <w:sz w:val="24"/>
          <w:szCs w:val="24"/>
        </w:rPr>
        <w:t xml:space="preserve">sekretorius </w:t>
      </w:r>
      <w:r w:rsidRPr="00834617">
        <w:rPr>
          <w:rFonts w:ascii="Times New Roman" w:hAnsi="Times New Roman"/>
          <w:sz w:val="24"/>
          <w:szCs w:val="24"/>
        </w:rPr>
        <w:tab/>
      </w:r>
      <w:r w:rsidRPr="00834617">
        <w:rPr>
          <w:rFonts w:ascii="Times New Roman" w:hAnsi="Times New Roman"/>
          <w:sz w:val="24"/>
          <w:szCs w:val="24"/>
        </w:rPr>
        <w:tab/>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Justas Mišeikis</w:t>
      </w:r>
    </w:p>
    <w:p w14:paraId="22BB14D2" w14:textId="77777777" w:rsidR="004A0693" w:rsidRPr="00DF5E87" w:rsidRDefault="004A0693" w:rsidP="004A0693">
      <w:pPr>
        <w:jc w:val="both"/>
        <w:rPr>
          <w:rFonts w:ascii="Times New Roman" w:hAnsi="Times New Roman"/>
          <w:sz w:val="32"/>
          <w:szCs w:val="32"/>
        </w:rPr>
      </w:pPr>
    </w:p>
    <w:p w14:paraId="7E1A7F59" w14:textId="77777777" w:rsidR="004A0693" w:rsidRPr="00DF5E87" w:rsidRDefault="004A0693" w:rsidP="004A0693">
      <w:pPr>
        <w:jc w:val="both"/>
        <w:rPr>
          <w:rFonts w:ascii="Times New Roman" w:hAnsi="Times New Roman"/>
          <w:sz w:val="32"/>
          <w:szCs w:val="32"/>
        </w:rPr>
      </w:pPr>
    </w:p>
    <w:p w14:paraId="599468F9" w14:textId="77777777" w:rsidR="004A0693" w:rsidRPr="00834617" w:rsidRDefault="004A0693" w:rsidP="004A0693">
      <w:pPr>
        <w:jc w:val="both"/>
        <w:rPr>
          <w:rFonts w:ascii="Times New Roman" w:hAnsi="Times New Roman"/>
          <w:sz w:val="24"/>
          <w:szCs w:val="24"/>
        </w:rPr>
      </w:pPr>
    </w:p>
    <w:p w14:paraId="2D8C0B2C" w14:textId="77777777" w:rsidR="004A0693" w:rsidRPr="00834617" w:rsidRDefault="004A0693" w:rsidP="004A0693">
      <w:pPr>
        <w:tabs>
          <w:tab w:val="left" w:pos="709"/>
        </w:tabs>
        <w:jc w:val="both"/>
        <w:rPr>
          <w:rFonts w:ascii="Times New Roman" w:hAnsi="Times New Roman"/>
          <w:sz w:val="24"/>
        </w:rPr>
      </w:pPr>
      <w:r w:rsidRPr="00834617">
        <w:rPr>
          <w:rFonts w:ascii="Times New Roman" w:hAnsi="Times New Roman"/>
          <w:sz w:val="24"/>
          <w:szCs w:val="24"/>
        </w:rPr>
        <w:t xml:space="preserve">Posėdžio sekretorė </w:t>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rPr>
        <w:tab/>
        <w:t xml:space="preserve">              </w:t>
      </w:r>
      <w:r>
        <w:rPr>
          <w:rFonts w:ascii="Times New Roman" w:hAnsi="Times New Roman"/>
          <w:sz w:val="24"/>
        </w:rPr>
        <w:t xml:space="preserve">  </w:t>
      </w:r>
      <w:r w:rsidRPr="00834617">
        <w:rPr>
          <w:rFonts w:ascii="Times New Roman" w:hAnsi="Times New Roman"/>
          <w:sz w:val="24"/>
        </w:rPr>
        <w:t xml:space="preserve">     Lina Girnienė </w:t>
      </w:r>
    </w:p>
    <w:p w14:paraId="70957458" w14:textId="77777777" w:rsidR="004A0693" w:rsidRDefault="004A0693" w:rsidP="004A0693">
      <w:pPr>
        <w:ind w:firstLine="567"/>
        <w:jc w:val="both"/>
        <w:rPr>
          <w:rFonts w:ascii="Times New Roman" w:hAnsi="Times New Roman"/>
          <w:sz w:val="24"/>
          <w:szCs w:val="24"/>
        </w:rPr>
      </w:pPr>
    </w:p>
    <w:p w14:paraId="309D3A3F" w14:textId="77777777" w:rsidR="004A0693" w:rsidRDefault="004A0693" w:rsidP="004A0693">
      <w:pPr>
        <w:ind w:firstLine="567"/>
        <w:jc w:val="both"/>
        <w:rPr>
          <w:rFonts w:ascii="Times New Roman" w:hAnsi="Times New Roman"/>
          <w:sz w:val="24"/>
          <w:szCs w:val="24"/>
        </w:rPr>
      </w:pPr>
    </w:p>
    <w:p w14:paraId="1AD05A7B" w14:textId="77777777" w:rsidR="004A0693" w:rsidRDefault="004A0693" w:rsidP="004A0693">
      <w:pPr>
        <w:ind w:firstLine="567"/>
        <w:jc w:val="both"/>
        <w:rPr>
          <w:rFonts w:ascii="Times New Roman" w:hAnsi="Times New Roman"/>
          <w:sz w:val="24"/>
          <w:szCs w:val="24"/>
        </w:rPr>
      </w:pPr>
    </w:p>
    <w:p w14:paraId="5339D560" w14:textId="77777777" w:rsidR="00E213E1" w:rsidRDefault="00E213E1" w:rsidP="00E213E1">
      <w:pPr>
        <w:ind w:firstLine="567"/>
        <w:jc w:val="both"/>
        <w:rPr>
          <w:rFonts w:ascii="Times New Roman" w:hAnsi="Times New Roman"/>
          <w:sz w:val="24"/>
          <w:szCs w:val="24"/>
        </w:rPr>
      </w:pPr>
    </w:p>
    <w:p w14:paraId="75228133" w14:textId="77777777" w:rsidR="00E213E1" w:rsidRDefault="00E213E1" w:rsidP="00E213E1">
      <w:pPr>
        <w:ind w:firstLine="567"/>
        <w:jc w:val="both"/>
        <w:rPr>
          <w:rFonts w:ascii="Times New Roman" w:hAnsi="Times New Roman"/>
          <w:sz w:val="24"/>
          <w:szCs w:val="24"/>
        </w:rPr>
      </w:pPr>
    </w:p>
    <w:p w14:paraId="3299B194" w14:textId="77777777" w:rsidR="00E213E1" w:rsidRDefault="00E213E1" w:rsidP="00E213E1">
      <w:pPr>
        <w:ind w:firstLine="567"/>
        <w:jc w:val="both"/>
        <w:rPr>
          <w:rFonts w:ascii="Times New Roman" w:hAnsi="Times New Roman"/>
          <w:sz w:val="24"/>
          <w:szCs w:val="24"/>
        </w:rPr>
      </w:pPr>
    </w:p>
    <w:p w14:paraId="68E7CB02" w14:textId="77777777" w:rsidR="00E213E1" w:rsidRDefault="00E213E1" w:rsidP="00E213E1">
      <w:pPr>
        <w:ind w:firstLine="567"/>
        <w:jc w:val="both"/>
        <w:rPr>
          <w:rFonts w:ascii="Times New Roman" w:hAnsi="Times New Roman"/>
          <w:sz w:val="24"/>
          <w:szCs w:val="24"/>
        </w:rPr>
      </w:pPr>
    </w:p>
    <w:p w14:paraId="66A80755" w14:textId="77777777" w:rsidR="00650CC7" w:rsidRDefault="00650CC7" w:rsidP="00E213E1">
      <w:pPr>
        <w:ind w:firstLine="567"/>
        <w:jc w:val="both"/>
        <w:rPr>
          <w:rFonts w:ascii="Times New Roman" w:hAnsi="Times New Roman"/>
          <w:sz w:val="24"/>
          <w:szCs w:val="24"/>
        </w:rPr>
      </w:pPr>
    </w:p>
    <w:p w14:paraId="23E0F2B4" w14:textId="77777777" w:rsidR="00650CC7" w:rsidRDefault="00650CC7" w:rsidP="00E213E1">
      <w:pPr>
        <w:ind w:firstLine="567"/>
        <w:jc w:val="both"/>
        <w:rPr>
          <w:rFonts w:ascii="Times New Roman" w:hAnsi="Times New Roman"/>
          <w:sz w:val="24"/>
          <w:szCs w:val="24"/>
        </w:rPr>
      </w:pPr>
    </w:p>
    <w:p w14:paraId="28FD0D99" w14:textId="77777777" w:rsidR="00650CC7" w:rsidRDefault="00650CC7" w:rsidP="00E213E1">
      <w:pPr>
        <w:ind w:firstLine="567"/>
        <w:jc w:val="both"/>
        <w:rPr>
          <w:rFonts w:ascii="Times New Roman" w:hAnsi="Times New Roman"/>
          <w:sz w:val="24"/>
          <w:szCs w:val="24"/>
        </w:rPr>
      </w:pPr>
    </w:p>
    <w:p w14:paraId="777EE87A" w14:textId="77777777" w:rsidR="00650CC7" w:rsidRDefault="00650CC7" w:rsidP="00E213E1">
      <w:pPr>
        <w:ind w:firstLine="567"/>
        <w:jc w:val="both"/>
        <w:rPr>
          <w:rFonts w:ascii="Times New Roman" w:hAnsi="Times New Roman"/>
          <w:sz w:val="24"/>
          <w:szCs w:val="24"/>
        </w:rPr>
      </w:pPr>
    </w:p>
    <w:sectPr w:rsidR="00650CC7" w:rsidSect="000649C0">
      <w:headerReference w:type="even" r:id="rId10"/>
      <w:headerReference w:type="default" r:id="rId11"/>
      <w:pgSz w:w="11906" w:h="16838"/>
      <w:pgMar w:top="851" w:right="566" w:bottom="709"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16FE5B" w14:textId="77777777" w:rsidR="00900486" w:rsidRDefault="00900486">
      <w:r>
        <w:separator/>
      </w:r>
    </w:p>
  </w:endnote>
  <w:endnote w:type="continuationSeparator" w:id="0">
    <w:p w14:paraId="4217343A" w14:textId="77777777" w:rsidR="00900486" w:rsidRDefault="00900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7B8BB" w14:textId="77777777" w:rsidR="00900486" w:rsidRDefault="00900486">
      <w:r>
        <w:separator/>
      </w:r>
    </w:p>
  </w:footnote>
  <w:footnote w:type="continuationSeparator" w:id="0">
    <w:p w14:paraId="178239D7" w14:textId="77777777" w:rsidR="00900486" w:rsidRDefault="009004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36194" w14:textId="77777777" w:rsidR="00D21165" w:rsidRDefault="00D21165" w:rsidP="008412D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2</w:t>
    </w:r>
    <w:r>
      <w:rPr>
        <w:rStyle w:val="Puslapionumeris"/>
      </w:rPr>
      <w:fldChar w:fldCharType="end"/>
    </w:r>
  </w:p>
  <w:p w14:paraId="1C63462E" w14:textId="77777777" w:rsidR="00D21165" w:rsidRDefault="00D2116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78947" w14:textId="77777777" w:rsidR="00D21165" w:rsidRDefault="00D21165" w:rsidP="008412D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12</w:t>
    </w:r>
    <w:r>
      <w:rPr>
        <w:rStyle w:val="Puslapionumeris"/>
      </w:rPr>
      <w:fldChar w:fldCharType="end"/>
    </w:r>
  </w:p>
  <w:p w14:paraId="06BA3EE4" w14:textId="77777777" w:rsidR="00D21165" w:rsidRDefault="00D2116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AC2911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53DC7E3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106E8E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AAB090BE"/>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47C828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C414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FD86A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BD260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D8319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E4BC99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1" w15:restartNumberingAfterBreak="0">
    <w:nsid w:val="052E52D6"/>
    <w:multiLevelType w:val="hybridMultilevel"/>
    <w:tmpl w:val="9C2CCFE0"/>
    <w:lvl w:ilvl="0" w:tplc="C69A91D2">
      <w:start w:val="12"/>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15:restartNumberingAfterBreak="0">
    <w:nsid w:val="1D2E2CDC"/>
    <w:multiLevelType w:val="multilevel"/>
    <w:tmpl w:val="A66AAD88"/>
    <w:lvl w:ilvl="0">
      <w:start w:val="1"/>
      <w:numFmt w:val="decimal"/>
      <w:lvlText w:val="%1."/>
      <w:lvlJc w:val="left"/>
      <w:pPr>
        <w:ind w:left="1778" w:hanging="360"/>
      </w:pPr>
      <w:rPr>
        <w:rFonts w:cs="Times New Roman"/>
        <w:strike w:val="0"/>
        <w:color w:val="auto"/>
      </w:rPr>
    </w:lvl>
    <w:lvl w:ilvl="1">
      <w:start w:val="1"/>
      <w:numFmt w:val="decimal"/>
      <w:lvlText w:val="%1.%2."/>
      <w:lvlJc w:val="left"/>
      <w:pPr>
        <w:ind w:left="792" w:hanging="432"/>
      </w:pPr>
      <w:rPr>
        <w:rFonts w:cs="Times New Roman"/>
        <w:strike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F523933"/>
    <w:multiLevelType w:val="hybridMultilevel"/>
    <w:tmpl w:val="D7F42E74"/>
    <w:lvl w:ilvl="0" w:tplc="27C8A8E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15:restartNumberingAfterBreak="0">
    <w:nsid w:val="20B442B2"/>
    <w:multiLevelType w:val="hybridMultilevel"/>
    <w:tmpl w:val="B14C4790"/>
    <w:lvl w:ilvl="0" w:tplc="99B08D50">
      <w:start w:val="7"/>
      <w:numFmt w:val="bullet"/>
      <w:lvlText w:val="-"/>
      <w:lvlJc w:val="left"/>
      <w:pPr>
        <w:ind w:left="927" w:hanging="360"/>
      </w:pPr>
      <w:rPr>
        <w:rFonts w:ascii="Times New Roman" w:eastAsia="Times New Roman" w:hAnsi="Times New Roman" w:hint="default"/>
      </w:rPr>
    </w:lvl>
    <w:lvl w:ilvl="1" w:tplc="04270003">
      <w:start w:val="1"/>
      <w:numFmt w:val="bullet"/>
      <w:lvlText w:val="o"/>
      <w:lvlJc w:val="left"/>
      <w:pPr>
        <w:ind w:left="1647" w:hanging="360"/>
      </w:pPr>
      <w:rPr>
        <w:rFonts w:ascii="Courier New" w:hAnsi="Courier New" w:hint="default"/>
      </w:rPr>
    </w:lvl>
    <w:lvl w:ilvl="2" w:tplc="04270005">
      <w:start w:val="1"/>
      <w:numFmt w:val="bullet"/>
      <w:lvlText w:val=""/>
      <w:lvlJc w:val="left"/>
      <w:pPr>
        <w:ind w:left="2367" w:hanging="360"/>
      </w:pPr>
      <w:rPr>
        <w:rFonts w:ascii="Wingdings" w:hAnsi="Wingdings" w:hint="default"/>
      </w:rPr>
    </w:lvl>
    <w:lvl w:ilvl="3" w:tplc="04270001">
      <w:start w:val="1"/>
      <w:numFmt w:val="bullet"/>
      <w:lvlText w:val=""/>
      <w:lvlJc w:val="left"/>
      <w:pPr>
        <w:ind w:left="3087" w:hanging="360"/>
      </w:pPr>
      <w:rPr>
        <w:rFonts w:ascii="Symbol" w:hAnsi="Symbol" w:hint="default"/>
      </w:rPr>
    </w:lvl>
    <w:lvl w:ilvl="4" w:tplc="04270003">
      <w:start w:val="1"/>
      <w:numFmt w:val="bullet"/>
      <w:lvlText w:val="o"/>
      <w:lvlJc w:val="left"/>
      <w:pPr>
        <w:ind w:left="3807" w:hanging="360"/>
      </w:pPr>
      <w:rPr>
        <w:rFonts w:ascii="Courier New" w:hAnsi="Courier New" w:hint="default"/>
      </w:rPr>
    </w:lvl>
    <w:lvl w:ilvl="5" w:tplc="04270005">
      <w:start w:val="1"/>
      <w:numFmt w:val="bullet"/>
      <w:lvlText w:val=""/>
      <w:lvlJc w:val="left"/>
      <w:pPr>
        <w:ind w:left="4527" w:hanging="360"/>
      </w:pPr>
      <w:rPr>
        <w:rFonts w:ascii="Wingdings" w:hAnsi="Wingdings" w:hint="default"/>
      </w:rPr>
    </w:lvl>
    <w:lvl w:ilvl="6" w:tplc="04270001">
      <w:start w:val="1"/>
      <w:numFmt w:val="bullet"/>
      <w:lvlText w:val=""/>
      <w:lvlJc w:val="left"/>
      <w:pPr>
        <w:ind w:left="5247" w:hanging="360"/>
      </w:pPr>
      <w:rPr>
        <w:rFonts w:ascii="Symbol" w:hAnsi="Symbol" w:hint="default"/>
      </w:rPr>
    </w:lvl>
    <w:lvl w:ilvl="7" w:tplc="04270003">
      <w:start w:val="1"/>
      <w:numFmt w:val="bullet"/>
      <w:lvlText w:val="o"/>
      <w:lvlJc w:val="left"/>
      <w:pPr>
        <w:ind w:left="5967" w:hanging="360"/>
      </w:pPr>
      <w:rPr>
        <w:rFonts w:ascii="Courier New" w:hAnsi="Courier New" w:hint="default"/>
      </w:rPr>
    </w:lvl>
    <w:lvl w:ilvl="8" w:tplc="04270005">
      <w:start w:val="1"/>
      <w:numFmt w:val="bullet"/>
      <w:lvlText w:val=""/>
      <w:lvlJc w:val="left"/>
      <w:pPr>
        <w:ind w:left="6687" w:hanging="360"/>
      </w:pPr>
      <w:rPr>
        <w:rFonts w:ascii="Wingdings" w:hAnsi="Wingdings" w:hint="default"/>
      </w:rPr>
    </w:lvl>
  </w:abstractNum>
  <w:abstractNum w:abstractNumId="15" w15:restartNumberingAfterBreak="0">
    <w:nsid w:val="27D43A08"/>
    <w:multiLevelType w:val="hybridMultilevel"/>
    <w:tmpl w:val="3780B20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0EA4FF6"/>
    <w:multiLevelType w:val="multilevel"/>
    <w:tmpl w:val="11A0AE48"/>
    <w:lvl w:ilvl="0">
      <w:start w:val="1"/>
      <w:numFmt w:val="decimal"/>
      <w:lvlText w:val="%1."/>
      <w:lvlJc w:val="left"/>
      <w:pPr>
        <w:ind w:left="720" w:hanging="360"/>
      </w:pPr>
      <w:rPr>
        <w:rFonts w:cs="Times New Roman"/>
      </w:rPr>
    </w:lvl>
    <w:lvl w:ilvl="1">
      <w:start w:val="1"/>
      <w:numFmt w:val="decimal"/>
      <w:isLgl/>
      <w:lvlText w:val="%1.%2."/>
      <w:lvlJc w:val="left"/>
      <w:pPr>
        <w:ind w:left="927" w:hanging="360"/>
      </w:pPr>
      <w:rPr>
        <w:rFonts w:cs="Times New Roman" w:hint="default"/>
        <w:color w:val="auto"/>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7" w15:restartNumberingAfterBreak="0">
    <w:nsid w:val="425920C2"/>
    <w:multiLevelType w:val="hybridMultilevel"/>
    <w:tmpl w:val="066808AC"/>
    <w:lvl w:ilvl="0" w:tplc="ECAAD51A">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15:restartNumberingAfterBreak="0">
    <w:nsid w:val="4914501D"/>
    <w:multiLevelType w:val="hybridMultilevel"/>
    <w:tmpl w:val="EA3EC9FC"/>
    <w:lvl w:ilvl="0" w:tplc="269ECF2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15:restartNumberingAfterBreak="0">
    <w:nsid w:val="4C161CFD"/>
    <w:multiLevelType w:val="hybridMultilevel"/>
    <w:tmpl w:val="39A27FA0"/>
    <w:lvl w:ilvl="0" w:tplc="32A0752A">
      <w:start w:val="26"/>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0" w15:restartNumberingAfterBreak="0">
    <w:nsid w:val="50B62616"/>
    <w:multiLevelType w:val="hybridMultilevel"/>
    <w:tmpl w:val="86D86B68"/>
    <w:lvl w:ilvl="0" w:tplc="04270001">
      <w:start w:val="1"/>
      <w:numFmt w:val="bullet"/>
      <w:lvlText w:val=""/>
      <w:lvlJc w:val="left"/>
      <w:pPr>
        <w:ind w:left="1350" w:hanging="360"/>
      </w:pPr>
      <w:rPr>
        <w:rFonts w:ascii="Symbol" w:hAnsi="Symbol" w:hint="default"/>
      </w:rPr>
    </w:lvl>
    <w:lvl w:ilvl="1" w:tplc="04270003">
      <w:start w:val="1"/>
      <w:numFmt w:val="bullet"/>
      <w:lvlText w:val="o"/>
      <w:lvlJc w:val="left"/>
      <w:pPr>
        <w:ind w:left="2070" w:hanging="360"/>
      </w:pPr>
      <w:rPr>
        <w:rFonts w:ascii="Courier New" w:hAnsi="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21" w15:restartNumberingAfterBreak="0">
    <w:nsid w:val="62E23E2F"/>
    <w:multiLevelType w:val="hybridMultilevel"/>
    <w:tmpl w:val="4DB23D1C"/>
    <w:lvl w:ilvl="0" w:tplc="EAF42C98">
      <w:start w:val="12"/>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2" w15:restartNumberingAfterBreak="0">
    <w:nsid w:val="7BBF12A1"/>
    <w:multiLevelType w:val="hybridMultilevel"/>
    <w:tmpl w:val="ACD05492"/>
    <w:lvl w:ilvl="0" w:tplc="DBACEEE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16cid:durableId="933394007">
    <w:abstractNumId w:val="20"/>
  </w:num>
  <w:num w:numId="2" w16cid:durableId="47271321">
    <w:abstractNumId w:val="16"/>
  </w:num>
  <w:num w:numId="3" w16cid:durableId="1524856332">
    <w:abstractNumId w:val="12"/>
  </w:num>
  <w:num w:numId="4" w16cid:durableId="1177157974">
    <w:abstractNumId w:val="9"/>
  </w:num>
  <w:num w:numId="5" w16cid:durableId="48850268">
    <w:abstractNumId w:val="7"/>
  </w:num>
  <w:num w:numId="6" w16cid:durableId="17245177">
    <w:abstractNumId w:val="6"/>
  </w:num>
  <w:num w:numId="7" w16cid:durableId="1353990920">
    <w:abstractNumId w:val="5"/>
  </w:num>
  <w:num w:numId="8" w16cid:durableId="1280180466">
    <w:abstractNumId w:val="4"/>
  </w:num>
  <w:num w:numId="9" w16cid:durableId="1237743563">
    <w:abstractNumId w:val="8"/>
  </w:num>
  <w:num w:numId="10" w16cid:durableId="1619337716">
    <w:abstractNumId w:val="3"/>
  </w:num>
  <w:num w:numId="11" w16cid:durableId="1790857321">
    <w:abstractNumId w:val="2"/>
  </w:num>
  <w:num w:numId="12" w16cid:durableId="1753886934">
    <w:abstractNumId w:val="1"/>
  </w:num>
  <w:num w:numId="13" w16cid:durableId="233122203">
    <w:abstractNumId w:val="0"/>
  </w:num>
  <w:num w:numId="14" w16cid:durableId="1018504662">
    <w:abstractNumId w:val="15"/>
  </w:num>
  <w:num w:numId="15" w16cid:durableId="1613318138">
    <w:abstractNumId w:val="21"/>
  </w:num>
  <w:num w:numId="16" w16cid:durableId="212621857">
    <w:abstractNumId w:val="19"/>
  </w:num>
  <w:num w:numId="17" w16cid:durableId="670958950">
    <w:abstractNumId w:val="11"/>
  </w:num>
  <w:num w:numId="18" w16cid:durableId="903952841">
    <w:abstractNumId w:val="14"/>
  </w:num>
  <w:num w:numId="19" w16cid:durableId="311520968">
    <w:abstractNumId w:val="10"/>
  </w:num>
  <w:num w:numId="20" w16cid:durableId="530800858">
    <w:abstractNumId w:val="17"/>
  </w:num>
  <w:num w:numId="21" w16cid:durableId="1126660152">
    <w:abstractNumId w:val="13"/>
  </w:num>
  <w:num w:numId="22" w16cid:durableId="1864973109">
    <w:abstractNumId w:val="22"/>
  </w:num>
  <w:num w:numId="23" w16cid:durableId="31195747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C5D"/>
    <w:rsid w:val="000002BD"/>
    <w:rsid w:val="000002EF"/>
    <w:rsid w:val="0000047A"/>
    <w:rsid w:val="000006AC"/>
    <w:rsid w:val="00000891"/>
    <w:rsid w:val="00000C90"/>
    <w:rsid w:val="0000108D"/>
    <w:rsid w:val="00001179"/>
    <w:rsid w:val="000015E2"/>
    <w:rsid w:val="0000188E"/>
    <w:rsid w:val="000019ED"/>
    <w:rsid w:val="00001A2B"/>
    <w:rsid w:val="00001E4E"/>
    <w:rsid w:val="00001F69"/>
    <w:rsid w:val="000020F1"/>
    <w:rsid w:val="000022E1"/>
    <w:rsid w:val="000022F7"/>
    <w:rsid w:val="00002519"/>
    <w:rsid w:val="000029C3"/>
    <w:rsid w:val="00002CF5"/>
    <w:rsid w:val="00002D74"/>
    <w:rsid w:val="00002E63"/>
    <w:rsid w:val="00002F3A"/>
    <w:rsid w:val="00003052"/>
    <w:rsid w:val="0000322B"/>
    <w:rsid w:val="00003339"/>
    <w:rsid w:val="000034AD"/>
    <w:rsid w:val="000034E0"/>
    <w:rsid w:val="00003568"/>
    <w:rsid w:val="0000391D"/>
    <w:rsid w:val="00003A92"/>
    <w:rsid w:val="00004173"/>
    <w:rsid w:val="0000457F"/>
    <w:rsid w:val="000045C3"/>
    <w:rsid w:val="00004C4E"/>
    <w:rsid w:val="000059C5"/>
    <w:rsid w:val="00005AE1"/>
    <w:rsid w:val="00005C09"/>
    <w:rsid w:val="00005EF3"/>
    <w:rsid w:val="00005F74"/>
    <w:rsid w:val="00005FCE"/>
    <w:rsid w:val="0000622F"/>
    <w:rsid w:val="0000629F"/>
    <w:rsid w:val="000068EC"/>
    <w:rsid w:val="00006927"/>
    <w:rsid w:val="00006990"/>
    <w:rsid w:val="00006A3C"/>
    <w:rsid w:val="00006C02"/>
    <w:rsid w:val="0000790C"/>
    <w:rsid w:val="0000798A"/>
    <w:rsid w:val="00007B2F"/>
    <w:rsid w:val="00010239"/>
    <w:rsid w:val="00010251"/>
    <w:rsid w:val="000106E1"/>
    <w:rsid w:val="000109B0"/>
    <w:rsid w:val="00010A22"/>
    <w:rsid w:val="00010CED"/>
    <w:rsid w:val="00010D65"/>
    <w:rsid w:val="000110A1"/>
    <w:rsid w:val="000113A0"/>
    <w:rsid w:val="00011827"/>
    <w:rsid w:val="00011943"/>
    <w:rsid w:val="000119F2"/>
    <w:rsid w:val="00011DBE"/>
    <w:rsid w:val="00012007"/>
    <w:rsid w:val="0001213F"/>
    <w:rsid w:val="00012553"/>
    <w:rsid w:val="00012595"/>
    <w:rsid w:val="00012741"/>
    <w:rsid w:val="00012FE9"/>
    <w:rsid w:val="00013091"/>
    <w:rsid w:val="0001312B"/>
    <w:rsid w:val="0001325D"/>
    <w:rsid w:val="000132F0"/>
    <w:rsid w:val="00013753"/>
    <w:rsid w:val="00013A3C"/>
    <w:rsid w:val="00013F23"/>
    <w:rsid w:val="00014363"/>
    <w:rsid w:val="00014677"/>
    <w:rsid w:val="000146DF"/>
    <w:rsid w:val="00014EEF"/>
    <w:rsid w:val="00015027"/>
    <w:rsid w:val="0001528D"/>
    <w:rsid w:val="000155B9"/>
    <w:rsid w:val="0001598D"/>
    <w:rsid w:val="00015A4A"/>
    <w:rsid w:val="00016004"/>
    <w:rsid w:val="00016146"/>
    <w:rsid w:val="00016256"/>
    <w:rsid w:val="000162C1"/>
    <w:rsid w:val="000167BB"/>
    <w:rsid w:val="00016834"/>
    <w:rsid w:val="0001685F"/>
    <w:rsid w:val="00016BCE"/>
    <w:rsid w:val="00016DC9"/>
    <w:rsid w:val="00016ED8"/>
    <w:rsid w:val="00016F4F"/>
    <w:rsid w:val="000172B8"/>
    <w:rsid w:val="000176F8"/>
    <w:rsid w:val="00017939"/>
    <w:rsid w:val="00017E6C"/>
    <w:rsid w:val="00017F9E"/>
    <w:rsid w:val="000202E8"/>
    <w:rsid w:val="000206A6"/>
    <w:rsid w:val="000208F3"/>
    <w:rsid w:val="00020AEE"/>
    <w:rsid w:val="000213C3"/>
    <w:rsid w:val="00021576"/>
    <w:rsid w:val="0002163B"/>
    <w:rsid w:val="00021784"/>
    <w:rsid w:val="00021BD5"/>
    <w:rsid w:val="00021D73"/>
    <w:rsid w:val="00021F2D"/>
    <w:rsid w:val="00022095"/>
    <w:rsid w:val="000220CE"/>
    <w:rsid w:val="00022247"/>
    <w:rsid w:val="0002249D"/>
    <w:rsid w:val="0002250B"/>
    <w:rsid w:val="00022601"/>
    <w:rsid w:val="00022603"/>
    <w:rsid w:val="00022EAC"/>
    <w:rsid w:val="00022EB7"/>
    <w:rsid w:val="00023013"/>
    <w:rsid w:val="000231F0"/>
    <w:rsid w:val="00023234"/>
    <w:rsid w:val="000233BC"/>
    <w:rsid w:val="000235FD"/>
    <w:rsid w:val="00023785"/>
    <w:rsid w:val="00023899"/>
    <w:rsid w:val="0002399E"/>
    <w:rsid w:val="00023BE8"/>
    <w:rsid w:val="00023C71"/>
    <w:rsid w:val="00023E81"/>
    <w:rsid w:val="0002408D"/>
    <w:rsid w:val="0002469C"/>
    <w:rsid w:val="000246C8"/>
    <w:rsid w:val="00024801"/>
    <w:rsid w:val="00024A7E"/>
    <w:rsid w:val="00024DB8"/>
    <w:rsid w:val="00024E03"/>
    <w:rsid w:val="00025353"/>
    <w:rsid w:val="000254BA"/>
    <w:rsid w:val="00025522"/>
    <w:rsid w:val="000256BA"/>
    <w:rsid w:val="00025927"/>
    <w:rsid w:val="00025DE7"/>
    <w:rsid w:val="000263E1"/>
    <w:rsid w:val="00026551"/>
    <w:rsid w:val="00026865"/>
    <w:rsid w:val="000269EF"/>
    <w:rsid w:val="00026A8F"/>
    <w:rsid w:val="00026C6C"/>
    <w:rsid w:val="00026CDC"/>
    <w:rsid w:val="00027051"/>
    <w:rsid w:val="000270B6"/>
    <w:rsid w:val="00027120"/>
    <w:rsid w:val="000272FD"/>
    <w:rsid w:val="00027741"/>
    <w:rsid w:val="00027895"/>
    <w:rsid w:val="00027FD7"/>
    <w:rsid w:val="00030071"/>
    <w:rsid w:val="000300ED"/>
    <w:rsid w:val="000301EB"/>
    <w:rsid w:val="000301EC"/>
    <w:rsid w:val="00030241"/>
    <w:rsid w:val="00030266"/>
    <w:rsid w:val="00030A71"/>
    <w:rsid w:val="00030B3C"/>
    <w:rsid w:val="00030CC5"/>
    <w:rsid w:val="00030D42"/>
    <w:rsid w:val="00031033"/>
    <w:rsid w:val="000311D2"/>
    <w:rsid w:val="000316C9"/>
    <w:rsid w:val="00031AD9"/>
    <w:rsid w:val="00031BEB"/>
    <w:rsid w:val="00031FF3"/>
    <w:rsid w:val="00032A28"/>
    <w:rsid w:val="00032BDA"/>
    <w:rsid w:val="00032BF9"/>
    <w:rsid w:val="00032F63"/>
    <w:rsid w:val="00033384"/>
    <w:rsid w:val="000334CE"/>
    <w:rsid w:val="0003354F"/>
    <w:rsid w:val="00033608"/>
    <w:rsid w:val="000337A1"/>
    <w:rsid w:val="00033879"/>
    <w:rsid w:val="00033927"/>
    <w:rsid w:val="00033943"/>
    <w:rsid w:val="00033B86"/>
    <w:rsid w:val="00033BD9"/>
    <w:rsid w:val="00033BFC"/>
    <w:rsid w:val="00034195"/>
    <w:rsid w:val="00034218"/>
    <w:rsid w:val="0003479F"/>
    <w:rsid w:val="000347C2"/>
    <w:rsid w:val="00034910"/>
    <w:rsid w:val="00034C33"/>
    <w:rsid w:val="00034C9B"/>
    <w:rsid w:val="00034CBA"/>
    <w:rsid w:val="00035011"/>
    <w:rsid w:val="0003507B"/>
    <w:rsid w:val="0003515F"/>
    <w:rsid w:val="0003534A"/>
    <w:rsid w:val="00035450"/>
    <w:rsid w:val="000354D6"/>
    <w:rsid w:val="000354F3"/>
    <w:rsid w:val="00035596"/>
    <w:rsid w:val="000355BD"/>
    <w:rsid w:val="00035745"/>
    <w:rsid w:val="00035783"/>
    <w:rsid w:val="00035983"/>
    <w:rsid w:val="00035BBA"/>
    <w:rsid w:val="00035DE3"/>
    <w:rsid w:val="000360BA"/>
    <w:rsid w:val="000361BC"/>
    <w:rsid w:val="00036413"/>
    <w:rsid w:val="00036943"/>
    <w:rsid w:val="00036E13"/>
    <w:rsid w:val="0003726A"/>
    <w:rsid w:val="0003767F"/>
    <w:rsid w:val="00037687"/>
    <w:rsid w:val="00037D4D"/>
    <w:rsid w:val="00037D5F"/>
    <w:rsid w:val="00037DEB"/>
    <w:rsid w:val="00037E8A"/>
    <w:rsid w:val="00037F69"/>
    <w:rsid w:val="0004004D"/>
    <w:rsid w:val="000402A7"/>
    <w:rsid w:val="000402E3"/>
    <w:rsid w:val="00040472"/>
    <w:rsid w:val="000408F4"/>
    <w:rsid w:val="00040944"/>
    <w:rsid w:val="00040C0A"/>
    <w:rsid w:val="00040CAC"/>
    <w:rsid w:val="00040D11"/>
    <w:rsid w:val="00040E5C"/>
    <w:rsid w:val="00040E92"/>
    <w:rsid w:val="00040EC3"/>
    <w:rsid w:val="00041318"/>
    <w:rsid w:val="00041758"/>
    <w:rsid w:val="00041D59"/>
    <w:rsid w:val="00041F2E"/>
    <w:rsid w:val="0004260C"/>
    <w:rsid w:val="00042757"/>
    <w:rsid w:val="000427DA"/>
    <w:rsid w:val="000428C6"/>
    <w:rsid w:val="00042988"/>
    <w:rsid w:val="00042A70"/>
    <w:rsid w:val="00042B8F"/>
    <w:rsid w:val="00042BED"/>
    <w:rsid w:val="00043201"/>
    <w:rsid w:val="000436A5"/>
    <w:rsid w:val="0004380A"/>
    <w:rsid w:val="000438E4"/>
    <w:rsid w:val="0004399E"/>
    <w:rsid w:val="00043C19"/>
    <w:rsid w:val="00043D08"/>
    <w:rsid w:val="00044143"/>
    <w:rsid w:val="00044226"/>
    <w:rsid w:val="000443AA"/>
    <w:rsid w:val="000446FB"/>
    <w:rsid w:val="00044777"/>
    <w:rsid w:val="000447A4"/>
    <w:rsid w:val="00044D95"/>
    <w:rsid w:val="00044FC3"/>
    <w:rsid w:val="0004534D"/>
    <w:rsid w:val="00045445"/>
    <w:rsid w:val="00045475"/>
    <w:rsid w:val="00045543"/>
    <w:rsid w:val="000457C8"/>
    <w:rsid w:val="00045EDA"/>
    <w:rsid w:val="0004601F"/>
    <w:rsid w:val="0004608C"/>
    <w:rsid w:val="00046523"/>
    <w:rsid w:val="00046925"/>
    <w:rsid w:val="0004743E"/>
    <w:rsid w:val="0004744C"/>
    <w:rsid w:val="000475FE"/>
    <w:rsid w:val="00047722"/>
    <w:rsid w:val="000479B8"/>
    <w:rsid w:val="00047A68"/>
    <w:rsid w:val="00047C1F"/>
    <w:rsid w:val="00047D01"/>
    <w:rsid w:val="00047EEE"/>
    <w:rsid w:val="00047F43"/>
    <w:rsid w:val="00050016"/>
    <w:rsid w:val="000503BB"/>
    <w:rsid w:val="00050689"/>
    <w:rsid w:val="00050A30"/>
    <w:rsid w:val="00050A52"/>
    <w:rsid w:val="00050CCE"/>
    <w:rsid w:val="00050E01"/>
    <w:rsid w:val="00050FCD"/>
    <w:rsid w:val="00051067"/>
    <w:rsid w:val="00051084"/>
    <w:rsid w:val="000511CF"/>
    <w:rsid w:val="00051450"/>
    <w:rsid w:val="0005150F"/>
    <w:rsid w:val="000517FB"/>
    <w:rsid w:val="000517FE"/>
    <w:rsid w:val="00051899"/>
    <w:rsid w:val="00051963"/>
    <w:rsid w:val="00051A98"/>
    <w:rsid w:val="00051B25"/>
    <w:rsid w:val="00051BC2"/>
    <w:rsid w:val="00051C13"/>
    <w:rsid w:val="00051C77"/>
    <w:rsid w:val="00051D64"/>
    <w:rsid w:val="00051E26"/>
    <w:rsid w:val="000522B9"/>
    <w:rsid w:val="000523D8"/>
    <w:rsid w:val="00052570"/>
    <w:rsid w:val="000526DC"/>
    <w:rsid w:val="00052732"/>
    <w:rsid w:val="00052784"/>
    <w:rsid w:val="000528A0"/>
    <w:rsid w:val="00052BB2"/>
    <w:rsid w:val="00052F01"/>
    <w:rsid w:val="00052FF0"/>
    <w:rsid w:val="000535BE"/>
    <w:rsid w:val="000535EB"/>
    <w:rsid w:val="00053671"/>
    <w:rsid w:val="000537D1"/>
    <w:rsid w:val="00053F53"/>
    <w:rsid w:val="00054513"/>
    <w:rsid w:val="000545BA"/>
    <w:rsid w:val="00054B0D"/>
    <w:rsid w:val="00054C3B"/>
    <w:rsid w:val="00054D2C"/>
    <w:rsid w:val="00054FA4"/>
    <w:rsid w:val="00055114"/>
    <w:rsid w:val="000553EA"/>
    <w:rsid w:val="0005547B"/>
    <w:rsid w:val="00055AE1"/>
    <w:rsid w:val="0005602A"/>
    <w:rsid w:val="00056330"/>
    <w:rsid w:val="00056428"/>
    <w:rsid w:val="00056453"/>
    <w:rsid w:val="00056747"/>
    <w:rsid w:val="0005699F"/>
    <w:rsid w:val="00056D2F"/>
    <w:rsid w:val="00056E8D"/>
    <w:rsid w:val="00056EAB"/>
    <w:rsid w:val="00056FBB"/>
    <w:rsid w:val="000571F8"/>
    <w:rsid w:val="000573F4"/>
    <w:rsid w:val="000577AC"/>
    <w:rsid w:val="0005791D"/>
    <w:rsid w:val="00057C8C"/>
    <w:rsid w:val="00057CD4"/>
    <w:rsid w:val="00057E4D"/>
    <w:rsid w:val="0006001E"/>
    <w:rsid w:val="00060333"/>
    <w:rsid w:val="0006045E"/>
    <w:rsid w:val="000608E5"/>
    <w:rsid w:val="00060B69"/>
    <w:rsid w:val="000610F0"/>
    <w:rsid w:val="00061300"/>
    <w:rsid w:val="000614F5"/>
    <w:rsid w:val="00061686"/>
    <w:rsid w:val="000618CC"/>
    <w:rsid w:val="000619AC"/>
    <w:rsid w:val="000619FD"/>
    <w:rsid w:val="00061A82"/>
    <w:rsid w:val="00061C0C"/>
    <w:rsid w:val="00061E8D"/>
    <w:rsid w:val="00061EFA"/>
    <w:rsid w:val="00062434"/>
    <w:rsid w:val="000626DA"/>
    <w:rsid w:val="000628F5"/>
    <w:rsid w:val="00062A64"/>
    <w:rsid w:val="00062F50"/>
    <w:rsid w:val="0006319A"/>
    <w:rsid w:val="000631EA"/>
    <w:rsid w:val="000633B4"/>
    <w:rsid w:val="0006361E"/>
    <w:rsid w:val="00063FD1"/>
    <w:rsid w:val="00064999"/>
    <w:rsid w:val="000649C0"/>
    <w:rsid w:val="000650EF"/>
    <w:rsid w:val="00065154"/>
    <w:rsid w:val="000654C1"/>
    <w:rsid w:val="000654FC"/>
    <w:rsid w:val="00065897"/>
    <w:rsid w:val="00065A49"/>
    <w:rsid w:val="00065A97"/>
    <w:rsid w:val="000662E8"/>
    <w:rsid w:val="00066944"/>
    <w:rsid w:val="00066A7E"/>
    <w:rsid w:val="00066D90"/>
    <w:rsid w:val="00067467"/>
    <w:rsid w:val="000678F2"/>
    <w:rsid w:val="00067973"/>
    <w:rsid w:val="00067D1B"/>
    <w:rsid w:val="00067D5B"/>
    <w:rsid w:val="00067D7A"/>
    <w:rsid w:val="00067E3A"/>
    <w:rsid w:val="0007048F"/>
    <w:rsid w:val="00070578"/>
    <w:rsid w:val="0007061F"/>
    <w:rsid w:val="000707BD"/>
    <w:rsid w:val="00070B79"/>
    <w:rsid w:val="00070E77"/>
    <w:rsid w:val="00070F6B"/>
    <w:rsid w:val="00070F72"/>
    <w:rsid w:val="0007136D"/>
    <w:rsid w:val="000715B8"/>
    <w:rsid w:val="00071950"/>
    <w:rsid w:val="00071A57"/>
    <w:rsid w:val="00071A95"/>
    <w:rsid w:val="00071F8B"/>
    <w:rsid w:val="0007237B"/>
    <w:rsid w:val="00072BAF"/>
    <w:rsid w:val="00072C69"/>
    <w:rsid w:val="00072D9C"/>
    <w:rsid w:val="0007357D"/>
    <w:rsid w:val="00073AC5"/>
    <w:rsid w:val="00073D36"/>
    <w:rsid w:val="00073D4D"/>
    <w:rsid w:val="00074609"/>
    <w:rsid w:val="000746A8"/>
    <w:rsid w:val="000747EA"/>
    <w:rsid w:val="00074837"/>
    <w:rsid w:val="000748D0"/>
    <w:rsid w:val="000751B0"/>
    <w:rsid w:val="0007526F"/>
    <w:rsid w:val="0007538C"/>
    <w:rsid w:val="000759CA"/>
    <w:rsid w:val="00075BA0"/>
    <w:rsid w:val="00075F56"/>
    <w:rsid w:val="000760DE"/>
    <w:rsid w:val="0007648C"/>
    <w:rsid w:val="00076745"/>
    <w:rsid w:val="0007699A"/>
    <w:rsid w:val="000769B9"/>
    <w:rsid w:val="00076A17"/>
    <w:rsid w:val="00076B53"/>
    <w:rsid w:val="00076BE9"/>
    <w:rsid w:val="00076FFE"/>
    <w:rsid w:val="00077043"/>
    <w:rsid w:val="00077182"/>
    <w:rsid w:val="00077184"/>
    <w:rsid w:val="000775C5"/>
    <w:rsid w:val="00077921"/>
    <w:rsid w:val="00077B39"/>
    <w:rsid w:val="00077CE3"/>
    <w:rsid w:val="00077D4E"/>
    <w:rsid w:val="00077FED"/>
    <w:rsid w:val="00080119"/>
    <w:rsid w:val="0008017D"/>
    <w:rsid w:val="000801B8"/>
    <w:rsid w:val="00080278"/>
    <w:rsid w:val="0008054E"/>
    <w:rsid w:val="0008072F"/>
    <w:rsid w:val="00080840"/>
    <w:rsid w:val="0008085A"/>
    <w:rsid w:val="0008089D"/>
    <w:rsid w:val="000809B2"/>
    <w:rsid w:val="00080DCC"/>
    <w:rsid w:val="00081048"/>
    <w:rsid w:val="000811D7"/>
    <w:rsid w:val="0008125C"/>
    <w:rsid w:val="00081509"/>
    <w:rsid w:val="0008156E"/>
    <w:rsid w:val="0008183F"/>
    <w:rsid w:val="00081C2F"/>
    <w:rsid w:val="00082031"/>
    <w:rsid w:val="000820C8"/>
    <w:rsid w:val="00082163"/>
    <w:rsid w:val="0008249B"/>
    <w:rsid w:val="0008270A"/>
    <w:rsid w:val="00082E12"/>
    <w:rsid w:val="0008329E"/>
    <w:rsid w:val="00083301"/>
    <w:rsid w:val="0008333F"/>
    <w:rsid w:val="000835F7"/>
    <w:rsid w:val="00083BD4"/>
    <w:rsid w:val="00083D92"/>
    <w:rsid w:val="00083DEE"/>
    <w:rsid w:val="0008457F"/>
    <w:rsid w:val="000845B6"/>
    <w:rsid w:val="000847E5"/>
    <w:rsid w:val="00084BF5"/>
    <w:rsid w:val="00084CA4"/>
    <w:rsid w:val="00085418"/>
    <w:rsid w:val="00085833"/>
    <w:rsid w:val="00085A70"/>
    <w:rsid w:val="00085E5C"/>
    <w:rsid w:val="00085E62"/>
    <w:rsid w:val="00085ED1"/>
    <w:rsid w:val="00086505"/>
    <w:rsid w:val="00086929"/>
    <w:rsid w:val="00086A1E"/>
    <w:rsid w:val="00086D7A"/>
    <w:rsid w:val="00086FEB"/>
    <w:rsid w:val="00087393"/>
    <w:rsid w:val="000873FB"/>
    <w:rsid w:val="00087558"/>
    <w:rsid w:val="00087750"/>
    <w:rsid w:val="00087EDF"/>
    <w:rsid w:val="00087EEE"/>
    <w:rsid w:val="0009007F"/>
    <w:rsid w:val="00090436"/>
    <w:rsid w:val="000905E7"/>
    <w:rsid w:val="0009081B"/>
    <w:rsid w:val="00090D5C"/>
    <w:rsid w:val="00090FC8"/>
    <w:rsid w:val="00091244"/>
    <w:rsid w:val="00091304"/>
    <w:rsid w:val="000917DB"/>
    <w:rsid w:val="00091874"/>
    <w:rsid w:val="0009187B"/>
    <w:rsid w:val="00092061"/>
    <w:rsid w:val="00092285"/>
    <w:rsid w:val="00092692"/>
    <w:rsid w:val="00092D6C"/>
    <w:rsid w:val="0009373E"/>
    <w:rsid w:val="000937D7"/>
    <w:rsid w:val="00093A08"/>
    <w:rsid w:val="00093A18"/>
    <w:rsid w:val="00093DC7"/>
    <w:rsid w:val="00093E4D"/>
    <w:rsid w:val="0009403E"/>
    <w:rsid w:val="000940E7"/>
    <w:rsid w:val="00094274"/>
    <w:rsid w:val="0009460B"/>
    <w:rsid w:val="00094BF8"/>
    <w:rsid w:val="00094EE5"/>
    <w:rsid w:val="0009522F"/>
    <w:rsid w:val="00095323"/>
    <w:rsid w:val="000953C5"/>
    <w:rsid w:val="000957AA"/>
    <w:rsid w:val="000959CE"/>
    <w:rsid w:val="00095BB5"/>
    <w:rsid w:val="00095CBB"/>
    <w:rsid w:val="00095D61"/>
    <w:rsid w:val="00095E5D"/>
    <w:rsid w:val="00095E8D"/>
    <w:rsid w:val="0009609B"/>
    <w:rsid w:val="00096190"/>
    <w:rsid w:val="00096A37"/>
    <w:rsid w:val="00096A66"/>
    <w:rsid w:val="00096B37"/>
    <w:rsid w:val="00096B9C"/>
    <w:rsid w:val="00096C7E"/>
    <w:rsid w:val="00096F04"/>
    <w:rsid w:val="000970CA"/>
    <w:rsid w:val="0009725A"/>
    <w:rsid w:val="000972D5"/>
    <w:rsid w:val="0009744A"/>
    <w:rsid w:val="00097515"/>
    <w:rsid w:val="00097677"/>
    <w:rsid w:val="00097BB8"/>
    <w:rsid w:val="00097C39"/>
    <w:rsid w:val="000A004B"/>
    <w:rsid w:val="000A02A1"/>
    <w:rsid w:val="000A035F"/>
    <w:rsid w:val="000A0561"/>
    <w:rsid w:val="000A0A94"/>
    <w:rsid w:val="000A0E92"/>
    <w:rsid w:val="000A0F98"/>
    <w:rsid w:val="000A0FBD"/>
    <w:rsid w:val="000A10A5"/>
    <w:rsid w:val="000A110E"/>
    <w:rsid w:val="000A1583"/>
    <w:rsid w:val="000A1670"/>
    <w:rsid w:val="000A1DC3"/>
    <w:rsid w:val="000A2B22"/>
    <w:rsid w:val="000A2BEE"/>
    <w:rsid w:val="000A2F55"/>
    <w:rsid w:val="000A2FC5"/>
    <w:rsid w:val="000A307C"/>
    <w:rsid w:val="000A3324"/>
    <w:rsid w:val="000A37C3"/>
    <w:rsid w:val="000A38DF"/>
    <w:rsid w:val="000A3D9D"/>
    <w:rsid w:val="000A3DD8"/>
    <w:rsid w:val="000A3F5C"/>
    <w:rsid w:val="000A4068"/>
    <w:rsid w:val="000A4234"/>
    <w:rsid w:val="000A44B8"/>
    <w:rsid w:val="000A4CFB"/>
    <w:rsid w:val="000A50D4"/>
    <w:rsid w:val="000A546F"/>
    <w:rsid w:val="000A55C0"/>
    <w:rsid w:val="000A58B8"/>
    <w:rsid w:val="000A5D71"/>
    <w:rsid w:val="000A61AA"/>
    <w:rsid w:val="000A61D0"/>
    <w:rsid w:val="000A6246"/>
    <w:rsid w:val="000A6401"/>
    <w:rsid w:val="000A65EC"/>
    <w:rsid w:val="000A6948"/>
    <w:rsid w:val="000A70D9"/>
    <w:rsid w:val="000A7445"/>
    <w:rsid w:val="000A7679"/>
    <w:rsid w:val="000A77BE"/>
    <w:rsid w:val="000A7C76"/>
    <w:rsid w:val="000B0035"/>
    <w:rsid w:val="000B00DE"/>
    <w:rsid w:val="000B0184"/>
    <w:rsid w:val="000B027B"/>
    <w:rsid w:val="000B042D"/>
    <w:rsid w:val="000B09DE"/>
    <w:rsid w:val="000B0A02"/>
    <w:rsid w:val="000B0ACB"/>
    <w:rsid w:val="000B0AEC"/>
    <w:rsid w:val="000B0E6A"/>
    <w:rsid w:val="000B128F"/>
    <w:rsid w:val="000B1363"/>
    <w:rsid w:val="000B1879"/>
    <w:rsid w:val="000B1888"/>
    <w:rsid w:val="000B1AFB"/>
    <w:rsid w:val="000B1DF4"/>
    <w:rsid w:val="000B1E26"/>
    <w:rsid w:val="000B1FD2"/>
    <w:rsid w:val="000B2624"/>
    <w:rsid w:val="000B27D6"/>
    <w:rsid w:val="000B28E0"/>
    <w:rsid w:val="000B2A59"/>
    <w:rsid w:val="000B2DC5"/>
    <w:rsid w:val="000B321C"/>
    <w:rsid w:val="000B36C7"/>
    <w:rsid w:val="000B37A2"/>
    <w:rsid w:val="000B3A3B"/>
    <w:rsid w:val="000B3CFE"/>
    <w:rsid w:val="000B3E75"/>
    <w:rsid w:val="000B3EB6"/>
    <w:rsid w:val="000B4050"/>
    <w:rsid w:val="000B4687"/>
    <w:rsid w:val="000B4798"/>
    <w:rsid w:val="000B49E8"/>
    <w:rsid w:val="000B4A82"/>
    <w:rsid w:val="000B4AD4"/>
    <w:rsid w:val="000B4B19"/>
    <w:rsid w:val="000B4D72"/>
    <w:rsid w:val="000B4E9D"/>
    <w:rsid w:val="000B4F7A"/>
    <w:rsid w:val="000B5806"/>
    <w:rsid w:val="000B5962"/>
    <w:rsid w:val="000B5E61"/>
    <w:rsid w:val="000B608F"/>
    <w:rsid w:val="000B6382"/>
    <w:rsid w:val="000B7070"/>
    <w:rsid w:val="000B75AF"/>
    <w:rsid w:val="000B7A92"/>
    <w:rsid w:val="000B7ABA"/>
    <w:rsid w:val="000B7DB6"/>
    <w:rsid w:val="000B7F3A"/>
    <w:rsid w:val="000C012D"/>
    <w:rsid w:val="000C014A"/>
    <w:rsid w:val="000C0271"/>
    <w:rsid w:val="000C05C1"/>
    <w:rsid w:val="000C06B8"/>
    <w:rsid w:val="000C06E3"/>
    <w:rsid w:val="000C0800"/>
    <w:rsid w:val="000C0A6C"/>
    <w:rsid w:val="000C0E13"/>
    <w:rsid w:val="000C1224"/>
    <w:rsid w:val="000C1274"/>
    <w:rsid w:val="000C14B6"/>
    <w:rsid w:val="000C16A7"/>
    <w:rsid w:val="000C1788"/>
    <w:rsid w:val="000C18AC"/>
    <w:rsid w:val="000C1A06"/>
    <w:rsid w:val="000C1C72"/>
    <w:rsid w:val="000C1D2F"/>
    <w:rsid w:val="000C2187"/>
    <w:rsid w:val="000C22FA"/>
    <w:rsid w:val="000C2402"/>
    <w:rsid w:val="000C2413"/>
    <w:rsid w:val="000C28CC"/>
    <w:rsid w:val="000C2AD9"/>
    <w:rsid w:val="000C2B4D"/>
    <w:rsid w:val="000C2B91"/>
    <w:rsid w:val="000C2C25"/>
    <w:rsid w:val="000C2CBC"/>
    <w:rsid w:val="000C30AA"/>
    <w:rsid w:val="000C3871"/>
    <w:rsid w:val="000C3B79"/>
    <w:rsid w:val="000C3BCA"/>
    <w:rsid w:val="000C3BDC"/>
    <w:rsid w:val="000C3C09"/>
    <w:rsid w:val="000C3CC5"/>
    <w:rsid w:val="000C3F9F"/>
    <w:rsid w:val="000C41A9"/>
    <w:rsid w:val="000C4208"/>
    <w:rsid w:val="000C42C3"/>
    <w:rsid w:val="000C45B3"/>
    <w:rsid w:val="000C46FF"/>
    <w:rsid w:val="000C4755"/>
    <w:rsid w:val="000C48EB"/>
    <w:rsid w:val="000C4961"/>
    <w:rsid w:val="000C49CF"/>
    <w:rsid w:val="000C4CB5"/>
    <w:rsid w:val="000C4D0D"/>
    <w:rsid w:val="000C4FF3"/>
    <w:rsid w:val="000C537A"/>
    <w:rsid w:val="000C53B4"/>
    <w:rsid w:val="000C567D"/>
    <w:rsid w:val="000C588F"/>
    <w:rsid w:val="000C5996"/>
    <w:rsid w:val="000C59A7"/>
    <w:rsid w:val="000C5D96"/>
    <w:rsid w:val="000C663C"/>
    <w:rsid w:val="000C71F3"/>
    <w:rsid w:val="000C76A3"/>
    <w:rsid w:val="000C77DA"/>
    <w:rsid w:val="000C7A39"/>
    <w:rsid w:val="000C7A72"/>
    <w:rsid w:val="000C7BE6"/>
    <w:rsid w:val="000C7E91"/>
    <w:rsid w:val="000D0208"/>
    <w:rsid w:val="000D052A"/>
    <w:rsid w:val="000D060D"/>
    <w:rsid w:val="000D0A4E"/>
    <w:rsid w:val="000D0A64"/>
    <w:rsid w:val="000D0C04"/>
    <w:rsid w:val="000D0C15"/>
    <w:rsid w:val="000D0FB3"/>
    <w:rsid w:val="000D1093"/>
    <w:rsid w:val="000D23E0"/>
    <w:rsid w:val="000D245D"/>
    <w:rsid w:val="000D2553"/>
    <w:rsid w:val="000D2574"/>
    <w:rsid w:val="000D28B8"/>
    <w:rsid w:val="000D2957"/>
    <w:rsid w:val="000D2979"/>
    <w:rsid w:val="000D2AC7"/>
    <w:rsid w:val="000D2B45"/>
    <w:rsid w:val="000D3041"/>
    <w:rsid w:val="000D3103"/>
    <w:rsid w:val="000D3360"/>
    <w:rsid w:val="000D3812"/>
    <w:rsid w:val="000D3874"/>
    <w:rsid w:val="000D3AA5"/>
    <w:rsid w:val="000D3C9E"/>
    <w:rsid w:val="000D3EA4"/>
    <w:rsid w:val="000D428D"/>
    <w:rsid w:val="000D4292"/>
    <w:rsid w:val="000D474F"/>
    <w:rsid w:val="000D47A8"/>
    <w:rsid w:val="000D4C68"/>
    <w:rsid w:val="000D4F9B"/>
    <w:rsid w:val="000D505D"/>
    <w:rsid w:val="000D55C9"/>
    <w:rsid w:val="000D55E6"/>
    <w:rsid w:val="000D5A1B"/>
    <w:rsid w:val="000D5D9E"/>
    <w:rsid w:val="000D5DD0"/>
    <w:rsid w:val="000D5FF0"/>
    <w:rsid w:val="000D61AF"/>
    <w:rsid w:val="000D636C"/>
    <w:rsid w:val="000D63B9"/>
    <w:rsid w:val="000D668E"/>
    <w:rsid w:val="000D6863"/>
    <w:rsid w:val="000D6906"/>
    <w:rsid w:val="000D7409"/>
    <w:rsid w:val="000D7428"/>
    <w:rsid w:val="000D7591"/>
    <w:rsid w:val="000D7600"/>
    <w:rsid w:val="000D768D"/>
    <w:rsid w:val="000D79BA"/>
    <w:rsid w:val="000D7B3B"/>
    <w:rsid w:val="000D7BB1"/>
    <w:rsid w:val="000D7D9C"/>
    <w:rsid w:val="000D7E0C"/>
    <w:rsid w:val="000E0584"/>
    <w:rsid w:val="000E0AB1"/>
    <w:rsid w:val="000E0ED1"/>
    <w:rsid w:val="000E1110"/>
    <w:rsid w:val="000E1393"/>
    <w:rsid w:val="000E154F"/>
    <w:rsid w:val="000E1605"/>
    <w:rsid w:val="000E162F"/>
    <w:rsid w:val="000E18B6"/>
    <w:rsid w:val="000E1D42"/>
    <w:rsid w:val="000E2170"/>
    <w:rsid w:val="000E2271"/>
    <w:rsid w:val="000E254E"/>
    <w:rsid w:val="000E26C4"/>
    <w:rsid w:val="000E2885"/>
    <w:rsid w:val="000E2C6D"/>
    <w:rsid w:val="000E306B"/>
    <w:rsid w:val="000E3171"/>
    <w:rsid w:val="000E3201"/>
    <w:rsid w:val="000E3607"/>
    <w:rsid w:val="000E3781"/>
    <w:rsid w:val="000E3A04"/>
    <w:rsid w:val="000E3C85"/>
    <w:rsid w:val="000E3FCA"/>
    <w:rsid w:val="000E428E"/>
    <w:rsid w:val="000E47C1"/>
    <w:rsid w:val="000E485A"/>
    <w:rsid w:val="000E49A7"/>
    <w:rsid w:val="000E4FDF"/>
    <w:rsid w:val="000E4FF7"/>
    <w:rsid w:val="000E51A6"/>
    <w:rsid w:val="000E522E"/>
    <w:rsid w:val="000E55AA"/>
    <w:rsid w:val="000E56C5"/>
    <w:rsid w:val="000E56F0"/>
    <w:rsid w:val="000E57BD"/>
    <w:rsid w:val="000E58D4"/>
    <w:rsid w:val="000E5C11"/>
    <w:rsid w:val="000E5DEC"/>
    <w:rsid w:val="000E6180"/>
    <w:rsid w:val="000E6741"/>
    <w:rsid w:val="000E677F"/>
    <w:rsid w:val="000E6C23"/>
    <w:rsid w:val="000E7079"/>
    <w:rsid w:val="000E709D"/>
    <w:rsid w:val="000E7104"/>
    <w:rsid w:val="000E7290"/>
    <w:rsid w:val="000E73AE"/>
    <w:rsid w:val="000E743D"/>
    <w:rsid w:val="000E7992"/>
    <w:rsid w:val="000E7A14"/>
    <w:rsid w:val="000E7B15"/>
    <w:rsid w:val="000E7D88"/>
    <w:rsid w:val="000F00C7"/>
    <w:rsid w:val="000F02BA"/>
    <w:rsid w:val="000F0332"/>
    <w:rsid w:val="000F03AE"/>
    <w:rsid w:val="000F04FD"/>
    <w:rsid w:val="000F0512"/>
    <w:rsid w:val="000F05AC"/>
    <w:rsid w:val="000F1009"/>
    <w:rsid w:val="000F1214"/>
    <w:rsid w:val="000F142B"/>
    <w:rsid w:val="000F14BF"/>
    <w:rsid w:val="000F17F0"/>
    <w:rsid w:val="000F1863"/>
    <w:rsid w:val="000F1AE8"/>
    <w:rsid w:val="000F1C15"/>
    <w:rsid w:val="000F1CB2"/>
    <w:rsid w:val="000F2212"/>
    <w:rsid w:val="000F2297"/>
    <w:rsid w:val="000F234F"/>
    <w:rsid w:val="000F23D1"/>
    <w:rsid w:val="000F288A"/>
    <w:rsid w:val="000F29A9"/>
    <w:rsid w:val="000F29FD"/>
    <w:rsid w:val="000F2A48"/>
    <w:rsid w:val="000F2E83"/>
    <w:rsid w:val="000F2F74"/>
    <w:rsid w:val="000F348F"/>
    <w:rsid w:val="000F35B2"/>
    <w:rsid w:val="000F3826"/>
    <w:rsid w:val="000F3ADE"/>
    <w:rsid w:val="000F3C3D"/>
    <w:rsid w:val="000F3D1A"/>
    <w:rsid w:val="000F3D81"/>
    <w:rsid w:val="000F4090"/>
    <w:rsid w:val="000F4328"/>
    <w:rsid w:val="000F43A1"/>
    <w:rsid w:val="000F448D"/>
    <w:rsid w:val="000F46BE"/>
    <w:rsid w:val="000F490D"/>
    <w:rsid w:val="000F4AB4"/>
    <w:rsid w:val="000F4BC9"/>
    <w:rsid w:val="000F4C18"/>
    <w:rsid w:val="000F4C96"/>
    <w:rsid w:val="000F5134"/>
    <w:rsid w:val="000F5309"/>
    <w:rsid w:val="000F5841"/>
    <w:rsid w:val="000F5AB1"/>
    <w:rsid w:val="000F5B1A"/>
    <w:rsid w:val="000F5B89"/>
    <w:rsid w:val="000F5E7B"/>
    <w:rsid w:val="000F6021"/>
    <w:rsid w:val="000F6085"/>
    <w:rsid w:val="000F60BA"/>
    <w:rsid w:val="000F60E3"/>
    <w:rsid w:val="000F678E"/>
    <w:rsid w:val="000F6796"/>
    <w:rsid w:val="000F6C8D"/>
    <w:rsid w:val="000F6E16"/>
    <w:rsid w:val="000F6F6D"/>
    <w:rsid w:val="000F7087"/>
    <w:rsid w:val="000F73EE"/>
    <w:rsid w:val="000F7A71"/>
    <w:rsid w:val="000F7E8A"/>
    <w:rsid w:val="000F7EB1"/>
    <w:rsid w:val="000F7F5D"/>
    <w:rsid w:val="0010017D"/>
    <w:rsid w:val="00100352"/>
    <w:rsid w:val="001003FC"/>
    <w:rsid w:val="00100461"/>
    <w:rsid w:val="00100597"/>
    <w:rsid w:val="0010063A"/>
    <w:rsid w:val="00100647"/>
    <w:rsid w:val="00100837"/>
    <w:rsid w:val="00101222"/>
    <w:rsid w:val="001012A2"/>
    <w:rsid w:val="001012FD"/>
    <w:rsid w:val="00101306"/>
    <w:rsid w:val="001013BA"/>
    <w:rsid w:val="001014F3"/>
    <w:rsid w:val="001016B0"/>
    <w:rsid w:val="00101B23"/>
    <w:rsid w:val="00101BA2"/>
    <w:rsid w:val="00102212"/>
    <w:rsid w:val="00102B02"/>
    <w:rsid w:val="001030A3"/>
    <w:rsid w:val="001031D2"/>
    <w:rsid w:val="0010320C"/>
    <w:rsid w:val="0010326A"/>
    <w:rsid w:val="00103898"/>
    <w:rsid w:val="00103903"/>
    <w:rsid w:val="00103B20"/>
    <w:rsid w:val="00103D29"/>
    <w:rsid w:val="00103EB0"/>
    <w:rsid w:val="00103F8C"/>
    <w:rsid w:val="00103FAE"/>
    <w:rsid w:val="0010406B"/>
    <w:rsid w:val="00104161"/>
    <w:rsid w:val="00104205"/>
    <w:rsid w:val="00104B16"/>
    <w:rsid w:val="00104EC7"/>
    <w:rsid w:val="00105031"/>
    <w:rsid w:val="00105087"/>
    <w:rsid w:val="001050B3"/>
    <w:rsid w:val="00105130"/>
    <w:rsid w:val="0010539B"/>
    <w:rsid w:val="001054B1"/>
    <w:rsid w:val="00105687"/>
    <w:rsid w:val="00105C9E"/>
    <w:rsid w:val="00105D79"/>
    <w:rsid w:val="00105E03"/>
    <w:rsid w:val="00105E63"/>
    <w:rsid w:val="001064A8"/>
    <w:rsid w:val="0010669C"/>
    <w:rsid w:val="00106838"/>
    <w:rsid w:val="001072E2"/>
    <w:rsid w:val="00107314"/>
    <w:rsid w:val="001074CB"/>
    <w:rsid w:val="00107608"/>
    <w:rsid w:val="001077A3"/>
    <w:rsid w:val="00107A93"/>
    <w:rsid w:val="00107E30"/>
    <w:rsid w:val="00107F72"/>
    <w:rsid w:val="00110249"/>
    <w:rsid w:val="0011031E"/>
    <w:rsid w:val="00110362"/>
    <w:rsid w:val="001106A0"/>
    <w:rsid w:val="00110BBE"/>
    <w:rsid w:val="00110CEA"/>
    <w:rsid w:val="00110F6F"/>
    <w:rsid w:val="00111095"/>
    <w:rsid w:val="0011115F"/>
    <w:rsid w:val="001114AA"/>
    <w:rsid w:val="001116F6"/>
    <w:rsid w:val="001119B4"/>
    <w:rsid w:val="00111C1C"/>
    <w:rsid w:val="0011208D"/>
    <w:rsid w:val="0011275F"/>
    <w:rsid w:val="001127C7"/>
    <w:rsid w:val="00112985"/>
    <w:rsid w:val="0011377D"/>
    <w:rsid w:val="00113994"/>
    <w:rsid w:val="001139ED"/>
    <w:rsid w:val="00113A6F"/>
    <w:rsid w:val="00113C4A"/>
    <w:rsid w:val="0011419C"/>
    <w:rsid w:val="0011436E"/>
    <w:rsid w:val="001143B2"/>
    <w:rsid w:val="0011454B"/>
    <w:rsid w:val="001146AB"/>
    <w:rsid w:val="001147E9"/>
    <w:rsid w:val="00114885"/>
    <w:rsid w:val="00114CE1"/>
    <w:rsid w:val="00114DAD"/>
    <w:rsid w:val="00114DB5"/>
    <w:rsid w:val="0011531F"/>
    <w:rsid w:val="0011537C"/>
    <w:rsid w:val="0011538A"/>
    <w:rsid w:val="001153ED"/>
    <w:rsid w:val="001153F7"/>
    <w:rsid w:val="00115526"/>
    <w:rsid w:val="001157B5"/>
    <w:rsid w:val="001157E3"/>
    <w:rsid w:val="001159B4"/>
    <w:rsid w:val="00115ADE"/>
    <w:rsid w:val="00115CD2"/>
    <w:rsid w:val="00116077"/>
    <w:rsid w:val="0011664F"/>
    <w:rsid w:val="001169E9"/>
    <w:rsid w:val="00116D5D"/>
    <w:rsid w:val="00116D84"/>
    <w:rsid w:val="00116E69"/>
    <w:rsid w:val="00116FD8"/>
    <w:rsid w:val="001171D9"/>
    <w:rsid w:val="0011752C"/>
    <w:rsid w:val="00117562"/>
    <w:rsid w:val="00117A4B"/>
    <w:rsid w:val="00117E41"/>
    <w:rsid w:val="00117EC8"/>
    <w:rsid w:val="00117FA5"/>
    <w:rsid w:val="0012000E"/>
    <w:rsid w:val="001203EB"/>
    <w:rsid w:val="00120650"/>
    <w:rsid w:val="00120B34"/>
    <w:rsid w:val="00120BDD"/>
    <w:rsid w:val="00120DB5"/>
    <w:rsid w:val="00121174"/>
    <w:rsid w:val="0012127E"/>
    <w:rsid w:val="001212ED"/>
    <w:rsid w:val="001214C3"/>
    <w:rsid w:val="001214E7"/>
    <w:rsid w:val="00121714"/>
    <w:rsid w:val="00121861"/>
    <w:rsid w:val="0012196E"/>
    <w:rsid w:val="00121C04"/>
    <w:rsid w:val="00121D05"/>
    <w:rsid w:val="001220C4"/>
    <w:rsid w:val="00122205"/>
    <w:rsid w:val="00122338"/>
    <w:rsid w:val="001227E7"/>
    <w:rsid w:val="00122A5C"/>
    <w:rsid w:val="00122CA8"/>
    <w:rsid w:val="00122F7B"/>
    <w:rsid w:val="001232ED"/>
    <w:rsid w:val="0012371D"/>
    <w:rsid w:val="00123795"/>
    <w:rsid w:val="0012380E"/>
    <w:rsid w:val="00123858"/>
    <w:rsid w:val="00123991"/>
    <w:rsid w:val="00123BBF"/>
    <w:rsid w:val="00123CCE"/>
    <w:rsid w:val="00124452"/>
    <w:rsid w:val="00124486"/>
    <w:rsid w:val="0012467E"/>
    <w:rsid w:val="001247E4"/>
    <w:rsid w:val="00124889"/>
    <w:rsid w:val="00124A0A"/>
    <w:rsid w:val="00124C9D"/>
    <w:rsid w:val="001250BE"/>
    <w:rsid w:val="001251E8"/>
    <w:rsid w:val="00125BA7"/>
    <w:rsid w:val="00125F5D"/>
    <w:rsid w:val="00126143"/>
    <w:rsid w:val="001263DE"/>
    <w:rsid w:val="001264F4"/>
    <w:rsid w:val="00126860"/>
    <w:rsid w:val="001269F3"/>
    <w:rsid w:val="00126A92"/>
    <w:rsid w:val="00126BE9"/>
    <w:rsid w:val="00126C74"/>
    <w:rsid w:val="00126D36"/>
    <w:rsid w:val="00126E63"/>
    <w:rsid w:val="001272BF"/>
    <w:rsid w:val="00127412"/>
    <w:rsid w:val="001277E0"/>
    <w:rsid w:val="00127838"/>
    <w:rsid w:val="001278EF"/>
    <w:rsid w:val="00127D43"/>
    <w:rsid w:val="00130168"/>
    <w:rsid w:val="001302A6"/>
    <w:rsid w:val="0013065A"/>
    <w:rsid w:val="00130912"/>
    <w:rsid w:val="00131245"/>
    <w:rsid w:val="0013136C"/>
    <w:rsid w:val="001314DB"/>
    <w:rsid w:val="00131851"/>
    <w:rsid w:val="00131ACD"/>
    <w:rsid w:val="00131B69"/>
    <w:rsid w:val="001321E9"/>
    <w:rsid w:val="00132A31"/>
    <w:rsid w:val="00132B10"/>
    <w:rsid w:val="00132D22"/>
    <w:rsid w:val="00132FAC"/>
    <w:rsid w:val="00133466"/>
    <w:rsid w:val="001335CD"/>
    <w:rsid w:val="00133638"/>
    <w:rsid w:val="001336C3"/>
    <w:rsid w:val="0013371C"/>
    <w:rsid w:val="001339D8"/>
    <w:rsid w:val="00134028"/>
    <w:rsid w:val="001340F9"/>
    <w:rsid w:val="00134286"/>
    <w:rsid w:val="00134327"/>
    <w:rsid w:val="001347E6"/>
    <w:rsid w:val="00134B60"/>
    <w:rsid w:val="00134E44"/>
    <w:rsid w:val="00134E51"/>
    <w:rsid w:val="001351E8"/>
    <w:rsid w:val="0013543D"/>
    <w:rsid w:val="00135494"/>
    <w:rsid w:val="001355C0"/>
    <w:rsid w:val="001357A7"/>
    <w:rsid w:val="0013581E"/>
    <w:rsid w:val="00135980"/>
    <w:rsid w:val="00135C0B"/>
    <w:rsid w:val="00135FAE"/>
    <w:rsid w:val="00136779"/>
    <w:rsid w:val="001367F1"/>
    <w:rsid w:val="00136B3C"/>
    <w:rsid w:val="00136F78"/>
    <w:rsid w:val="001371ED"/>
    <w:rsid w:val="001372ED"/>
    <w:rsid w:val="0013790F"/>
    <w:rsid w:val="00137BFB"/>
    <w:rsid w:val="00137CA8"/>
    <w:rsid w:val="00137D3C"/>
    <w:rsid w:val="00137F0A"/>
    <w:rsid w:val="0014056A"/>
    <w:rsid w:val="001407BB"/>
    <w:rsid w:val="001407C2"/>
    <w:rsid w:val="00140817"/>
    <w:rsid w:val="00140D1C"/>
    <w:rsid w:val="00140F50"/>
    <w:rsid w:val="0014108B"/>
    <w:rsid w:val="001413D6"/>
    <w:rsid w:val="001414AD"/>
    <w:rsid w:val="001416A1"/>
    <w:rsid w:val="001419D6"/>
    <w:rsid w:val="00141AB8"/>
    <w:rsid w:val="00141C2E"/>
    <w:rsid w:val="00141C5B"/>
    <w:rsid w:val="00141D2B"/>
    <w:rsid w:val="00141D5C"/>
    <w:rsid w:val="00141E10"/>
    <w:rsid w:val="00141F44"/>
    <w:rsid w:val="00142078"/>
    <w:rsid w:val="00142690"/>
    <w:rsid w:val="00142837"/>
    <w:rsid w:val="00142A75"/>
    <w:rsid w:val="00142A98"/>
    <w:rsid w:val="00142B1F"/>
    <w:rsid w:val="00142E23"/>
    <w:rsid w:val="00143040"/>
    <w:rsid w:val="00143082"/>
    <w:rsid w:val="001432C9"/>
    <w:rsid w:val="001433A0"/>
    <w:rsid w:val="00143510"/>
    <w:rsid w:val="00143545"/>
    <w:rsid w:val="001435F1"/>
    <w:rsid w:val="001436B3"/>
    <w:rsid w:val="0014375F"/>
    <w:rsid w:val="00143A3C"/>
    <w:rsid w:val="00143BD8"/>
    <w:rsid w:val="00144067"/>
    <w:rsid w:val="0014420D"/>
    <w:rsid w:val="001444AA"/>
    <w:rsid w:val="0014490B"/>
    <w:rsid w:val="00144CB7"/>
    <w:rsid w:val="00144D5B"/>
    <w:rsid w:val="001451E4"/>
    <w:rsid w:val="00145420"/>
    <w:rsid w:val="00145475"/>
    <w:rsid w:val="0014593C"/>
    <w:rsid w:val="00145971"/>
    <w:rsid w:val="00145997"/>
    <w:rsid w:val="00145AE7"/>
    <w:rsid w:val="00145B28"/>
    <w:rsid w:val="001460D8"/>
    <w:rsid w:val="001460FE"/>
    <w:rsid w:val="001461BE"/>
    <w:rsid w:val="00146381"/>
    <w:rsid w:val="001464CB"/>
    <w:rsid w:val="001466CC"/>
    <w:rsid w:val="00146940"/>
    <w:rsid w:val="00146B87"/>
    <w:rsid w:val="00146DF7"/>
    <w:rsid w:val="00146E02"/>
    <w:rsid w:val="0014721A"/>
    <w:rsid w:val="0014790A"/>
    <w:rsid w:val="00150412"/>
    <w:rsid w:val="001504C6"/>
    <w:rsid w:val="0015068C"/>
    <w:rsid w:val="001507C2"/>
    <w:rsid w:val="001507F1"/>
    <w:rsid w:val="001509BA"/>
    <w:rsid w:val="00150D46"/>
    <w:rsid w:val="00150EDE"/>
    <w:rsid w:val="00150FCC"/>
    <w:rsid w:val="00150FD6"/>
    <w:rsid w:val="00151567"/>
    <w:rsid w:val="00151863"/>
    <w:rsid w:val="001518A0"/>
    <w:rsid w:val="00151E10"/>
    <w:rsid w:val="0015235F"/>
    <w:rsid w:val="0015295C"/>
    <w:rsid w:val="00152F55"/>
    <w:rsid w:val="0015317B"/>
    <w:rsid w:val="00153791"/>
    <w:rsid w:val="001537F7"/>
    <w:rsid w:val="0015391F"/>
    <w:rsid w:val="00153BBA"/>
    <w:rsid w:val="00153C7F"/>
    <w:rsid w:val="00153D85"/>
    <w:rsid w:val="00154161"/>
    <w:rsid w:val="001542F0"/>
    <w:rsid w:val="00154556"/>
    <w:rsid w:val="00154A7D"/>
    <w:rsid w:val="00154E72"/>
    <w:rsid w:val="0015506D"/>
    <w:rsid w:val="00155DF5"/>
    <w:rsid w:val="0015676F"/>
    <w:rsid w:val="00156B11"/>
    <w:rsid w:val="00156BB8"/>
    <w:rsid w:val="00156D2B"/>
    <w:rsid w:val="00157023"/>
    <w:rsid w:val="00157613"/>
    <w:rsid w:val="0015796D"/>
    <w:rsid w:val="00157BBF"/>
    <w:rsid w:val="00157CC3"/>
    <w:rsid w:val="00157E91"/>
    <w:rsid w:val="0016000E"/>
    <w:rsid w:val="0016026B"/>
    <w:rsid w:val="0016084A"/>
    <w:rsid w:val="00160B89"/>
    <w:rsid w:val="00160D7E"/>
    <w:rsid w:val="00161150"/>
    <w:rsid w:val="001611F3"/>
    <w:rsid w:val="001615C8"/>
    <w:rsid w:val="001617C8"/>
    <w:rsid w:val="00161D7B"/>
    <w:rsid w:val="00162644"/>
    <w:rsid w:val="00162977"/>
    <w:rsid w:val="00162B37"/>
    <w:rsid w:val="00162D43"/>
    <w:rsid w:val="00162FFA"/>
    <w:rsid w:val="00163230"/>
    <w:rsid w:val="001635AB"/>
    <w:rsid w:val="0016394B"/>
    <w:rsid w:val="00163CE6"/>
    <w:rsid w:val="00163EA4"/>
    <w:rsid w:val="00164172"/>
    <w:rsid w:val="001644F6"/>
    <w:rsid w:val="001646EF"/>
    <w:rsid w:val="00164A12"/>
    <w:rsid w:val="00165A0B"/>
    <w:rsid w:val="00165D84"/>
    <w:rsid w:val="00166396"/>
    <w:rsid w:val="00166F95"/>
    <w:rsid w:val="00166FE4"/>
    <w:rsid w:val="0016741C"/>
    <w:rsid w:val="00167947"/>
    <w:rsid w:val="00167C64"/>
    <w:rsid w:val="00170125"/>
    <w:rsid w:val="00170868"/>
    <w:rsid w:val="001708FB"/>
    <w:rsid w:val="0017099B"/>
    <w:rsid w:val="00170A17"/>
    <w:rsid w:val="00170B04"/>
    <w:rsid w:val="00170F04"/>
    <w:rsid w:val="00170F1A"/>
    <w:rsid w:val="001715A1"/>
    <w:rsid w:val="001718A5"/>
    <w:rsid w:val="001718CE"/>
    <w:rsid w:val="0017194F"/>
    <w:rsid w:val="00171B46"/>
    <w:rsid w:val="00171B75"/>
    <w:rsid w:val="00171BD7"/>
    <w:rsid w:val="00171C8C"/>
    <w:rsid w:val="00171D26"/>
    <w:rsid w:val="00171DCC"/>
    <w:rsid w:val="00171EDA"/>
    <w:rsid w:val="00171FCB"/>
    <w:rsid w:val="001721B7"/>
    <w:rsid w:val="00172261"/>
    <w:rsid w:val="001722FC"/>
    <w:rsid w:val="00172432"/>
    <w:rsid w:val="00172465"/>
    <w:rsid w:val="001726AF"/>
    <w:rsid w:val="00172B16"/>
    <w:rsid w:val="00172C91"/>
    <w:rsid w:val="00172D0F"/>
    <w:rsid w:val="00172D3A"/>
    <w:rsid w:val="001733FD"/>
    <w:rsid w:val="00173862"/>
    <w:rsid w:val="00173965"/>
    <w:rsid w:val="00173A1E"/>
    <w:rsid w:val="00173BAE"/>
    <w:rsid w:val="00173E21"/>
    <w:rsid w:val="00173F34"/>
    <w:rsid w:val="001740FC"/>
    <w:rsid w:val="001742DE"/>
    <w:rsid w:val="00174894"/>
    <w:rsid w:val="001748E3"/>
    <w:rsid w:val="00174969"/>
    <w:rsid w:val="00175195"/>
    <w:rsid w:val="001751F9"/>
    <w:rsid w:val="00175326"/>
    <w:rsid w:val="001753BC"/>
    <w:rsid w:val="001754D6"/>
    <w:rsid w:val="00175603"/>
    <w:rsid w:val="00175DA9"/>
    <w:rsid w:val="00175EA4"/>
    <w:rsid w:val="0017604F"/>
    <w:rsid w:val="001767A7"/>
    <w:rsid w:val="00176975"/>
    <w:rsid w:val="001769E1"/>
    <w:rsid w:val="00176C9B"/>
    <w:rsid w:val="0017726F"/>
    <w:rsid w:val="001773C9"/>
    <w:rsid w:val="0017754D"/>
    <w:rsid w:val="0017785A"/>
    <w:rsid w:val="001778B5"/>
    <w:rsid w:val="00177C3F"/>
    <w:rsid w:val="00177D47"/>
    <w:rsid w:val="00177DDB"/>
    <w:rsid w:val="00177E32"/>
    <w:rsid w:val="00180045"/>
    <w:rsid w:val="0018007A"/>
    <w:rsid w:val="00180445"/>
    <w:rsid w:val="00180568"/>
    <w:rsid w:val="001808B9"/>
    <w:rsid w:val="00180DD7"/>
    <w:rsid w:val="00181031"/>
    <w:rsid w:val="00181A44"/>
    <w:rsid w:val="00181B7E"/>
    <w:rsid w:val="001820B8"/>
    <w:rsid w:val="001822FE"/>
    <w:rsid w:val="001826B6"/>
    <w:rsid w:val="001827BA"/>
    <w:rsid w:val="00182D33"/>
    <w:rsid w:val="00182D9D"/>
    <w:rsid w:val="00182F19"/>
    <w:rsid w:val="001831BC"/>
    <w:rsid w:val="00184400"/>
    <w:rsid w:val="00184512"/>
    <w:rsid w:val="001845E0"/>
    <w:rsid w:val="0018481D"/>
    <w:rsid w:val="00185121"/>
    <w:rsid w:val="00185223"/>
    <w:rsid w:val="00185723"/>
    <w:rsid w:val="0018573E"/>
    <w:rsid w:val="0018583C"/>
    <w:rsid w:val="0018593D"/>
    <w:rsid w:val="00185EE9"/>
    <w:rsid w:val="00185F35"/>
    <w:rsid w:val="00185FD1"/>
    <w:rsid w:val="0018616E"/>
    <w:rsid w:val="00186408"/>
    <w:rsid w:val="001868FD"/>
    <w:rsid w:val="00186D12"/>
    <w:rsid w:val="00186DA9"/>
    <w:rsid w:val="00186E58"/>
    <w:rsid w:val="00187057"/>
    <w:rsid w:val="00187120"/>
    <w:rsid w:val="0018718C"/>
    <w:rsid w:val="00187653"/>
    <w:rsid w:val="00187666"/>
    <w:rsid w:val="0018780B"/>
    <w:rsid w:val="001878B6"/>
    <w:rsid w:val="001878E5"/>
    <w:rsid w:val="001879FD"/>
    <w:rsid w:val="00187E1A"/>
    <w:rsid w:val="00187ECA"/>
    <w:rsid w:val="00190278"/>
    <w:rsid w:val="001902CB"/>
    <w:rsid w:val="00190309"/>
    <w:rsid w:val="0019086E"/>
    <w:rsid w:val="00190B66"/>
    <w:rsid w:val="00190C64"/>
    <w:rsid w:val="00190DE6"/>
    <w:rsid w:val="00190E10"/>
    <w:rsid w:val="001910DA"/>
    <w:rsid w:val="001912F4"/>
    <w:rsid w:val="00191886"/>
    <w:rsid w:val="00191D29"/>
    <w:rsid w:val="0019201E"/>
    <w:rsid w:val="00192150"/>
    <w:rsid w:val="00192185"/>
    <w:rsid w:val="001925FD"/>
    <w:rsid w:val="0019285B"/>
    <w:rsid w:val="00192A7F"/>
    <w:rsid w:val="00192A83"/>
    <w:rsid w:val="00192D01"/>
    <w:rsid w:val="00192ECC"/>
    <w:rsid w:val="001930BB"/>
    <w:rsid w:val="0019338A"/>
    <w:rsid w:val="00193961"/>
    <w:rsid w:val="00193A48"/>
    <w:rsid w:val="00193B3F"/>
    <w:rsid w:val="00193C5D"/>
    <w:rsid w:val="00193D0C"/>
    <w:rsid w:val="00193DF7"/>
    <w:rsid w:val="00193E4B"/>
    <w:rsid w:val="001940E2"/>
    <w:rsid w:val="00194237"/>
    <w:rsid w:val="00194942"/>
    <w:rsid w:val="00194A8E"/>
    <w:rsid w:val="00194D21"/>
    <w:rsid w:val="00194EE3"/>
    <w:rsid w:val="00194FE6"/>
    <w:rsid w:val="00195087"/>
    <w:rsid w:val="00195224"/>
    <w:rsid w:val="00195F10"/>
    <w:rsid w:val="0019608D"/>
    <w:rsid w:val="001960EA"/>
    <w:rsid w:val="0019654B"/>
    <w:rsid w:val="0019655B"/>
    <w:rsid w:val="0019667A"/>
    <w:rsid w:val="00196729"/>
    <w:rsid w:val="00196CCF"/>
    <w:rsid w:val="00196ED9"/>
    <w:rsid w:val="00197207"/>
    <w:rsid w:val="0019730E"/>
    <w:rsid w:val="001975D8"/>
    <w:rsid w:val="00197AD4"/>
    <w:rsid w:val="001A0108"/>
    <w:rsid w:val="001A0424"/>
    <w:rsid w:val="001A0506"/>
    <w:rsid w:val="001A0652"/>
    <w:rsid w:val="001A0810"/>
    <w:rsid w:val="001A1611"/>
    <w:rsid w:val="001A1673"/>
    <w:rsid w:val="001A18AC"/>
    <w:rsid w:val="001A1E14"/>
    <w:rsid w:val="001A1F03"/>
    <w:rsid w:val="001A2330"/>
    <w:rsid w:val="001A2361"/>
    <w:rsid w:val="001A2457"/>
    <w:rsid w:val="001A287A"/>
    <w:rsid w:val="001A2A82"/>
    <w:rsid w:val="001A2B24"/>
    <w:rsid w:val="001A2F82"/>
    <w:rsid w:val="001A3150"/>
    <w:rsid w:val="001A31E5"/>
    <w:rsid w:val="001A31F6"/>
    <w:rsid w:val="001A335A"/>
    <w:rsid w:val="001A33A5"/>
    <w:rsid w:val="001A3586"/>
    <w:rsid w:val="001A3E6F"/>
    <w:rsid w:val="001A3ECA"/>
    <w:rsid w:val="001A4177"/>
    <w:rsid w:val="001A4305"/>
    <w:rsid w:val="001A432C"/>
    <w:rsid w:val="001A4419"/>
    <w:rsid w:val="001A4501"/>
    <w:rsid w:val="001A4758"/>
    <w:rsid w:val="001A478B"/>
    <w:rsid w:val="001A47D8"/>
    <w:rsid w:val="001A4A9D"/>
    <w:rsid w:val="001A4AA0"/>
    <w:rsid w:val="001A4AF3"/>
    <w:rsid w:val="001A4BB2"/>
    <w:rsid w:val="001A51D7"/>
    <w:rsid w:val="001A5361"/>
    <w:rsid w:val="001A558D"/>
    <w:rsid w:val="001A55F7"/>
    <w:rsid w:val="001A577F"/>
    <w:rsid w:val="001A6307"/>
    <w:rsid w:val="001A6668"/>
    <w:rsid w:val="001A736D"/>
    <w:rsid w:val="001A73EC"/>
    <w:rsid w:val="001A741E"/>
    <w:rsid w:val="001A790C"/>
    <w:rsid w:val="001A7C47"/>
    <w:rsid w:val="001A7EA3"/>
    <w:rsid w:val="001B0210"/>
    <w:rsid w:val="001B0442"/>
    <w:rsid w:val="001B0457"/>
    <w:rsid w:val="001B04B5"/>
    <w:rsid w:val="001B04F0"/>
    <w:rsid w:val="001B06A9"/>
    <w:rsid w:val="001B081C"/>
    <w:rsid w:val="001B0AD6"/>
    <w:rsid w:val="001B0D60"/>
    <w:rsid w:val="001B0F10"/>
    <w:rsid w:val="001B1370"/>
    <w:rsid w:val="001B13E3"/>
    <w:rsid w:val="001B14E2"/>
    <w:rsid w:val="001B15E6"/>
    <w:rsid w:val="001B1602"/>
    <w:rsid w:val="001B17B9"/>
    <w:rsid w:val="001B192F"/>
    <w:rsid w:val="001B1C7D"/>
    <w:rsid w:val="001B1CC7"/>
    <w:rsid w:val="001B20C4"/>
    <w:rsid w:val="001B23D2"/>
    <w:rsid w:val="001B23DE"/>
    <w:rsid w:val="001B2578"/>
    <w:rsid w:val="001B295E"/>
    <w:rsid w:val="001B2C2B"/>
    <w:rsid w:val="001B2DC2"/>
    <w:rsid w:val="001B2E2B"/>
    <w:rsid w:val="001B3309"/>
    <w:rsid w:val="001B360E"/>
    <w:rsid w:val="001B37BB"/>
    <w:rsid w:val="001B3965"/>
    <w:rsid w:val="001B3E89"/>
    <w:rsid w:val="001B3EE2"/>
    <w:rsid w:val="001B3F13"/>
    <w:rsid w:val="001B3F44"/>
    <w:rsid w:val="001B4159"/>
    <w:rsid w:val="001B473A"/>
    <w:rsid w:val="001B4830"/>
    <w:rsid w:val="001B491D"/>
    <w:rsid w:val="001B49A7"/>
    <w:rsid w:val="001B4A2B"/>
    <w:rsid w:val="001B4AB7"/>
    <w:rsid w:val="001B4B54"/>
    <w:rsid w:val="001B4C61"/>
    <w:rsid w:val="001B4CF8"/>
    <w:rsid w:val="001B519A"/>
    <w:rsid w:val="001B551D"/>
    <w:rsid w:val="001B553F"/>
    <w:rsid w:val="001B5975"/>
    <w:rsid w:val="001B5D77"/>
    <w:rsid w:val="001B5E38"/>
    <w:rsid w:val="001B6050"/>
    <w:rsid w:val="001B6515"/>
    <w:rsid w:val="001B666D"/>
    <w:rsid w:val="001B6853"/>
    <w:rsid w:val="001B694C"/>
    <w:rsid w:val="001B6BB8"/>
    <w:rsid w:val="001B702D"/>
    <w:rsid w:val="001B70BF"/>
    <w:rsid w:val="001B713B"/>
    <w:rsid w:val="001B7563"/>
    <w:rsid w:val="001B79AD"/>
    <w:rsid w:val="001B79EE"/>
    <w:rsid w:val="001B7BB2"/>
    <w:rsid w:val="001C0192"/>
    <w:rsid w:val="001C01A3"/>
    <w:rsid w:val="001C01B8"/>
    <w:rsid w:val="001C0A5A"/>
    <w:rsid w:val="001C0A7D"/>
    <w:rsid w:val="001C0AB7"/>
    <w:rsid w:val="001C13E2"/>
    <w:rsid w:val="001C1519"/>
    <w:rsid w:val="001C1705"/>
    <w:rsid w:val="001C1AA1"/>
    <w:rsid w:val="001C1ECF"/>
    <w:rsid w:val="001C1EE7"/>
    <w:rsid w:val="001C1FEB"/>
    <w:rsid w:val="001C275D"/>
    <w:rsid w:val="001C2A78"/>
    <w:rsid w:val="001C2B60"/>
    <w:rsid w:val="001C2BB4"/>
    <w:rsid w:val="001C2C64"/>
    <w:rsid w:val="001C32AA"/>
    <w:rsid w:val="001C357F"/>
    <w:rsid w:val="001C3AA4"/>
    <w:rsid w:val="001C40D9"/>
    <w:rsid w:val="001C431D"/>
    <w:rsid w:val="001C442F"/>
    <w:rsid w:val="001C463C"/>
    <w:rsid w:val="001C49A8"/>
    <w:rsid w:val="001C4ABD"/>
    <w:rsid w:val="001C4C82"/>
    <w:rsid w:val="001C4E3E"/>
    <w:rsid w:val="001C4F1D"/>
    <w:rsid w:val="001C4F71"/>
    <w:rsid w:val="001C4F9B"/>
    <w:rsid w:val="001C5010"/>
    <w:rsid w:val="001C53CE"/>
    <w:rsid w:val="001C5428"/>
    <w:rsid w:val="001C542F"/>
    <w:rsid w:val="001C5555"/>
    <w:rsid w:val="001C56CD"/>
    <w:rsid w:val="001C5AD3"/>
    <w:rsid w:val="001C5B44"/>
    <w:rsid w:val="001C5DDD"/>
    <w:rsid w:val="001C600F"/>
    <w:rsid w:val="001C6137"/>
    <w:rsid w:val="001C613B"/>
    <w:rsid w:val="001C61A5"/>
    <w:rsid w:val="001C623F"/>
    <w:rsid w:val="001C62D1"/>
    <w:rsid w:val="001C63A6"/>
    <w:rsid w:val="001C6421"/>
    <w:rsid w:val="001C6432"/>
    <w:rsid w:val="001C65B9"/>
    <w:rsid w:val="001C6DB8"/>
    <w:rsid w:val="001C70F7"/>
    <w:rsid w:val="001C74F2"/>
    <w:rsid w:val="001C761B"/>
    <w:rsid w:val="001C776E"/>
    <w:rsid w:val="001C7954"/>
    <w:rsid w:val="001C7F9A"/>
    <w:rsid w:val="001D029F"/>
    <w:rsid w:val="001D0382"/>
    <w:rsid w:val="001D05DF"/>
    <w:rsid w:val="001D09FF"/>
    <w:rsid w:val="001D0D4F"/>
    <w:rsid w:val="001D1094"/>
    <w:rsid w:val="001D15E0"/>
    <w:rsid w:val="001D1807"/>
    <w:rsid w:val="001D1815"/>
    <w:rsid w:val="001D1887"/>
    <w:rsid w:val="001D1A64"/>
    <w:rsid w:val="001D1AD7"/>
    <w:rsid w:val="001D1C1B"/>
    <w:rsid w:val="001D1CC7"/>
    <w:rsid w:val="001D2027"/>
    <w:rsid w:val="001D23A6"/>
    <w:rsid w:val="001D244A"/>
    <w:rsid w:val="001D26CA"/>
    <w:rsid w:val="001D2C23"/>
    <w:rsid w:val="001D3068"/>
    <w:rsid w:val="001D3407"/>
    <w:rsid w:val="001D3528"/>
    <w:rsid w:val="001D3AD3"/>
    <w:rsid w:val="001D3DDD"/>
    <w:rsid w:val="001D3E56"/>
    <w:rsid w:val="001D3F0D"/>
    <w:rsid w:val="001D48BF"/>
    <w:rsid w:val="001D4AB8"/>
    <w:rsid w:val="001D4AD4"/>
    <w:rsid w:val="001D4ECA"/>
    <w:rsid w:val="001D4FD3"/>
    <w:rsid w:val="001D5124"/>
    <w:rsid w:val="001D51A3"/>
    <w:rsid w:val="001D5424"/>
    <w:rsid w:val="001D5540"/>
    <w:rsid w:val="001D55B1"/>
    <w:rsid w:val="001D55B5"/>
    <w:rsid w:val="001D56C5"/>
    <w:rsid w:val="001D59D3"/>
    <w:rsid w:val="001D5DA3"/>
    <w:rsid w:val="001D5E45"/>
    <w:rsid w:val="001D5EEB"/>
    <w:rsid w:val="001D5F14"/>
    <w:rsid w:val="001D5F9B"/>
    <w:rsid w:val="001D60BF"/>
    <w:rsid w:val="001D614D"/>
    <w:rsid w:val="001D61F0"/>
    <w:rsid w:val="001D63FC"/>
    <w:rsid w:val="001D653E"/>
    <w:rsid w:val="001D6561"/>
    <w:rsid w:val="001D66C3"/>
    <w:rsid w:val="001D6866"/>
    <w:rsid w:val="001D6939"/>
    <w:rsid w:val="001D6B97"/>
    <w:rsid w:val="001D6E0E"/>
    <w:rsid w:val="001D6F09"/>
    <w:rsid w:val="001D70B0"/>
    <w:rsid w:val="001D711C"/>
    <w:rsid w:val="001D7300"/>
    <w:rsid w:val="001D79D1"/>
    <w:rsid w:val="001D7D13"/>
    <w:rsid w:val="001D7DD4"/>
    <w:rsid w:val="001D7F44"/>
    <w:rsid w:val="001E00E9"/>
    <w:rsid w:val="001E0303"/>
    <w:rsid w:val="001E0877"/>
    <w:rsid w:val="001E0BA0"/>
    <w:rsid w:val="001E0DBD"/>
    <w:rsid w:val="001E0E8E"/>
    <w:rsid w:val="001E1349"/>
    <w:rsid w:val="001E1488"/>
    <w:rsid w:val="001E14AF"/>
    <w:rsid w:val="001E1D75"/>
    <w:rsid w:val="001E235B"/>
    <w:rsid w:val="001E2771"/>
    <w:rsid w:val="001E27EC"/>
    <w:rsid w:val="001E2B7F"/>
    <w:rsid w:val="001E2DC0"/>
    <w:rsid w:val="001E2E75"/>
    <w:rsid w:val="001E308B"/>
    <w:rsid w:val="001E335A"/>
    <w:rsid w:val="001E33A8"/>
    <w:rsid w:val="001E368A"/>
    <w:rsid w:val="001E390A"/>
    <w:rsid w:val="001E3A0B"/>
    <w:rsid w:val="001E3A64"/>
    <w:rsid w:val="001E3C4F"/>
    <w:rsid w:val="001E41D6"/>
    <w:rsid w:val="001E4431"/>
    <w:rsid w:val="001E45F1"/>
    <w:rsid w:val="001E4B76"/>
    <w:rsid w:val="001E4CC5"/>
    <w:rsid w:val="001E4D35"/>
    <w:rsid w:val="001E4E6F"/>
    <w:rsid w:val="001E5791"/>
    <w:rsid w:val="001E585A"/>
    <w:rsid w:val="001E5A75"/>
    <w:rsid w:val="001E5CA7"/>
    <w:rsid w:val="001E603C"/>
    <w:rsid w:val="001E6113"/>
    <w:rsid w:val="001E62C3"/>
    <w:rsid w:val="001E6677"/>
    <w:rsid w:val="001E6B6A"/>
    <w:rsid w:val="001E6BAA"/>
    <w:rsid w:val="001E6BEC"/>
    <w:rsid w:val="001E6E62"/>
    <w:rsid w:val="001E6FD7"/>
    <w:rsid w:val="001E7260"/>
    <w:rsid w:val="001E72C1"/>
    <w:rsid w:val="001E744D"/>
    <w:rsid w:val="001E74DD"/>
    <w:rsid w:val="001E77CD"/>
    <w:rsid w:val="001E7D19"/>
    <w:rsid w:val="001F00B9"/>
    <w:rsid w:val="001F02D8"/>
    <w:rsid w:val="001F0580"/>
    <w:rsid w:val="001F06F4"/>
    <w:rsid w:val="001F07CB"/>
    <w:rsid w:val="001F098A"/>
    <w:rsid w:val="001F0A23"/>
    <w:rsid w:val="001F0A39"/>
    <w:rsid w:val="001F0D89"/>
    <w:rsid w:val="001F0F08"/>
    <w:rsid w:val="001F10CB"/>
    <w:rsid w:val="001F170F"/>
    <w:rsid w:val="001F18E9"/>
    <w:rsid w:val="001F1D7D"/>
    <w:rsid w:val="001F20B2"/>
    <w:rsid w:val="001F24BC"/>
    <w:rsid w:val="001F2BD6"/>
    <w:rsid w:val="001F2C9F"/>
    <w:rsid w:val="001F2CE7"/>
    <w:rsid w:val="001F2E00"/>
    <w:rsid w:val="001F2E74"/>
    <w:rsid w:val="001F312D"/>
    <w:rsid w:val="001F3516"/>
    <w:rsid w:val="001F38B0"/>
    <w:rsid w:val="001F38E6"/>
    <w:rsid w:val="001F3905"/>
    <w:rsid w:val="001F3B14"/>
    <w:rsid w:val="001F4328"/>
    <w:rsid w:val="001F4361"/>
    <w:rsid w:val="001F4561"/>
    <w:rsid w:val="001F4908"/>
    <w:rsid w:val="001F498F"/>
    <w:rsid w:val="001F49DF"/>
    <w:rsid w:val="001F4E88"/>
    <w:rsid w:val="001F5063"/>
    <w:rsid w:val="001F511F"/>
    <w:rsid w:val="001F536F"/>
    <w:rsid w:val="001F5636"/>
    <w:rsid w:val="001F596E"/>
    <w:rsid w:val="001F5B40"/>
    <w:rsid w:val="001F5E5D"/>
    <w:rsid w:val="001F60DD"/>
    <w:rsid w:val="001F622A"/>
    <w:rsid w:val="001F636C"/>
    <w:rsid w:val="001F6478"/>
    <w:rsid w:val="001F6706"/>
    <w:rsid w:val="001F688A"/>
    <w:rsid w:val="001F6A3B"/>
    <w:rsid w:val="001F6C2C"/>
    <w:rsid w:val="001F6DF5"/>
    <w:rsid w:val="001F6FCE"/>
    <w:rsid w:val="001F74CA"/>
    <w:rsid w:val="001F7725"/>
    <w:rsid w:val="001F7A20"/>
    <w:rsid w:val="001F7C4B"/>
    <w:rsid w:val="001F7E97"/>
    <w:rsid w:val="00200221"/>
    <w:rsid w:val="002006F1"/>
    <w:rsid w:val="00200846"/>
    <w:rsid w:val="002010A0"/>
    <w:rsid w:val="00201A68"/>
    <w:rsid w:val="00201FDC"/>
    <w:rsid w:val="0020212E"/>
    <w:rsid w:val="00202908"/>
    <w:rsid w:val="00202BAF"/>
    <w:rsid w:val="002031E8"/>
    <w:rsid w:val="002035CC"/>
    <w:rsid w:val="00203DB4"/>
    <w:rsid w:val="00203EDE"/>
    <w:rsid w:val="00203F42"/>
    <w:rsid w:val="0020405D"/>
    <w:rsid w:val="002041CB"/>
    <w:rsid w:val="002041D4"/>
    <w:rsid w:val="002042F8"/>
    <w:rsid w:val="00204352"/>
    <w:rsid w:val="002043D5"/>
    <w:rsid w:val="00204497"/>
    <w:rsid w:val="00204650"/>
    <w:rsid w:val="00204735"/>
    <w:rsid w:val="002047DC"/>
    <w:rsid w:val="002052F5"/>
    <w:rsid w:val="0020542B"/>
    <w:rsid w:val="002055F3"/>
    <w:rsid w:val="00205637"/>
    <w:rsid w:val="0020565B"/>
    <w:rsid w:val="00205CCD"/>
    <w:rsid w:val="00206061"/>
    <w:rsid w:val="002064AE"/>
    <w:rsid w:val="00206D32"/>
    <w:rsid w:val="00206E5C"/>
    <w:rsid w:val="00206FA4"/>
    <w:rsid w:val="00207075"/>
    <w:rsid w:val="00207341"/>
    <w:rsid w:val="002075DB"/>
    <w:rsid w:val="002078DD"/>
    <w:rsid w:val="00207965"/>
    <w:rsid w:val="00207AA8"/>
    <w:rsid w:val="00207D63"/>
    <w:rsid w:val="00207E97"/>
    <w:rsid w:val="002101FB"/>
    <w:rsid w:val="00210341"/>
    <w:rsid w:val="00210357"/>
    <w:rsid w:val="00210483"/>
    <w:rsid w:val="002104F4"/>
    <w:rsid w:val="0021057D"/>
    <w:rsid w:val="002107BA"/>
    <w:rsid w:val="002107F9"/>
    <w:rsid w:val="00210871"/>
    <w:rsid w:val="00210E41"/>
    <w:rsid w:val="00210E77"/>
    <w:rsid w:val="0021102F"/>
    <w:rsid w:val="002110E5"/>
    <w:rsid w:val="002113AF"/>
    <w:rsid w:val="002113C0"/>
    <w:rsid w:val="00211649"/>
    <w:rsid w:val="0021179F"/>
    <w:rsid w:val="00211861"/>
    <w:rsid w:val="00211AA6"/>
    <w:rsid w:val="00211B77"/>
    <w:rsid w:val="00212014"/>
    <w:rsid w:val="00212138"/>
    <w:rsid w:val="00212190"/>
    <w:rsid w:val="0021220E"/>
    <w:rsid w:val="00212335"/>
    <w:rsid w:val="002124E1"/>
    <w:rsid w:val="00212A40"/>
    <w:rsid w:val="00213068"/>
    <w:rsid w:val="00213237"/>
    <w:rsid w:val="00213448"/>
    <w:rsid w:val="00213561"/>
    <w:rsid w:val="00213606"/>
    <w:rsid w:val="002137E9"/>
    <w:rsid w:val="00213ABE"/>
    <w:rsid w:val="00213DB7"/>
    <w:rsid w:val="00213EFB"/>
    <w:rsid w:val="00213F43"/>
    <w:rsid w:val="002141AB"/>
    <w:rsid w:val="00214611"/>
    <w:rsid w:val="0021465D"/>
    <w:rsid w:val="002148F9"/>
    <w:rsid w:val="00214D14"/>
    <w:rsid w:val="00214EA4"/>
    <w:rsid w:val="00214F24"/>
    <w:rsid w:val="00215740"/>
    <w:rsid w:val="002158DA"/>
    <w:rsid w:val="00215CA7"/>
    <w:rsid w:val="00215FA1"/>
    <w:rsid w:val="00216142"/>
    <w:rsid w:val="002164E5"/>
    <w:rsid w:val="0021685C"/>
    <w:rsid w:val="00216997"/>
    <w:rsid w:val="00216BF3"/>
    <w:rsid w:val="00216EE2"/>
    <w:rsid w:val="002172FC"/>
    <w:rsid w:val="0021743B"/>
    <w:rsid w:val="0021750B"/>
    <w:rsid w:val="0021797B"/>
    <w:rsid w:val="00217FB3"/>
    <w:rsid w:val="00220268"/>
    <w:rsid w:val="00220BE7"/>
    <w:rsid w:val="00220D27"/>
    <w:rsid w:val="00220DF6"/>
    <w:rsid w:val="00220E63"/>
    <w:rsid w:val="00221113"/>
    <w:rsid w:val="00221169"/>
    <w:rsid w:val="002214BE"/>
    <w:rsid w:val="002217F6"/>
    <w:rsid w:val="00221BAB"/>
    <w:rsid w:val="002228F3"/>
    <w:rsid w:val="00222DD9"/>
    <w:rsid w:val="00222F22"/>
    <w:rsid w:val="00222F57"/>
    <w:rsid w:val="00222F8D"/>
    <w:rsid w:val="0022300E"/>
    <w:rsid w:val="0022344D"/>
    <w:rsid w:val="00223487"/>
    <w:rsid w:val="00223560"/>
    <w:rsid w:val="0022367B"/>
    <w:rsid w:val="00223B8C"/>
    <w:rsid w:val="0022415F"/>
    <w:rsid w:val="00224A46"/>
    <w:rsid w:val="00224AAB"/>
    <w:rsid w:val="00224FF0"/>
    <w:rsid w:val="00225016"/>
    <w:rsid w:val="0022522B"/>
    <w:rsid w:val="00225280"/>
    <w:rsid w:val="00225351"/>
    <w:rsid w:val="002253F8"/>
    <w:rsid w:val="002254C6"/>
    <w:rsid w:val="002255ED"/>
    <w:rsid w:val="002257F4"/>
    <w:rsid w:val="0022582D"/>
    <w:rsid w:val="002260A5"/>
    <w:rsid w:val="0022633D"/>
    <w:rsid w:val="00226525"/>
    <w:rsid w:val="00226536"/>
    <w:rsid w:val="00226823"/>
    <w:rsid w:val="00226833"/>
    <w:rsid w:val="00226904"/>
    <w:rsid w:val="002269A1"/>
    <w:rsid w:val="00226C10"/>
    <w:rsid w:val="002270E8"/>
    <w:rsid w:val="0022713A"/>
    <w:rsid w:val="0022735F"/>
    <w:rsid w:val="0022769D"/>
    <w:rsid w:val="00227891"/>
    <w:rsid w:val="00227B5C"/>
    <w:rsid w:val="00227C9E"/>
    <w:rsid w:val="00227DA3"/>
    <w:rsid w:val="00227ED2"/>
    <w:rsid w:val="00230249"/>
    <w:rsid w:val="002302A3"/>
    <w:rsid w:val="00230348"/>
    <w:rsid w:val="0023070A"/>
    <w:rsid w:val="00230D02"/>
    <w:rsid w:val="002310C3"/>
    <w:rsid w:val="00231350"/>
    <w:rsid w:val="00231588"/>
    <w:rsid w:val="00231606"/>
    <w:rsid w:val="00231719"/>
    <w:rsid w:val="00231900"/>
    <w:rsid w:val="00231A80"/>
    <w:rsid w:val="00231BA8"/>
    <w:rsid w:val="00231D3B"/>
    <w:rsid w:val="00231EC8"/>
    <w:rsid w:val="00231FD1"/>
    <w:rsid w:val="00232599"/>
    <w:rsid w:val="00232C83"/>
    <w:rsid w:val="002335D8"/>
    <w:rsid w:val="002336BF"/>
    <w:rsid w:val="002336CA"/>
    <w:rsid w:val="00233825"/>
    <w:rsid w:val="00233AD6"/>
    <w:rsid w:val="00233F74"/>
    <w:rsid w:val="00234061"/>
    <w:rsid w:val="002341B0"/>
    <w:rsid w:val="002341D8"/>
    <w:rsid w:val="002342E0"/>
    <w:rsid w:val="00234380"/>
    <w:rsid w:val="002344B7"/>
    <w:rsid w:val="002350C9"/>
    <w:rsid w:val="002351CF"/>
    <w:rsid w:val="0023539B"/>
    <w:rsid w:val="0023540F"/>
    <w:rsid w:val="002354A7"/>
    <w:rsid w:val="00235634"/>
    <w:rsid w:val="00235C33"/>
    <w:rsid w:val="00235FFF"/>
    <w:rsid w:val="002360B5"/>
    <w:rsid w:val="00236129"/>
    <w:rsid w:val="00236143"/>
    <w:rsid w:val="0023619D"/>
    <w:rsid w:val="00236211"/>
    <w:rsid w:val="002367C6"/>
    <w:rsid w:val="00236969"/>
    <w:rsid w:val="00236999"/>
    <w:rsid w:val="00236DDC"/>
    <w:rsid w:val="00236F99"/>
    <w:rsid w:val="002374E6"/>
    <w:rsid w:val="0023782D"/>
    <w:rsid w:val="00237849"/>
    <w:rsid w:val="002379D1"/>
    <w:rsid w:val="00237D20"/>
    <w:rsid w:val="00237E7F"/>
    <w:rsid w:val="00237F0B"/>
    <w:rsid w:val="00240210"/>
    <w:rsid w:val="00240303"/>
    <w:rsid w:val="002404AD"/>
    <w:rsid w:val="00240775"/>
    <w:rsid w:val="00240CAA"/>
    <w:rsid w:val="00240D3D"/>
    <w:rsid w:val="00240D9E"/>
    <w:rsid w:val="00240F44"/>
    <w:rsid w:val="00241096"/>
    <w:rsid w:val="002411E6"/>
    <w:rsid w:val="0024131A"/>
    <w:rsid w:val="0024195E"/>
    <w:rsid w:val="00241C8C"/>
    <w:rsid w:val="00241ED4"/>
    <w:rsid w:val="00241F85"/>
    <w:rsid w:val="00242047"/>
    <w:rsid w:val="002422CF"/>
    <w:rsid w:val="00242556"/>
    <w:rsid w:val="002427E0"/>
    <w:rsid w:val="00242B32"/>
    <w:rsid w:val="00242BF8"/>
    <w:rsid w:val="00242C7E"/>
    <w:rsid w:val="00242D0A"/>
    <w:rsid w:val="00242EDF"/>
    <w:rsid w:val="002430E4"/>
    <w:rsid w:val="002435B1"/>
    <w:rsid w:val="002436D0"/>
    <w:rsid w:val="002438CC"/>
    <w:rsid w:val="0024391A"/>
    <w:rsid w:val="00243BA8"/>
    <w:rsid w:val="00243C14"/>
    <w:rsid w:val="00243EEC"/>
    <w:rsid w:val="00244568"/>
    <w:rsid w:val="0024498D"/>
    <w:rsid w:val="00244BB8"/>
    <w:rsid w:val="00244C4A"/>
    <w:rsid w:val="002450D2"/>
    <w:rsid w:val="002452F1"/>
    <w:rsid w:val="002453BE"/>
    <w:rsid w:val="002458A8"/>
    <w:rsid w:val="00245BBF"/>
    <w:rsid w:val="00245D5B"/>
    <w:rsid w:val="002462F4"/>
    <w:rsid w:val="002468BF"/>
    <w:rsid w:val="002468CA"/>
    <w:rsid w:val="002469D4"/>
    <w:rsid w:val="00246A25"/>
    <w:rsid w:val="00246A5D"/>
    <w:rsid w:val="00246B35"/>
    <w:rsid w:val="00246FF7"/>
    <w:rsid w:val="00246FF9"/>
    <w:rsid w:val="00247005"/>
    <w:rsid w:val="002472DE"/>
    <w:rsid w:val="00247539"/>
    <w:rsid w:val="00247706"/>
    <w:rsid w:val="0024775A"/>
    <w:rsid w:val="00247B26"/>
    <w:rsid w:val="00247D86"/>
    <w:rsid w:val="00247E65"/>
    <w:rsid w:val="00247F67"/>
    <w:rsid w:val="00247F71"/>
    <w:rsid w:val="002500D8"/>
    <w:rsid w:val="00250195"/>
    <w:rsid w:val="00250248"/>
    <w:rsid w:val="002502A1"/>
    <w:rsid w:val="002503A7"/>
    <w:rsid w:val="00250429"/>
    <w:rsid w:val="002506C0"/>
    <w:rsid w:val="00250703"/>
    <w:rsid w:val="0025085A"/>
    <w:rsid w:val="0025088F"/>
    <w:rsid w:val="002508B6"/>
    <w:rsid w:val="00250A72"/>
    <w:rsid w:val="00250DDB"/>
    <w:rsid w:val="00250E28"/>
    <w:rsid w:val="00250F78"/>
    <w:rsid w:val="002511BD"/>
    <w:rsid w:val="002517D6"/>
    <w:rsid w:val="00251C79"/>
    <w:rsid w:val="00251DC6"/>
    <w:rsid w:val="00251E34"/>
    <w:rsid w:val="00251F9F"/>
    <w:rsid w:val="00252051"/>
    <w:rsid w:val="002522DF"/>
    <w:rsid w:val="002526C4"/>
    <w:rsid w:val="00252945"/>
    <w:rsid w:val="00252964"/>
    <w:rsid w:val="00252D04"/>
    <w:rsid w:val="00252EAD"/>
    <w:rsid w:val="00252F25"/>
    <w:rsid w:val="00253092"/>
    <w:rsid w:val="002530FE"/>
    <w:rsid w:val="00253100"/>
    <w:rsid w:val="0025339F"/>
    <w:rsid w:val="002534FE"/>
    <w:rsid w:val="0025350D"/>
    <w:rsid w:val="00253638"/>
    <w:rsid w:val="002537B4"/>
    <w:rsid w:val="0025391E"/>
    <w:rsid w:val="00253B5E"/>
    <w:rsid w:val="00253EF4"/>
    <w:rsid w:val="00254036"/>
    <w:rsid w:val="002540EF"/>
    <w:rsid w:val="00254374"/>
    <w:rsid w:val="002543A3"/>
    <w:rsid w:val="002543FE"/>
    <w:rsid w:val="002547AB"/>
    <w:rsid w:val="00254ACE"/>
    <w:rsid w:val="00254B4E"/>
    <w:rsid w:val="00254C44"/>
    <w:rsid w:val="00254CB1"/>
    <w:rsid w:val="00254E30"/>
    <w:rsid w:val="00254E32"/>
    <w:rsid w:val="00254EED"/>
    <w:rsid w:val="00255118"/>
    <w:rsid w:val="002551D2"/>
    <w:rsid w:val="00255436"/>
    <w:rsid w:val="002556F8"/>
    <w:rsid w:val="002558C0"/>
    <w:rsid w:val="002559C1"/>
    <w:rsid w:val="00255B78"/>
    <w:rsid w:val="00255CD5"/>
    <w:rsid w:val="00255D3C"/>
    <w:rsid w:val="00255FD1"/>
    <w:rsid w:val="00256043"/>
    <w:rsid w:val="002560AF"/>
    <w:rsid w:val="00256396"/>
    <w:rsid w:val="00256924"/>
    <w:rsid w:val="00256CF1"/>
    <w:rsid w:val="0025712E"/>
    <w:rsid w:val="0025718D"/>
    <w:rsid w:val="0025725F"/>
    <w:rsid w:val="0025765E"/>
    <w:rsid w:val="00257890"/>
    <w:rsid w:val="002579EC"/>
    <w:rsid w:val="00257BA3"/>
    <w:rsid w:val="00257BB4"/>
    <w:rsid w:val="00257D13"/>
    <w:rsid w:val="002601AF"/>
    <w:rsid w:val="00260365"/>
    <w:rsid w:val="00260A69"/>
    <w:rsid w:val="00261559"/>
    <w:rsid w:val="002615BF"/>
    <w:rsid w:val="00261806"/>
    <w:rsid w:val="00261899"/>
    <w:rsid w:val="00261959"/>
    <w:rsid w:val="00261B30"/>
    <w:rsid w:val="00261D08"/>
    <w:rsid w:val="00261D37"/>
    <w:rsid w:val="00261EA3"/>
    <w:rsid w:val="0026231C"/>
    <w:rsid w:val="00262369"/>
    <w:rsid w:val="00262426"/>
    <w:rsid w:val="00262582"/>
    <w:rsid w:val="0026271B"/>
    <w:rsid w:val="0026272B"/>
    <w:rsid w:val="00262779"/>
    <w:rsid w:val="00262AB3"/>
    <w:rsid w:val="00262D69"/>
    <w:rsid w:val="00262F0A"/>
    <w:rsid w:val="00263191"/>
    <w:rsid w:val="00263265"/>
    <w:rsid w:val="0026392C"/>
    <w:rsid w:val="00263990"/>
    <w:rsid w:val="00263A21"/>
    <w:rsid w:val="00263BE1"/>
    <w:rsid w:val="00263CF4"/>
    <w:rsid w:val="00264043"/>
    <w:rsid w:val="0026406C"/>
    <w:rsid w:val="00264281"/>
    <w:rsid w:val="0026432E"/>
    <w:rsid w:val="00264480"/>
    <w:rsid w:val="00264579"/>
    <w:rsid w:val="00264987"/>
    <w:rsid w:val="00264C69"/>
    <w:rsid w:val="00264CDD"/>
    <w:rsid w:val="00265737"/>
    <w:rsid w:val="00265780"/>
    <w:rsid w:val="00265A02"/>
    <w:rsid w:val="00265A57"/>
    <w:rsid w:val="00265C5D"/>
    <w:rsid w:val="00265FCC"/>
    <w:rsid w:val="002660A2"/>
    <w:rsid w:val="0026651C"/>
    <w:rsid w:val="0026690F"/>
    <w:rsid w:val="00266AD9"/>
    <w:rsid w:val="00266FB0"/>
    <w:rsid w:val="002674BF"/>
    <w:rsid w:val="00267626"/>
    <w:rsid w:val="002676E4"/>
    <w:rsid w:val="002679E2"/>
    <w:rsid w:val="00267B8D"/>
    <w:rsid w:val="00267D4E"/>
    <w:rsid w:val="00267D7A"/>
    <w:rsid w:val="00267F4B"/>
    <w:rsid w:val="0027038C"/>
    <w:rsid w:val="00270593"/>
    <w:rsid w:val="00270660"/>
    <w:rsid w:val="0027076A"/>
    <w:rsid w:val="002709BB"/>
    <w:rsid w:val="00270A24"/>
    <w:rsid w:val="00271A40"/>
    <w:rsid w:val="00271AA2"/>
    <w:rsid w:val="00271C9B"/>
    <w:rsid w:val="00271F34"/>
    <w:rsid w:val="0027241D"/>
    <w:rsid w:val="002725C7"/>
    <w:rsid w:val="00272622"/>
    <w:rsid w:val="00272742"/>
    <w:rsid w:val="00272A78"/>
    <w:rsid w:val="00272A7B"/>
    <w:rsid w:val="0027318E"/>
    <w:rsid w:val="0027335A"/>
    <w:rsid w:val="002733C3"/>
    <w:rsid w:val="00273432"/>
    <w:rsid w:val="002736AB"/>
    <w:rsid w:val="00273A24"/>
    <w:rsid w:val="00273C0F"/>
    <w:rsid w:val="00273C5F"/>
    <w:rsid w:val="00273D90"/>
    <w:rsid w:val="00273ECC"/>
    <w:rsid w:val="00273FF7"/>
    <w:rsid w:val="00273FFF"/>
    <w:rsid w:val="002740FE"/>
    <w:rsid w:val="00274154"/>
    <w:rsid w:val="002743A5"/>
    <w:rsid w:val="0027460B"/>
    <w:rsid w:val="00274995"/>
    <w:rsid w:val="00274EA6"/>
    <w:rsid w:val="00274F23"/>
    <w:rsid w:val="00275044"/>
    <w:rsid w:val="00275083"/>
    <w:rsid w:val="00275096"/>
    <w:rsid w:val="0027519E"/>
    <w:rsid w:val="002752CD"/>
    <w:rsid w:val="00275319"/>
    <w:rsid w:val="002755BE"/>
    <w:rsid w:val="00275A3E"/>
    <w:rsid w:val="00275C3E"/>
    <w:rsid w:val="00275F5B"/>
    <w:rsid w:val="00276063"/>
    <w:rsid w:val="00276134"/>
    <w:rsid w:val="0027668A"/>
    <w:rsid w:val="0027684F"/>
    <w:rsid w:val="0027732A"/>
    <w:rsid w:val="002773CF"/>
    <w:rsid w:val="002774F4"/>
    <w:rsid w:val="00277640"/>
    <w:rsid w:val="002776AA"/>
    <w:rsid w:val="00277A24"/>
    <w:rsid w:val="00280223"/>
    <w:rsid w:val="002804DB"/>
    <w:rsid w:val="0028058B"/>
    <w:rsid w:val="0028068B"/>
    <w:rsid w:val="002809D3"/>
    <w:rsid w:val="00280D7E"/>
    <w:rsid w:val="00280DC1"/>
    <w:rsid w:val="00281038"/>
    <w:rsid w:val="002812DA"/>
    <w:rsid w:val="0028136C"/>
    <w:rsid w:val="0028148C"/>
    <w:rsid w:val="0028157E"/>
    <w:rsid w:val="00281669"/>
    <w:rsid w:val="00281892"/>
    <w:rsid w:val="00281988"/>
    <w:rsid w:val="00281BB0"/>
    <w:rsid w:val="00281F33"/>
    <w:rsid w:val="002829D0"/>
    <w:rsid w:val="002833F1"/>
    <w:rsid w:val="002838EC"/>
    <w:rsid w:val="00284370"/>
    <w:rsid w:val="00284721"/>
    <w:rsid w:val="00284820"/>
    <w:rsid w:val="00284924"/>
    <w:rsid w:val="00284D37"/>
    <w:rsid w:val="0028517A"/>
    <w:rsid w:val="002851B5"/>
    <w:rsid w:val="002853BC"/>
    <w:rsid w:val="0028554D"/>
    <w:rsid w:val="0028585B"/>
    <w:rsid w:val="00285DE8"/>
    <w:rsid w:val="0028642E"/>
    <w:rsid w:val="0028645E"/>
    <w:rsid w:val="002864E0"/>
    <w:rsid w:val="00286509"/>
    <w:rsid w:val="002866BA"/>
    <w:rsid w:val="0028670B"/>
    <w:rsid w:val="002869C5"/>
    <w:rsid w:val="00286B69"/>
    <w:rsid w:val="00286B8D"/>
    <w:rsid w:val="00286C94"/>
    <w:rsid w:val="00287168"/>
    <w:rsid w:val="0028795C"/>
    <w:rsid w:val="002901F2"/>
    <w:rsid w:val="0029022A"/>
    <w:rsid w:val="00290247"/>
    <w:rsid w:val="0029035A"/>
    <w:rsid w:val="002904E0"/>
    <w:rsid w:val="002904E4"/>
    <w:rsid w:val="0029068B"/>
    <w:rsid w:val="00290A83"/>
    <w:rsid w:val="00290AB9"/>
    <w:rsid w:val="00290BFA"/>
    <w:rsid w:val="00290C77"/>
    <w:rsid w:val="00290CD7"/>
    <w:rsid w:val="00291289"/>
    <w:rsid w:val="002912F2"/>
    <w:rsid w:val="00291434"/>
    <w:rsid w:val="002915C1"/>
    <w:rsid w:val="00291740"/>
    <w:rsid w:val="0029174F"/>
    <w:rsid w:val="00291B09"/>
    <w:rsid w:val="00291EC9"/>
    <w:rsid w:val="00291FD8"/>
    <w:rsid w:val="002920A8"/>
    <w:rsid w:val="002920AE"/>
    <w:rsid w:val="002923D8"/>
    <w:rsid w:val="00292C77"/>
    <w:rsid w:val="00292CAF"/>
    <w:rsid w:val="00292D11"/>
    <w:rsid w:val="00292E2A"/>
    <w:rsid w:val="00292EAB"/>
    <w:rsid w:val="00292F27"/>
    <w:rsid w:val="00292FC9"/>
    <w:rsid w:val="00293128"/>
    <w:rsid w:val="00293279"/>
    <w:rsid w:val="002932AB"/>
    <w:rsid w:val="00293910"/>
    <w:rsid w:val="00293956"/>
    <w:rsid w:val="00293A24"/>
    <w:rsid w:val="00293A56"/>
    <w:rsid w:val="00293D40"/>
    <w:rsid w:val="00293FEA"/>
    <w:rsid w:val="00294988"/>
    <w:rsid w:val="00294A96"/>
    <w:rsid w:val="00294AB4"/>
    <w:rsid w:val="00294CB5"/>
    <w:rsid w:val="00295251"/>
    <w:rsid w:val="002952B8"/>
    <w:rsid w:val="00295370"/>
    <w:rsid w:val="0029573D"/>
    <w:rsid w:val="00295A25"/>
    <w:rsid w:val="00295B79"/>
    <w:rsid w:val="00295EF7"/>
    <w:rsid w:val="00296267"/>
    <w:rsid w:val="002964B7"/>
    <w:rsid w:val="0029666E"/>
    <w:rsid w:val="0029674B"/>
    <w:rsid w:val="002967E0"/>
    <w:rsid w:val="00296B53"/>
    <w:rsid w:val="00296C62"/>
    <w:rsid w:val="00296E42"/>
    <w:rsid w:val="00296EC7"/>
    <w:rsid w:val="00296F72"/>
    <w:rsid w:val="00297573"/>
    <w:rsid w:val="00297AF8"/>
    <w:rsid w:val="00297CD0"/>
    <w:rsid w:val="00297DF6"/>
    <w:rsid w:val="002A018C"/>
    <w:rsid w:val="002A01EE"/>
    <w:rsid w:val="002A0400"/>
    <w:rsid w:val="002A05A6"/>
    <w:rsid w:val="002A05ED"/>
    <w:rsid w:val="002A069B"/>
    <w:rsid w:val="002A0738"/>
    <w:rsid w:val="002A0844"/>
    <w:rsid w:val="002A0D97"/>
    <w:rsid w:val="002A0F12"/>
    <w:rsid w:val="002A1008"/>
    <w:rsid w:val="002A115B"/>
    <w:rsid w:val="002A13FA"/>
    <w:rsid w:val="002A1411"/>
    <w:rsid w:val="002A14B7"/>
    <w:rsid w:val="002A1724"/>
    <w:rsid w:val="002A1816"/>
    <w:rsid w:val="002A19BC"/>
    <w:rsid w:val="002A1D05"/>
    <w:rsid w:val="002A2278"/>
    <w:rsid w:val="002A230D"/>
    <w:rsid w:val="002A2352"/>
    <w:rsid w:val="002A2AC8"/>
    <w:rsid w:val="002A2B37"/>
    <w:rsid w:val="002A3039"/>
    <w:rsid w:val="002A3218"/>
    <w:rsid w:val="002A330E"/>
    <w:rsid w:val="002A3327"/>
    <w:rsid w:val="002A3336"/>
    <w:rsid w:val="002A35DE"/>
    <w:rsid w:val="002A37C8"/>
    <w:rsid w:val="002A38F4"/>
    <w:rsid w:val="002A3A89"/>
    <w:rsid w:val="002A3B0C"/>
    <w:rsid w:val="002A3B3F"/>
    <w:rsid w:val="002A3F29"/>
    <w:rsid w:val="002A3FEA"/>
    <w:rsid w:val="002A4B25"/>
    <w:rsid w:val="002A4C0C"/>
    <w:rsid w:val="002A4D9B"/>
    <w:rsid w:val="002A4F0C"/>
    <w:rsid w:val="002A4F77"/>
    <w:rsid w:val="002A52CF"/>
    <w:rsid w:val="002A5334"/>
    <w:rsid w:val="002A566E"/>
    <w:rsid w:val="002A574D"/>
    <w:rsid w:val="002A58CF"/>
    <w:rsid w:val="002A59A0"/>
    <w:rsid w:val="002A5DD2"/>
    <w:rsid w:val="002A60A0"/>
    <w:rsid w:val="002A68B3"/>
    <w:rsid w:val="002A6A2B"/>
    <w:rsid w:val="002A6A50"/>
    <w:rsid w:val="002A704B"/>
    <w:rsid w:val="002A7077"/>
    <w:rsid w:val="002A748E"/>
    <w:rsid w:val="002A7764"/>
    <w:rsid w:val="002A7A34"/>
    <w:rsid w:val="002A7B3C"/>
    <w:rsid w:val="002B01C6"/>
    <w:rsid w:val="002B02EA"/>
    <w:rsid w:val="002B03A4"/>
    <w:rsid w:val="002B0787"/>
    <w:rsid w:val="002B0D72"/>
    <w:rsid w:val="002B1032"/>
    <w:rsid w:val="002B134A"/>
    <w:rsid w:val="002B13DB"/>
    <w:rsid w:val="002B155B"/>
    <w:rsid w:val="002B173B"/>
    <w:rsid w:val="002B17F5"/>
    <w:rsid w:val="002B18F8"/>
    <w:rsid w:val="002B1CE9"/>
    <w:rsid w:val="002B1FFB"/>
    <w:rsid w:val="002B20E7"/>
    <w:rsid w:val="002B2289"/>
    <w:rsid w:val="002B2629"/>
    <w:rsid w:val="002B289B"/>
    <w:rsid w:val="002B2953"/>
    <w:rsid w:val="002B2CD9"/>
    <w:rsid w:val="002B2D2C"/>
    <w:rsid w:val="002B2D2D"/>
    <w:rsid w:val="002B317D"/>
    <w:rsid w:val="002B32B3"/>
    <w:rsid w:val="002B364D"/>
    <w:rsid w:val="002B374B"/>
    <w:rsid w:val="002B399D"/>
    <w:rsid w:val="002B3A81"/>
    <w:rsid w:val="002B401F"/>
    <w:rsid w:val="002B402E"/>
    <w:rsid w:val="002B4398"/>
    <w:rsid w:val="002B43B9"/>
    <w:rsid w:val="002B444B"/>
    <w:rsid w:val="002B460C"/>
    <w:rsid w:val="002B4651"/>
    <w:rsid w:val="002B4A8C"/>
    <w:rsid w:val="002B4B8D"/>
    <w:rsid w:val="002B4F30"/>
    <w:rsid w:val="002B5015"/>
    <w:rsid w:val="002B5088"/>
    <w:rsid w:val="002B56DE"/>
    <w:rsid w:val="002B5975"/>
    <w:rsid w:val="002B5DEF"/>
    <w:rsid w:val="002B5E08"/>
    <w:rsid w:val="002B6152"/>
    <w:rsid w:val="002B631C"/>
    <w:rsid w:val="002B63C7"/>
    <w:rsid w:val="002B6479"/>
    <w:rsid w:val="002B6579"/>
    <w:rsid w:val="002B65E7"/>
    <w:rsid w:val="002B69A5"/>
    <w:rsid w:val="002B6A2F"/>
    <w:rsid w:val="002B6CC1"/>
    <w:rsid w:val="002B6DB0"/>
    <w:rsid w:val="002B6E7D"/>
    <w:rsid w:val="002B7083"/>
    <w:rsid w:val="002B70A6"/>
    <w:rsid w:val="002B712E"/>
    <w:rsid w:val="002B76D9"/>
    <w:rsid w:val="002B7701"/>
    <w:rsid w:val="002B7732"/>
    <w:rsid w:val="002B782B"/>
    <w:rsid w:val="002B7F79"/>
    <w:rsid w:val="002C0537"/>
    <w:rsid w:val="002C0849"/>
    <w:rsid w:val="002C0A2B"/>
    <w:rsid w:val="002C0BD4"/>
    <w:rsid w:val="002C1014"/>
    <w:rsid w:val="002C12C5"/>
    <w:rsid w:val="002C130A"/>
    <w:rsid w:val="002C14B1"/>
    <w:rsid w:val="002C1798"/>
    <w:rsid w:val="002C17FF"/>
    <w:rsid w:val="002C182C"/>
    <w:rsid w:val="002C186D"/>
    <w:rsid w:val="002C1911"/>
    <w:rsid w:val="002C1D0D"/>
    <w:rsid w:val="002C2F80"/>
    <w:rsid w:val="002C2F85"/>
    <w:rsid w:val="002C306A"/>
    <w:rsid w:val="002C3290"/>
    <w:rsid w:val="002C32E6"/>
    <w:rsid w:val="002C330E"/>
    <w:rsid w:val="002C3602"/>
    <w:rsid w:val="002C3659"/>
    <w:rsid w:val="002C3834"/>
    <w:rsid w:val="002C3A5A"/>
    <w:rsid w:val="002C3C23"/>
    <w:rsid w:val="002C3FF5"/>
    <w:rsid w:val="002C413C"/>
    <w:rsid w:val="002C4281"/>
    <w:rsid w:val="002C4317"/>
    <w:rsid w:val="002C4909"/>
    <w:rsid w:val="002C4A30"/>
    <w:rsid w:val="002C4CA9"/>
    <w:rsid w:val="002C4CB9"/>
    <w:rsid w:val="002C5394"/>
    <w:rsid w:val="002C5808"/>
    <w:rsid w:val="002C58B8"/>
    <w:rsid w:val="002C5A07"/>
    <w:rsid w:val="002C6055"/>
    <w:rsid w:val="002C61BB"/>
    <w:rsid w:val="002C6238"/>
    <w:rsid w:val="002C633A"/>
    <w:rsid w:val="002C6A3C"/>
    <w:rsid w:val="002C6AD0"/>
    <w:rsid w:val="002C6D99"/>
    <w:rsid w:val="002C6DD0"/>
    <w:rsid w:val="002C6FBB"/>
    <w:rsid w:val="002C710B"/>
    <w:rsid w:val="002C7439"/>
    <w:rsid w:val="002C786D"/>
    <w:rsid w:val="002C799F"/>
    <w:rsid w:val="002C79D8"/>
    <w:rsid w:val="002C7B1A"/>
    <w:rsid w:val="002C7F7C"/>
    <w:rsid w:val="002C7FFA"/>
    <w:rsid w:val="002D044D"/>
    <w:rsid w:val="002D04CC"/>
    <w:rsid w:val="002D0517"/>
    <w:rsid w:val="002D08E1"/>
    <w:rsid w:val="002D09D9"/>
    <w:rsid w:val="002D0C9C"/>
    <w:rsid w:val="002D0D41"/>
    <w:rsid w:val="002D0DA4"/>
    <w:rsid w:val="002D133C"/>
    <w:rsid w:val="002D1E3F"/>
    <w:rsid w:val="002D1F4D"/>
    <w:rsid w:val="002D20F8"/>
    <w:rsid w:val="002D218C"/>
    <w:rsid w:val="002D2BC9"/>
    <w:rsid w:val="002D2D31"/>
    <w:rsid w:val="002D315B"/>
    <w:rsid w:val="002D31B2"/>
    <w:rsid w:val="002D332A"/>
    <w:rsid w:val="002D3388"/>
    <w:rsid w:val="002D342E"/>
    <w:rsid w:val="002D377C"/>
    <w:rsid w:val="002D384C"/>
    <w:rsid w:val="002D3EF1"/>
    <w:rsid w:val="002D43E5"/>
    <w:rsid w:val="002D4486"/>
    <w:rsid w:val="002D46BB"/>
    <w:rsid w:val="002D47FD"/>
    <w:rsid w:val="002D4843"/>
    <w:rsid w:val="002D50FF"/>
    <w:rsid w:val="002D5406"/>
    <w:rsid w:val="002D5417"/>
    <w:rsid w:val="002D58DA"/>
    <w:rsid w:val="002D5920"/>
    <w:rsid w:val="002D59DE"/>
    <w:rsid w:val="002D5C72"/>
    <w:rsid w:val="002D5D88"/>
    <w:rsid w:val="002D60D8"/>
    <w:rsid w:val="002D610C"/>
    <w:rsid w:val="002D61A4"/>
    <w:rsid w:val="002D6240"/>
    <w:rsid w:val="002D645E"/>
    <w:rsid w:val="002D6485"/>
    <w:rsid w:val="002D675B"/>
    <w:rsid w:val="002D69D7"/>
    <w:rsid w:val="002D6A6C"/>
    <w:rsid w:val="002D6B54"/>
    <w:rsid w:val="002D6C3F"/>
    <w:rsid w:val="002D6D82"/>
    <w:rsid w:val="002D6EB8"/>
    <w:rsid w:val="002D6F0C"/>
    <w:rsid w:val="002D7122"/>
    <w:rsid w:val="002D72FD"/>
    <w:rsid w:val="002D737C"/>
    <w:rsid w:val="002D73D1"/>
    <w:rsid w:val="002D7630"/>
    <w:rsid w:val="002D7667"/>
    <w:rsid w:val="002D7A0D"/>
    <w:rsid w:val="002D7DDD"/>
    <w:rsid w:val="002D7DF9"/>
    <w:rsid w:val="002E011B"/>
    <w:rsid w:val="002E013C"/>
    <w:rsid w:val="002E0190"/>
    <w:rsid w:val="002E077C"/>
    <w:rsid w:val="002E0786"/>
    <w:rsid w:val="002E09E7"/>
    <w:rsid w:val="002E0D01"/>
    <w:rsid w:val="002E1037"/>
    <w:rsid w:val="002E1157"/>
    <w:rsid w:val="002E1418"/>
    <w:rsid w:val="002E1787"/>
    <w:rsid w:val="002E1A8F"/>
    <w:rsid w:val="002E1CB2"/>
    <w:rsid w:val="002E1DBF"/>
    <w:rsid w:val="002E1F41"/>
    <w:rsid w:val="002E2560"/>
    <w:rsid w:val="002E2817"/>
    <w:rsid w:val="002E2AFA"/>
    <w:rsid w:val="002E31F7"/>
    <w:rsid w:val="002E3200"/>
    <w:rsid w:val="002E334D"/>
    <w:rsid w:val="002E36E6"/>
    <w:rsid w:val="002E3829"/>
    <w:rsid w:val="002E38A6"/>
    <w:rsid w:val="002E3AB1"/>
    <w:rsid w:val="002E3EE5"/>
    <w:rsid w:val="002E3F4F"/>
    <w:rsid w:val="002E3FE0"/>
    <w:rsid w:val="002E424B"/>
    <w:rsid w:val="002E43A5"/>
    <w:rsid w:val="002E4862"/>
    <w:rsid w:val="002E4BAE"/>
    <w:rsid w:val="002E4BEF"/>
    <w:rsid w:val="002E4CA7"/>
    <w:rsid w:val="002E4CAC"/>
    <w:rsid w:val="002E4DE7"/>
    <w:rsid w:val="002E4E97"/>
    <w:rsid w:val="002E4F3D"/>
    <w:rsid w:val="002E4FC6"/>
    <w:rsid w:val="002E5173"/>
    <w:rsid w:val="002E5298"/>
    <w:rsid w:val="002E52D6"/>
    <w:rsid w:val="002E54CF"/>
    <w:rsid w:val="002E55B6"/>
    <w:rsid w:val="002E57D1"/>
    <w:rsid w:val="002E592B"/>
    <w:rsid w:val="002E5D1B"/>
    <w:rsid w:val="002E5D75"/>
    <w:rsid w:val="002E5EA0"/>
    <w:rsid w:val="002E614F"/>
    <w:rsid w:val="002E62C7"/>
    <w:rsid w:val="002E63A4"/>
    <w:rsid w:val="002E641A"/>
    <w:rsid w:val="002E64B8"/>
    <w:rsid w:val="002E6741"/>
    <w:rsid w:val="002E6824"/>
    <w:rsid w:val="002E6AEA"/>
    <w:rsid w:val="002E6CF4"/>
    <w:rsid w:val="002E6D80"/>
    <w:rsid w:val="002E710E"/>
    <w:rsid w:val="002E7185"/>
    <w:rsid w:val="002E74D9"/>
    <w:rsid w:val="002E769D"/>
    <w:rsid w:val="002E76D1"/>
    <w:rsid w:val="002E7C45"/>
    <w:rsid w:val="002E7E92"/>
    <w:rsid w:val="002E7E9D"/>
    <w:rsid w:val="002E7FD7"/>
    <w:rsid w:val="002F00D9"/>
    <w:rsid w:val="002F0191"/>
    <w:rsid w:val="002F06CD"/>
    <w:rsid w:val="002F0C7D"/>
    <w:rsid w:val="002F0DDF"/>
    <w:rsid w:val="002F0EB5"/>
    <w:rsid w:val="002F0FC0"/>
    <w:rsid w:val="002F10FC"/>
    <w:rsid w:val="002F110B"/>
    <w:rsid w:val="002F147C"/>
    <w:rsid w:val="002F14F6"/>
    <w:rsid w:val="002F172F"/>
    <w:rsid w:val="002F1818"/>
    <w:rsid w:val="002F1E86"/>
    <w:rsid w:val="002F1EA8"/>
    <w:rsid w:val="002F1FAC"/>
    <w:rsid w:val="002F2369"/>
    <w:rsid w:val="002F263B"/>
    <w:rsid w:val="002F280B"/>
    <w:rsid w:val="002F2967"/>
    <w:rsid w:val="002F296F"/>
    <w:rsid w:val="002F2EB3"/>
    <w:rsid w:val="002F3296"/>
    <w:rsid w:val="002F32B2"/>
    <w:rsid w:val="002F32F5"/>
    <w:rsid w:val="002F333C"/>
    <w:rsid w:val="002F33ED"/>
    <w:rsid w:val="002F340F"/>
    <w:rsid w:val="002F3452"/>
    <w:rsid w:val="002F356F"/>
    <w:rsid w:val="002F3A8E"/>
    <w:rsid w:val="002F3C05"/>
    <w:rsid w:val="002F3C8A"/>
    <w:rsid w:val="002F3E7D"/>
    <w:rsid w:val="002F400E"/>
    <w:rsid w:val="002F41F8"/>
    <w:rsid w:val="002F4239"/>
    <w:rsid w:val="002F4319"/>
    <w:rsid w:val="002F459C"/>
    <w:rsid w:val="002F4AE5"/>
    <w:rsid w:val="002F4E8A"/>
    <w:rsid w:val="002F4FA6"/>
    <w:rsid w:val="002F5083"/>
    <w:rsid w:val="002F509D"/>
    <w:rsid w:val="002F50B2"/>
    <w:rsid w:val="002F53F3"/>
    <w:rsid w:val="002F56D5"/>
    <w:rsid w:val="002F62D3"/>
    <w:rsid w:val="002F64AC"/>
    <w:rsid w:val="002F65FF"/>
    <w:rsid w:val="002F667F"/>
    <w:rsid w:val="002F683E"/>
    <w:rsid w:val="002F6A34"/>
    <w:rsid w:val="002F6D14"/>
    <w:rsid w:val="002F6D79"/>
    <w:rsid w:val="002F6F84"/>
    <w:rsid w:val="002F73E2"/>
    <w:rsid w:val="002F75DE"/>
    <w:rsid w:val="002F7908"/>
    <w:rsid w:val="002F7A73"/>
    <w:rsid w:val="002F7B4D"/>
    <w:rsid w:val="002F7BF2"/>
    <w:rsid w:val="002F7EC3"/>
    <w:rsid w:val="002F7ECB"/>
    <w:rsid w:val="00300279"/>
    <w:rsid w:val="0030038E"/>
    <w:rsid w:val="003004E7"/>
    <w:rsid w:val="003004EF"/>
    <w:rsid w:val="003005A1"/>
    <w:rsid w:val="003008A6"/>
    <w:rsid w:val="0030092B"/>
    <w:rsid w:val="00300D9B"/>
    <w:rsid w:val="00300F1D"/>
    <w:rsid w:val="00300F34"/>
    <w:rsid w:val="00300F8F"/>
    <w:rsid w:val="00300FD5"/>
    <w:rsid w:val="00301309"/>
    <w:rsid w:val="003014EB"/>
    <w:rsid w:val="003016B7"/>
    <w:rsid w:val="00301776"/>
    <w:rsid w:val="00301849"/>
    <w:rsid w:val="00301ABB"/>
    <w:rsid w:val="00301DA5"/>
    <w:rsid w:val="00301EB7"/>
    <w:rsid w:val="00301F1B"/>
    <w:rsid w:val="00302093"/>
    <w:rsid w:val="00302117"/>
    <w:rsid w:val="003027D8"/>
    <w:rsid w:val="003028AA"/>
    <w:rsid w:val="003029F1"/>
    <w:rsid w:val="00302C46"/>
    <w:rsid w:val="00302DC2"/>
    <w:rsid w:val="00303383"/>
    <w:rsid w:val="0030338B"/>
    <w:rsid w:val="0030377B"/>
    <w:rsid w:val="003037A8"/>
    <w:rsid w:val="0030392E"/>
    <w:rsid w:val="00303CF2"/>
    <w:rsid w:val="00303D56"/>
    <w:rsid w:val="00303D85"/>
    <w:rsid w:val="00303DC7"/>
    <w:rsid w:val="00303E5B"/>
    <w:rsid w:val="00303E87"/>
    <w:rsid w:val="00303EBD"/>
    <w:rsid w:val="00303F1D"/>
    <w:rsid w:val="00304133"/>
    <w:rsid w:val="0030421D"/>
    <w:rsid w:val="00304662"/>
    <w:rsid w:val="00304970"/>
    <w:rsid w:val="00304A09"/>
    <w:rsid w:val="00304B23"/>
    <w:rsid w:val="00304DD3"/>
    <w:rsid w:val="00304E34"/>
    <w:rsid w:val="00304F3F"/>
    <w:rsid w:val="0030514E"/>
    <w:rsid w:val="00305230"/>
    <w:rsid w:val="0030595E"/>
    <w:rsid w:val="00305967"/>
    <w:rsid w:val="00305B02"/>
    <w:rsid w:val="00306352"/>
    <w:rsid w:val="0030654F"/>
    <w:rsid w:val="00306558"/>
    <w:rsid w:val="00306935"/>
    <w:rsid w:val="003069A3"/>
    <w:rsid w:val="003069DB"/>
    <w:rsid w:val="00307164"/>
    <w:rsid w:val="00307369"/>
    <w:rsid w:val="003074BE"/>
    <w:rsid w:val="003078D9"/>
    <w:rsid w:val="00307B64"/>
    <w:rsid w:val="003104F4"/>
    <w:rsid w:val="003105C9"/>
    <w:rsid w:val="003109CF"/>
    <w:rsid w:val="00310A03"/>
    <w:rsid w:val="00310CB2"/>
    <w:rsid w:val="00310CEC"/>
    <w:rsid w:val="00310E0D"/>
    <w:rsid w:val="00311085"/>
    <w:rsid w:val="00311092"/>
    <w:rsid w:val="00311C36"/>
    <w:rsid w:val="00311D5E"/>
    <w:rsid w:val="00311E96"/>
    <w:rsid w:val="00312059"/>
    <w:rsid w:val="003121E3"/>
    <w:rsid w:val="00312339"/>
    <w:rsid w:val="00312AD3"/>
    <w:rsid w:val="00312BE9"/>
    <w:rsid w:val="00312C32"/>
    <w:rsid w:val="00312F3A"/>
    <w:rsid w:val="00313017"/>
    <w:rsid w:val="003134FE"/>
    <w:rsid w:val="00313690"/>
    <w:rsid w:val="00313742"/>
    <w:rsid w:val="003138F0"/>
    <w:rsid w:val="00313B8E"/>
    <w:rsid w:val="00313D38"/>
    <w:rsid w:val="00314493"/>
    <w:rsid w:val="00314565"/>
    <w:rsid w:val="00314877"/>
    <w:rsid w:val="00314AAC"/>
    <w:rsid w:val="00314F71"/>
    <w:rsid w:val="00314F8E"/>
    <w:rsid w:val="0031511E"/>
    <w:rsid w:val="00315250"/>
    <w:rsid w:val="00315534"/>
    <w:rsid w:val="00315550"/>
    <w:rsid w:val="003158DC"/>
    <w:rsid w:val="0031594F"/>
    <w:rsid w:val="00315A4D"/>
    <w:rsid w:val="00315A8F"/>
    <w:rsid w:val="00315AB4"/>
    <w:rsid w:val="00315C3F"/>
    <w:rsid w:val="00315DB3"/>
    <w:rsid w:val="00315E76"/>
    <w:rsid w:val="003161AC"/>
    <w:rsid w:val="003161C5"/>
    <w:rsid w:val="00316221"/>
    <w:rsid w:val="003164DC"/>
    <w:rsid w:val="00316592"/>
    <w:rsid w:val="00316845"/>
    <w:rsid w:val="00316BEB"/>
    <w:rsid w:val="00316C61"/>
    <w:rsid w:val="00316E7F"/>
    <w:rsid w:val="00316FD7"/>
    <w:rsid w:val="003170B9"/>
    <w:rsid w:val="003170C7"/>
    <w:rsid w:val="00317103"/>
    <w:rsid w:val="0031716D"/>
    <w:rsid w:val="00317199"/>
    <w:rsid w:val="00317600"/>
    <w:rsid w:val="0031782A"/>
    <w:rsid w:val="003178A7"/>
    <w:rsid w:val="00317B82"/>
    <w:rsid w:val="00317E21"/>
    <w:rsid w:val="00317E90"/>
    <w:rsid w:val="003204E8"/>
    <w:rsid w:val="00320516"/>
    <w:rsid w:val="003206A7"/>
    <w:rsid w:val="0032154D"/>
    <w:rsid w:val="0032182C"/>
    <w:rsid w:val="0032188A"/>
    <w:rsid w:val="00321A4B"/>
    <w:rsid w:val="00321EE1"/>
    <w:rsid w:val="00321FB5"/>
    <w:rsid w:val="00322326"/>
    <w:rsid w:val="003225D0"/>
    <w:rsid w:val="0032261B"/>
    <w:rsid w:val="00322631"/>
    <w:rsid w:val="00322650"/>
    <w:rsid w:val="003226BE"/>
    <w:rsid w:val="00322B2D"/>
    <w:rsid w:val="00322BEF"/>
    <w:rsid w:val="00322E6F"/>
    <w:rsid w:val="00323010"/>
    <w:rsid w:val="00323601"/>
    <w:rsid w:val="00323613"/>
    <w:rsid w:val="003236A6"/>
    <w:rsid w:val="00323B5F"/>
    <w:rsid w:val="00323E1B"/>
    <w:rsid w:val="00324215"/>
    <w:rsid w:val="00324756"/>
    <w:rsid w:val="003249D3"/>
    <w:rsid w:val="00324BC6"/>
    <w:rsid w:val="00324C16"/>
    <w:rsid w:val="00324CA3"/>
    <w:rsid w:val="00324FDB"/>
    <w:rsid w:val="00325018"/>
    <w:rsid w:val="0032517A"/>
    <w:rsid w:val="00325435"/>
    <w:rsid w:val="00325531"/>
    <w:rsid w:val="00325640"/>
    <w:rsid w:val="003258FB"/>
    <w:rsid w:val="00325AE2"/>
    <w:rsid w:val="00325E00"/>
    <w:rsid w:val="00325E58"/>
    <w:rsid w:val="00325EE9"/>
    <w:rsid w:val="00325F85"/>
    <w:rsid w:val="00326095"/>
    <w:rsid w:val="003260FE"/>
    <w:rsid w:val="003265CB"/>
    <w:rsid w:val="00326663"/>
    <w:rsid w:val="003267EE"/>
    <w:rsid w:val="00326957"/>
    <w:rsid w:val="00326B5A"/>
    <w:rsid w:val="00326DA6"/>
    <w:rsid w:val="00326EC4"/>
    <w:rsid w:val="00326FBC"/>
    <w:rsid w:val="0032710F"/>
    <w:rsid w:val="00327196"/>
    <w:rsid w:val="00327266"/>
    <w:rsid w:val="00327464"/>
    <w:rsid w:val="0032769D"/>
    <w:rsid w:val="0032777E"/>
    <w:rsid w:val="003278A6"/>
    <w:rsid w:val="00327A05"/>
    <w:rsid w:val="00327C70"/>
    <w:rsid w:val="00327D78"/>
    <w:rsid w:val="00327F0D"/>
    <w:rsid w:val="00330402"/>
    <w:rsid w:val="00330646"/>
    <w:rsid w:val="003308C6"/>
    <w:rsid w:val="003309CA"/>
    <w:rsid w:val="00330F39"/>
    <w:rsid w:val="00330F88"/>
    <w:rsid w:val="00330FFF"/>
    <w:rsid w:val="00331132"/>
    <w:rsid w:val="00331482"/>
    <w:rsid w:val="00331A56"/>
    <w:rsid w:val="00331A68"/>
    <w:rsid w:val="00331B15"/>
    <w:rsid w:val="0033219D"/>
    <w:rsid w:val="003322DA"/>
    <w:rsid w:val="00332320"/>
    <w:rsid w:val="003323A1"/>
    <w:rsid w:val="00332466"/>
    <w:rsid w:val="0033291D"/>
    <w:rsid w:val="00332B6F"/>
    <w:rsid w:val="00332C00"/>
    <w:rsid w:val="00332CF6"/>
    <w:rsid w:val="00332FFA"/>
    <w:rsid w:val="00333000"/>
    <w:rsid w:val="00333234"/>
    <w:rsid w:val="0033328B"/>
    <w:rsid w:val="00333466"/>
    <w:rsid w:val="003334CA"/>
    <w:rsid w:val="0033353B"/>
    <w:rsid w:val="00333671"/>
    <w:rsid w:val="00333FE0"/>
    <w:rsid w:val="0033417F"/>
    <w:rsid w:val="00334269"/>
    <w:rsid w:val="0033469C"/>
    <w:rsid w:val="00334A11"/>
    <w:rsid w:val="00334C24"/>
    <w:rsid w:val="00334D41"/>
    <w:rsid w:val="00334FD1"/>
    <w:rsid w:val="00335187"/>
    <w:rsid w:val="003351ED"/>
    <w:rsid w:val="0033526F"/>
    <w:rsid w:val="003353B0"/>
    <w:rsid w:val="003354A8"/>
    <w:rsid w:val="0033561C"/>
    <w:rsid w:val="00335900"/>
    <w:rsid w:val="003359FD"/>
    <w:rsid w:val="00335D73"/>
    <w:rsid w:val="00335DE6"/>
    <w:rsid w:val="0033639A"/>
    <w:rsid w:val="003368AC"/>
    <w:rsid w:val="00336B99"/>
    <w:rsid w:val="00336B9B"/>
    <w:rsid w:val="00336EC7"/>
    <w:rsid w:val="00336EF3"/>
    <w:rsid w:val="00336F59"/>
    <w:rsid w:val="0033716B"/>
    <w:rsid w:val="00337528"/>
    <w:rsid w:val="003375E9"/>
    <w:rsid w:val="003377C1"/>
    <w:rsid w:val="00337CE1"/>
    <w:rsid w:val="00337DFD"/>
    <w:rsid w:val="00337EB9"/>
    <w:rsid w:val="00337F3D"/>
    <w:rsid w:val="0034020B"/>
    <w:rsid w:val="0034054E"/>
    <w:rsid w:val="00340813"/>
    <w:rsid w:val="00340987"/>
    <w:rsid w:val="00340D2D"/>
    <w:rsid w:val="00340F32"/>
    <w:rsid w:val="003412C1"/>
    <w:rsid w:val="00341E66"/>
    <w:rsid w:val="003420B4"/>
    <w:rsid w:val="003421B1"/>
    <w:rsid w:val="00342203"/>
    <w:rsid w:val="00342347"/>
    <w:rsid w:val="00342546"/>
    <w:rsid w:val="00342715"/>
    <w:rsid w:val="003427C0"/>
    <w:rsid w:val="00342E67"/>
    <w:rsid w:val="0034309F"/>
    <w:rsid w:val="00343240"/>
    <w:rsid w:val="00343D66"/>
    <w:rsid w:val="00343EB5"/>
    <w:rsid w:val="00344080"/>
    <w:rsid w:val="00344111"/>
    <w:rsid w:val="00344204"/>
    <w:rsid w:val="00344684"/>
    <w:rsid w:val="003446F2"/>
    <w:rsid w:val="003449D0"/>
    <w:rsid w:val="00344C29"/>
    <w:rsid w:val="00344F5D"/>
    <w:rsid w:val="00344F7F"/>
    <w:rsid w:val="00345027"/>
    <w:rsid w:val="0034504B"/>
    <w:rsid w:val="003450B5"/>
    <w:rsid w:val="003451B4"/>
    <w:rsid w:val="0034553D"/>
    <w:rsid w:val="00345553"/>
    <w:rsid w:val="0034557A"/>
    <w:rsid w:val="0034572A"/>
    <w:rsid w:val="003459FC"/>
    <w:rsid w:val="00345B59"/>
    <w:rsid w:val="00345CBA"/>
    <w:rsid w:val="00345F57"/>
    <w:rsid w:val="00346026"/>
    <w:rsid w:val="0034644F"/>
    <w:rsid w:val="0034646F"/>
    <w:rsid w:val="00346525"/>
    <w:rsid w:val="00346530"/>
    <w:rsid w:val="00346594"/>
    <w:rsid w:val="0034666A"/>
    <w:rsid w:val="003467C5"/>
    <w:rsid w:val="0034694F"/>
    <w:rsid w:val="003469C5"/>
    <w:rsid w:val="00346E34"/>
    <w:rsid w:val="00346FA0"/>
    <w:rsid w:val="003470EF"/>
    <w:rsid w:val="0034750F"/>
    <w:rsid w:val="00347514"/>
    <w:rsid w:val="0034753C"/>
    <w:rsid w:val="003475CF"/>
    <w:rsid w:val="00347CAA"/>
    <w:rsid w:val="00347EBE"/>
    <w:rsid w:val="003500B6"/>
    <w:rsid w:val="00350231"/>
    <w:rsid w:val="00350616"/>
    <w:rsid w:val="00350768"/>
    <w:rsid w:val="003508DB"/>
    <w:rsid w:val="00350ACB"/>
    <w:rsid w:val="00350B11"/>
    <w:rsid w:val="00350E2E"/>
    <w:rsid w:val="00350EE3"/>
    <w:rsid w:val="00351230"/>
    <w:rsid w:val="00351388"/>
    <w:rsid w:val="003514C7"/>
    <w:rsid w:val="00351620"/>
    <w:rsid w:val="003520BD"/>
    <w:rsid w:val="003521CE"/>
    <w:rsid w:val="003524CE"/>
    <w:rsid w:val="00352526"/>
    <w:rsid w:val="003526CC"/>
    <w:rsid w:val="00352B4E"/>
    <w:rsid w:val="00352B7D"/>
    <w:rsid w:val="00352BB7"/>
    <w:rsid w:val="00352C70"/>
    <w:rsid w:val="00352E6D"/>
    <w:rsid w:val="003530AA"/>
    <w:rsid w:val="00353228"/>
    <w:rsid w:val="0035342A"/>
    <w:rsid w:val="00353482"/>
    <w:rsid w:val="0035354E"/>
    <w:rsid w:val="00353732"/>
    <w:rsid w:val="00353776"/>
    <w:rsid w:val="00353C19"/>
    <w:rsid w:val="00353CDE"/>
    <w:rsid w:val="00353CF9"/>
    <w:rsid w:val="00354375"/>
    <w:rsid w:val="0035443D"/>
    <w:rsid w:val="0035473F"/>
    <w:rsid w:val="00354D1C"/>
    <w:rsid w:val="00354DBD"/>
    <w:rsid w:val="00354F04"/>
    <w:rsid w:val="0035529A"/>
    <w:rsid w:val="003558FF"/>
    <w:rsid w:val="00355B24"/>
    <w:rsid w:val="003560AA"/>
    <w:rsid w:val="00356194"/>
    <w:rsid w:val="0035645C"/>
    <w:rsid w:val="003567B8"/>
    <w:rsid w:val="00356942"/>
    <w:rsid w:val="00356B7C"/>
    <w:rsid w:val="00356CC3"/>
    <w:rsid w:val="00356DB5"/>
    <w:rsid w:val="00357002"/>
    <w:rsid w:val="0035737E"/>
    <w:rsid w:val="003573CD"/>
    <w:rsid w:val="003573F3"/>
    <w:rsid w:val="0035778A"/>
    <w:rsid w:val="0035778B"/>
    <w:rsid w:val="00357BF5"/>
    <w:rsid w:val="00357E4A"/>
    <w:rsid w:val="00357ED1"/>
    <w:rsid w:val="00357F4D"/>
    <w:rsid w:val="00360068"/>
    <w:rsid w:val="003600D3"/>
    <w:rsid w:val="003600D5"/>
    <w:rsid w:val="003603FD"/>
    <w:rsid w:val="00360622"/>
    <w:rsid w:val="00360631"/>
    <w:rsid w:val="00360AE0"/>
    <w:rsid w:val="00360D7A"/>
    <w:rsid w:val="00360F40"/>
    <w:rsid w:val="00361265"/>
    <w:rsid w:val="003612F9"/>
    <w:rsid w:val="003615D2"/>
    <w:rsid w:val="00361961"/>
    <w:rsid w:val="00361EA1"/>
    <w:rsid w:val="00362042"/>
    <w:rsid w:val="0036210E"/>
    <w:rsid w:val="00362358"/>
    <w:rsid w:val="00362385"/>
    <w:rsid w:val="0036257B"/>
    <w:rsid w:val="003625F1"/>
    <w:rsid w:val="003627B5"/>
    <w:rsid w:val="003629C5"/>
    <w:rsid w:val="00362BF6"/>
    <w:rsid w:val="00362D0A"/>
    <w:rsid w:val="00363366"/>
    <w:rsid w:val="00363637"/>
    <w:rsid w:val="00363C3C"/>
    <w:rsid w:val="00363C86"/>
    <w:rsid w:val="00363D8D"/>
    <w:rsid w:val="00363E01"/>
    <w:rsid w:val="00363FCE"/>
    <w:rsid w:val="003641E4"/>
    <w:rsid w:val="00364255"/>
    <w:rsid w:val="003642E0"/>
    <w:rsid w:val="0036447A"/>
    <w:rsid w:val="003645DE"/>
    <w:rsid w:val="00364623"/>
    <w:rsid w:val="00364B22"/>
    <w:rsid w:val="003650FD"/>
    <w:rsid w:val="00365183"/>
    <w:rsid w:val="003652C8"/>
    <w:rsid w:val="0036538F"/>
    <w:rsid w:val="00365534"/>
    <w:rsid w:val="00365647"/>
    <w:rsid w:val="0036566F"/>
    <w:rsid w:val="003658E9"/>
    <w:rsid w:val="00365977"/>
    <w:rsid w:val="00365B35"/>
    <w:rsid w:val="00365DF6"/>
    <w:rsid w:val="00365EDB"/>
    <w:rsid w:val="00365FF0"/>
    <w:rsid w:val="00366268"/>
    <w:rsid w:val="00366382"/>
    <w:rsid w:val="003665CF"/>
    <w:rsid w:val="003668E4"/>
    <w:rsid w:val="003669F4"/>
    <w:rsid w:val="00366D77"/>
    <w:rsid w:val="00366E53"/>
    <w:rsid w:val="00366FC6"/>
    <w:rsid w:val="00367120"/>
    <w:rsid w:val="00367276"/>
    <w:rsid w:val="00367330"/>
    <w:rsid w:val="003674E8"/>
    <w:rsid w:val="00367982"/>
    <w:rsid w:val="00367BE9"/>
    <w:rsid w:val="003702FB"/>
    <w:rsid w:val="003703F6"/>
    <w:rsid w:val="00370636"/>
    <w:rsid w:val="0037066A"/>
    <w:rsid w:val="00370BD6"/>
    <w:rsid w:val="00370DA7"/>
    <w:rsid w:val="00371010"/>
    <w:rsid w:val="00371039"/>
    <w:rsid w:val="0037123B"/>
    <w:rsid w:val="003715B4"/>
    <w:rsid w:val="003715F4"/>
    <w:rsid w:val="00371E52"/>
    <w:rsid w:val="00371EBE"/>
    <w:rsid w:val="003721F1"/>
    <w:rsid w:val="00372402"/>
    <w:rsid w:val="00372489"/>
    <w:rsid w:val="0037278F"/>
    <w:rsid w:val="00372BB9"/>
    <w:rsid w:val="00372FF1"/>
    <w:rsid w:val="0037301E"/>
    <w:rsid w:val="0037310B"/>
    <w:rsid w:val="0037322A"/>
    <w:rsid w:val="0037327B"/>
    <w:rsid w:val="00373956"/>
    <w:rsid w:val="00373E8D"/>
    <w:rsid w:val="00373FB6"/>
    <w:rsid w:val="0037428D"/>
    <w:rsid w:val="00374361"/>
    <w:rsid w:val="00374380"/>
    <w:rsid w:val="00374849"/>
    <w:rsid w:val="00374B27"/>
    <w:rsid w:val="00374D08"/>
    <w:rsid w:val="00374D96"/>
    <w:rsid w:val="00374E35"/>
    <w:rsid w:val="00374E8F"/>
    <w:rsid w:val="00374F7B"/>
    <w:rsid w:val="0037500E"/>
    <w:rsid w:val="00375646"/>
    <w:rsid w:val="003757D5"/>
    <w:rsid w:val="003759BF"/>
    <w:rsid w:val="00375C40"/>
    <w:rsid w:val="00375DAB"/>
    <w:rsid w:val="00375FBF"/>
    <w:rsid w:val="0037619A"/>
    <w:rsid w:val="003763D8"/>
    <w:rsid w:val="00376425"/>
    <w:rsid w:val="00376684"/>
    <w:rsid w:val="00376702"/>
    <w:rsid w:val="00376717"/>
    <w:rsid w:val="00376BD1"/>
    <w:rsid w:val="00376C5E"/>
    <w:rsid w:val="00377251"/>
    <w:rsid w:val="00377387"/>
    <w:rsid w:val="003774BB"/>
    <w:rsid w:val="0037764E"/>
    <w:rsid w:val="003777AF"/>
    <w:rsid w:val="00377A4F"/>
    <w:rsid w:val="00377E69"/>
    <w:rsid w:val="00377E6E"/>
    <w:rsid w:val="003800A2"/>
    <w:rsid w:val="0038011E"/>
    <w:rsid w:val="003804BD"/>
    <w:rsid w:val="003804D8"/>
    <w:rsid w:val="00380596"/>
    <w:rsid w:val="00380BED"/>
    <w:rsid w:val="00380F50"/>
    <w:rsid w:val="003812DE"/>
    <w:rsid w:val="0038165A"/>
    <w:rsid w:val="003817E5"/>
    <w:rsid w:val="00381922"/>
    <w:rsid w:val="00381BC0"/>
    <w:rsid w:val="00381FE2"/>
    <w:rsid w:val="00382090"/>
    <w:rsid w:val="0038237A"/>
    <w:rsid w:val="0038250C"/>
    <w:rsid w:val="0038252D"/>
    <w:rsid w:val="00382553"/>
    <w:rsid w:val="00382808"/>
    <w:rsid w:val="003829B0"/>
    <w:rsid w:val="00382C50"/>
    <w:rsid w:val="00382E5E"/>
    <w:rsid w:val="00382F13"/>
    <w:rsid w:val="00383197"/>
    <w:rsid w:val="0038344C"/>
    <w:rsid w:val="00383505"/>
    <w:rsid w:val="00383635"/>
    <w:rsid w:val="003836C5"/>
    <w:rsid w:val="00383869"/>
    <w:rsid w:val="0038390B"/>
    <w:rsid w:val="00383BC1"/>
    <w:rsid w:val="00383EF2"/>
    <w:rsid w:val="00383F97"/>
    <w:rsid w:val="00383FE8"/>
    <w:rsid w:val="00384053"/>
    <w:rsid w:val="003840A8"/>
    <w:rsid w:val="003844A1"/>
    <w:rsid w:val="0038457F"/>
    <w:rsid w:val="003847BA"/>
    <w:rsid w:val="003849C4"/>
    <w:rsid w:val="00384CC8"/>
    <w:rsid w:val="00384E5E"/>
    <w:rsid w:val="00385169"/>
    <w:rsid w:val="003854FF"/>
    <w:rsid w:val="0038553D"/>
    <w:rsid w:val="00385574"/>
    <w:rsid w:val="003856FB"/>
    <w:rsid w:val="00385795"/>
    <w:rsid w:val="003857E0"/>
    <w:rsid w:val="00385ADC"/>
    <w:rsid w:val="00385CF8"/>
    <w:rsid w:val="00385E51"/>
    <w:rsid w:val="0038667F"/>
    <w:rsid w:val="003868AA"/>
    <w:rsid w:val="00386E79"/>
    <w:rsid w:val="00386F45"/>
    <w:rsid w:val="003870F5"/>
    <w:rsid w:val="0038732E"/>
    <w:rsid w:val="003874B2"/>
    <w:rsid w:val="00387618"/>
    <w:rsid w:val="0038777E"/>
    <w:rsid w:val="0038778F"/>
    <w:rsid w:val="00387A4B"/>
    <w:rsid w:val="00387B32"/>
    <w:rsid w:val="00390020"/>
    <w:rsid w:val="0039014F"/>
    <w:rsid w:val="003901A9"/>
    <w:rsid w:val="003901C2"/>
    <w:rsid w:val="0039052A"/>
    <w:rsid w:val="00390868"/>
    <w:rsid w:val="00390AE2"/>
    <w:rsid w:val="00390DBC"/>
    <w:rsid w:val="00391802"/>
    <w:rsid w:val="00391826"/>
    <w:rsid w:val="00391F25"/>
    <w:rsid w:val="003921F2"/>
    <w:rsid w:val="0039271C"/>
    <w:rsid w:val="00392857"/>
    <w:rsid w:val="00392A7A"/>
    <w:rsid w:val="00392C27"/>
    <w:rsid w:val="0039334A"/>
    <w:rsid w:val="0039362D"/>
    <w:rsid w:val="0039363D"/>
    <w:rsid w:val="003939B3"/>
    <w:rsid w:val="00393E89"/>
    <w:rsid w:val="00393FB3"/>
    <w:rsid w:val="00394041"/>
    <w:rsid w:val="0039406F"/>
    <w:rsid w:val="003940B8"/>
    <w:rsid w:val="00394106"/>
    <w:rsid w:val="00394128"/>
    <w:rsid w:val="003941DC"/>
    <w:rsid w:val="003944EF"/>
    <w:rsid w:val="00394535"/>
    <w:rsid w:val="00394732"/>
    <w:rsid w:val="00394969"/>
    <w:rsid w:val="00394A65"/>
    <w:rsid w:val="00394B89"/>
    <w:rsid w:val="0039552A"/>
    <w:rsid w:val="003958A4"/>
    <w:rsid w:val="00395A82"/>
    <w:rsid w:val="00395D56"/>
    <w:rsid w:val="00395D7B"/>
    <w:rsid w:val="0039611F"/>
    <w:rsid w:val="003962A0"/>
    <w:rsid w:val="003964DD"/>
    <w:rsid w:val="00396A90"/>
    <w:rsid w:val="00396BFC"/>
    <w:rsid w:val="00396DD3"/>
    <w:rsid w:val="0039793C"/>
    <w:rsid w:val="00397BCA"/>
    <w:rsid w:val="00397D9D"/>
    <w:rsid w:val="00397FBE"/>
    <w:rsid w:val="003A00ED"/>
    <w:rsid w:val="003A0168"/>
    <w:rsid w:val="003A0512"/>
    <w:rsid w:val="003A07E0"/>
    <w:rsid w:val="003A0A96"/>
    <w:rsid w:val="003A133B"/>
    <w:rsid w:val="003A14AD"/>
    <w:rsid w:val="003A16C9"/>
    <w:rsid w:val="003A171A"/>
    <w:rsid w:val="003A1782"/>
    <w:rsid w:val="003A1B35"/>
    <w:rsid w:val="003A1F35"/>
    <w:rsid w:val="003A1F55"/>
    <w:rsid w:val="003A1F6E"/>
    <w:rsid w:val="003A215F"/>
    <w:rsid w:val="003A24DD"/>
    <w:rsid w:val="003A25C9"/>
    <w:rsid w:val="003A286A"/>
    <w:rsid w:val="003A28A5"/>
    <w:rsid w:val="003A28E6"/>
    <w:rsid w:val="003A29CC"/>
    <w:rsid w:val="003A2AE0"/>
    <w:rsid w:val="003A2F24"/>
    <w:rsid w:val="003A2F33"/>
    <w:rsid w:val="003A30A4"/>
    <w:rsid w:val="003A31F2"/>
    <w:rsid w:val="003A3288"/>
    <w:rsid w:val="003A333D"/>
    <w:rsid w:val="003A3606"/>
    <w:rsid w:val="003A3691"/>
    <w:rsid w:val="003A373B"/>
    <w:rsid w:val="003A3799"/>
    <w:rsid w:val="003A37FA"/>
    <w:rsid w:val="003A3935"/>
    <w:rsid w:val="003A39E6"/>
    <w:rsid w:val="003A3C8B"/>
    <w:rsid w:val="003A3D5E"/>
    <w:rsid w:val="003A3E21"/>
    <w:rsid w:val="003A4165"/>
    <w:rsid w:val="003A44B7"/>
    <w:rsid w:val="003A4528"/>
    <w:rsid w:val="003A47FE"/>
    <w:rsid w:val="003A4DB0"/>
    <w:rsid w:val="003A52E1"/>
    <w:rsid w:val="003A56E5"/>
    <w:rsid w:val="003A5985"/>
    <w:rsid w:val="003A5A87"/>
    <w:rsid w:val="003A5B72"/>
    <w:rsid w:val="003A5D06"/>
    <w:rsid w:val="003A62C5"/>
    <w:rsid w:val="003A635E"/>
    <w:rsid w:val="003A6725"/>
    <w:rsid w:val="003A6732"/>
    <w:rsid w:val="003A678C"/>
    <w:rsid w:val="003A6A04"/>
    <w:rsid w:val="003A6CBB"/>
    <w:rsid w:val="003A6DBB"/>
    <w:rsid w:val="003A7369"/>
    <w:rsid w:val="003A7411"/>
    <w:rsid w:val="003A7D3A"/>
    <w:rsid w:val="003B0232"/>
    <w:rsid w:val="003B02B5"/>
    <w:rsid w:val="003B08D2"/>
    <w:rsid w:val="003B1105"/>
    <w:rsid w:val="003B117D"/>
    <w:rsid w:val="003B124E"/>
    <w:rsid w:val="003B14DC"/>
    <w:rsid w:val="003B1696"/>
    <w:rsid w:val="003B17BD"/>
    <w:rsid w:val="003B17EB"/>
    <w:rsid w:val="003B1A17"/>
    <w:rsid w:val="003B1DFA"/>
    <w:rsid w:val="003B1FCB"/>
    <w:rsid w:val="003B218A"/>
    <w:rsid w:val="003B2643"/>
    <w:rsid w:val="003B26A6"/>
    <w:rsid w:val="003B2F44"/>
    <w:rsid w:val="003B3054"/>
    <w:rsid w:val="003B31C5"/>
    <w:rsid w:val="003B3339"/>
    <w:rsid w:val="003B339A"/>
    <w:rsid w:val="003B386B"/>
    <w:rsid w:val="003B3A56"/>
    <w:rsid w:val="003B3B1D"/>
    <w:rsid w:val="003B3B52"/>
    <w:rsid w:val="003B4028"/>
    <w:rsid w:val="003B40BB"/>
    <w:rsid w:val="003B41C7"/>
    <w:rsid w:val="003B41F7"/>
    <w:rsid w:val="003B428E"/>
    <w:rsid w:val="003B43C8"/>
    <w:rsid w:val="003B4897"/>
    <w:rsid w:val="003B48C5"/>
    <w:rsid w:val="003B4B45"/>
    <w:rsid w:val="003B4BAD"/>
    <w:rsid w:val="003B5696"/>
    <w:rsid w:val="003B5C9F"/>
    <w:rsid w:val="003B5CD0"/>
    <w:rsid w:val="003B5FE7"/>
    <w:rsid w:val="003B6411"/>
    <w:rsid w:val="003B66B5"/>
    <w:rsid w:val="003B67AF"/>
    <w:rsid w:val="003B67B6"/>
    <w:rsid w:val="003B6974"/>
    <w:rsid w:val="003B6F02"/>
    <w:rsid w:val="003B7156"/>
    <w:rsid w:val="003B78DC"/>
    <w:rsid w:val="003B796B"/>
    <w:rsid w:val="003B7B92"/>
    <w:rsid w:val="003B7B98"/>
    <w:rsid w:val="003B7CE2"/>
    <w:rsid w:val="003B7D2D"/>
    <w:rsid w:val="003B7D87"/>
    <w:rsid w:val="003B7DB4"/>
    <w:rsid w:val="003C0404"/>
    <w:rsid w:val="003C043E"/>
    <w:rsid w:val="003C07F0"/>
    <w:rsid w:val="003C0849"/>
    <w:rsid w:val="003C0999"/>
    <w:rsid w:val="003C09ED"/>
    <w:rsid w:val="003C0F8C"/>
    <w:rsid w:val="003C1064"/>
    <w:rsid w:val="003C141A"/>
    <w:rsid w:val="003C1460"/>
    <w:rsid w:val="003C15A4"/>
    <w:rsid w:val="003C19B3"/>
    <w:rsid w:val="003C1BA3"/>
    <w:rsid w:val="003C1C42"/>
    <w:rsid w:val="003C1EAE"/>
    <w:rsid w:val="003C2381"/>
    <w:rsid w:val="003C27C8"/>
    <w:rsid w:val="003C28DE"/>
    <w:rsid w:val="003C2E4F"/>
    <w:rsid w:val="003C2ED1"/>
    <w:rsid w:val="003C3017"/>
    <w:rsid w:val="003C339E"/>
    <w:rsid w:val="003C3A60"/>
    <w:rsid w:val="003C3E84"/>
    <w:rsid w:val="003C41D0"/>
    <w:rsid w:val="003C4820"/>
    <w:rsid w:val="003C4844"/>
    <w:rsid w:val="003C4854"/>
    <w:rsid w:val="003C49A8"/>
    <w:rsid w:val="003C4E14"/>
    <w:rsid w:val="003C4FFE"/>
    <w:rsid w:val="003C500A"/>
    <w:rsid w:val="003C5337"/>
    <w:rsid w:val="003C5566"/>
    <w:rsid w:val="003C5881"/>
    <w:rsid w:val="003C59F0"/>
    <w:rsid w:val="003C5D2A"/>
    <w:rsid w:val="003C5F30"/>
    <w:rsid w:val="003C60A3"/>
    <w:rsid w:val="003C6485"/>
    <w:rsid w:val="003C66F2"/>
    <w:rsid w:val="003C6ADE"/>
    <w:rsid w:val="003C7739"/>
    <w:rsid w:val="003C7A71"/>
    <w:rsid w:val="003C7D92"/>
    <w:rsid w:val="003C7E65"/>
    <w:rsid w:val="003D0044"/>
    <w:rsid w:val="003D045F"/>
    <w:rsid w:val="003D0B7F"/>
    <w:rsid w:val="003D0EBA"/>
    <w:rsid w:val="003D13D7"/>
    <w:rsid w:val="003D1E0E"/>
    <w:rsid w:val="003D2974"/>
    <w:rsid w:val="003D2C92"/>
    <w:rsid w:val="003D3036"/>
    <w:rsid w:val="003D34EB"/>
    <w:rsid w:val="003D3595"/>
    <w:rsid w:val="003D375F"/>
    <w:rsid w:val="003D37F3"/>
    <w:rsid w:val="003D38A4"/>
    <w:rsid w:val="003D39BB"/>
    <w:rsid w:val="003D3A5C"/>
    <w:rsid w:val="003D3EB7"/>
    <w:rsid w:val="003D4953"/>
    <w:rsid w:val="003D4973"/>
    <w:rsid w:val="003D4ADA"/>
    <w:rsid w:val="003D4B57"/>
    <w:rsid w:val="003D4BAF"/>
    <w:rsid w:val="003D508C"/>
    <w:rsid w:val="003D50FE"/>
    <w:rsid w:val="003D51DD"/>
    <w:rsid w:val="003D54C6"/>
    <w:rsid w:val="003D56BA"/>
    <w:rsid w:val="003D5857"/>
    <w:rsid w:val="003D587A"/>
    <w:rsid w:val="003D5B42"/>
    <w:rsid w:val="003D5C2A"/>
    <w:rsid w:val="003D5EEE"/>
    <w:rsid w:val="003D5FA7"/>
    <w:rsid w:val="003D6227"/>
    <w:rsid w:val="003D63B0"/>
    <w:rsid w:val="003D63D6"/>
    <w:rsid w:val="003D63E0"/>
    <w:rsid w:val="003D6520"/>
    <w:rsid w:val="003D6525"/>
    <w:rsid w:val="003D6583"/>
    <w:rsid w:val="003D6849"/>
    <w:rsid w:val="003D6AA3"/>
    <w:rsid w:val="003D6C46"/>
    <w:rsid w:val="003D70BC"/>
    <w:rsid w:val="003D74FD"/>
    <w:rsid w:val="003D7548"/>
    <w:rsid w:val="003D7733"/>
    <w:rsid w:val="003D7940"/>
    <w:rsid w:val="003D7A55"/>
    <w:rsid w:val="003D7C9F"/>
    <w:rsid w:val="003D7D3F"/>
    <w:rsid w:val="003E005E"/>
    <w:rsid w:val="003E0095"/>
    <w:rsid w:val="003E0127"/>
    <w:rsid w:val="003E013D"/>
    <w:rsid w:val="003E046D"/>
    <w:rsid w:val="003E0535"/>
    <w:rsid w:val="003E0588"/>
    <w:rsid w:val="003E05F3"/>
    <w:rsid w:val="003E0644"/>
    <w:rsid w:val="003E06DD"/>
    <w:rsid w:val="003E0AD6"/>
    <w:rsid w:val="003E0E4F"/>
    <w:rsid w:val="003E14DB"/>
    <w:rsid w:val="003E1848"/>
    <w:rsid w:val="003E1AD5"/>
    <w:rsid w:val="003E1BB5"/>
    <w:rsid w:val="003E200D"/>
    <w:rsid w:val="003E21FE"/>
    <w:rsid w:val="003E25E5"/>
    <w:rsid w:val="003E26C8"/>
    <w:rsid w:val="003E27FD"/>
    <w:rsid w:val="003E2A5E"/>
    <w:rsid w:val="003E2EAC"/>
    <w:rsid w:val="003E3068"/>
    <w:rsid w:val="003E398B"/>
    <w:rsid w:val="003E3B57"/>
    <w:rsid w:val="003E3EA8"/>
    <w:rsid w:val="003E3F76"/>
    <w:rsid w:val="003E4B2E"/>
    <w:rsid w:val="003E4F51"/>
    <w:rsid w:val="003E50DC"/>
    <w:rsid w:val="003E575A"/>
    <w:rsid w:val="003E5769"/>
    <w:rsid w:val="003E59B1"/>
    <w:rsid w:val="003E5B14"/>
    <w:rsid w:val="003E5CDC"/>
    <w:rsid w:val="003E5EDF"/>
    <w:rsid w:val="003E607C"/>
    <w:rsid w:val="003E61C4"/>
    <w:rsid w:val="003E632C"/>
    <w:rsid w:val="003E6368"/>
    <w:rsid w:val="003E6446"/>
    <w:rsid w:val="003E652B"/>
    <w:rsid w:val="003E6584"/>
    <w:rsid w:val="003E689D"/>
    <w:rsid w:val="003E68FE"/>
    <w:rsid w:val="003E692C"/>
    <w:rsid w:val="003E69CC"/>
    <w:rsid w:val="003E6B73"/>
    <w:rsid w:val="003E6E92"/>
    <w:rsid w:val="003E6F38"/>
    <w:rsid w:val="003E7069"/>
    <w:rsid w:val="003E75C6"/>
    <w:rsid w:val="003E7710"/>
    <w:rsid w:val="003E7B99"/>
    <w:rsid w:val="003E7C6A"/>
    <w:rsid w:val="003E7DAA"/>
    <w:rsid w:val="003F022B"/>
    <w:rsid w:val="003F0462"/>
    <w:rsid w:val="003F0612"/>
    <w:rsid w:val="003F06B3"/>
    <w:rsid w:val="003F0E96"/>
    <w:rsid w:val="003F1016"/>
    <w:rsid w:val="003F10B6"/>
    <w:rsid w:val="003F1369"/>
    <w:rsid w:val="003F13CC"/>
    <w:rsid w:val="003F1537"/>
    <w:rsid w:val="003F15D1"/>
    <w:rsid w:val="003F17CA"/>
    <w:rsid w:val="003F1B03"/>
    <w:rsid w:val="003F1E9B"/>
    <w:rsid w:val="003F1F81"/>
    <w:rsid w:val="003F2142"/>
    <w:rsid w:val="003F21E1"/>
    <w:rsid w:val="003F23D5"/>
    <w:rsid w:val="003F25AD"/>
    <w:rsid w:val="003F2A20"/>
    <w:rsid w:val="003F2A21"/>
    <w:rsid w:val="003F2BED"/>
    <w:rsid w:val="003F2DE6"/>
    <w:rsid w:val="003F2E0E"/>
    <w:rsid w:val="003F2E4A"/>
    <w:rsid w:val="003F3080"/>
    <w:rsid w:val="003F336A"/>
    <w:rsid w:val="003F3642"/>
    <w:rsid w:val="003F38D9"/>
    <w:rsid w:val="003F3B36"/>
    <w:rsid w:val="003F4407"/>
    <w:rsid w:val="003F4B25"/>
    <w:rsid w:val="003F4D7C"/>
    <w:rsid w:val="003F4DC1"/>
    <w:rsid w:val="003F542B"/>
    <w:rsid w:val="003F5708"/>
    <w:rsid w:val="003F595E"/>
    <w:rsid w:val="003F5C41"/>
    <w:rsid w:val="003F5E68"/>
    <w:rsid w:val="003F6180"/>
    <w:rsid w:val="003F61BE"/>
    <w:rsid w:val="003F61C6"/>
    <w:rsid w:val="003F64C3"/>
    <w:rsid w:val="003F64D5"/>
    <w:rsid w:val="003F6889"/>
    <w:rsid w:val="003F6893"/>
    <w:rsid w:val="003F6BFD"/>
    <w:rsid w:val="003F6CED"/>
    <w:rsid w:val="003F6DB4"/>
    <w:rsid w:val="003F7201"/>
    <w:rsid w:val="003F72F1"/>
    <w:rsid w:val="003F73B5"/>
    <w:rsid w:val="003F7D90"/>
    <w:rsid w:val="003F7DE3"/>
    <w:rsid w:val="0040002E"/>
    <w:rsid w:val="00400515"/>
    <w:rsid w:val="0040052C"/>
    <w:rsid w:val="00400617"/>
    <w:rsid w:val="004006D0"/>
    <w:rsid w:val="004009EF"/>
    <w:rsid w:val="00400E87"/>
    <w:rsid w:val="004016E6"/>
    <w:rsid w:val="004017D2"/>
    <w:rsid w:val="00401A27"/>
    <w:rsid w:val="00401B2C"/>
    <w:rsid w:val="00401CE6"/>
    <w:rsid w:val="00401F55"/>
    <w:rsid w:val="0040217E"/>
    <w:rsid w:val="004026C0"/>
    <w:rsid w:val="004027B7"/>
    <w:rsid w:val="0040292F"/>
    <w:rsid w:val="004033F2"/>
    <w:rsid w:val="0040363A"/>
    <w:rsid w:val="0040375F"/>
    <w:rsid w:val="00403AE6"/>
    <w:rsid w:val="00403BCF"/>
    <w:rsid w:val="00403BFC"/>
    <w:rsid w:val="00403E0C"/>
    <w:rsid w:val="00403F2E"/>
    <w:rsid w:val="00403F94"/>
    <w:rsid w:val="0040418E"/>
    <w:rsid w:val="004041D7"/>
    <w:rsid w:val="004041FD"/>
    <w:rsid w:val="004042DC"/>
    <w:rsid w:val="0040451F"/>
    <w:rsid w:val="00404D7D"/>
    <w:rsid w:val="00404E75"/>
    <w:rsid w:val="00404EDE"/>
    <w:rsid w:val="00404EEA"/>
    <w:rsid w:val="00404FAC"/>
    <w:rsid w:val="00405459"/>
    <w:rsid w:val="0040595C"/>
    <w:rsid w:val="00405C3A"/>
    <w:rsid w:val="00405DBE"/>
    <w:rsid w:val="00405DF5"/>
    <w:rsid w:val="00405E6D"/>
    <w:rsid w:val="00405F8A"/>
    <w:rsid w:val="004060A8"/>
    <w:rsid w:val="00406113"/>
    <w:rsid w:val="004061CF"/>
    <w:rsid w:val="004064EB"/>
    <w:rsid w:val="00406552"/>
    <w:rsid w:val="00406738"/>
    <w:rsid w:val="00406CB1"/>
    <w:rsid w:val="00407062"/>
    <w:rsid w:val="00407137"/>
    <w:rsid w:val="00407183"/>
    <w:rsid w:val="004072A6"/>
    <w:rsid w:val="00407365"/>
    <w:rsid w:val="0040740E"/>
    <w:rsid w:val="00407412"/>
    <w:rsid w:val="0040756E"/>
    <w:rsid w:val="00407702"/>
    <w:rsid w:val="004078B6"/>
    <w:rsid w:val="00407A0A"/>
    <w:rsid w:val="00407A63"/>
    <w:rsid w:val="00407BC7"/>
    <w:rsid w:val="004103A6"/>
    <w:rsid w:val="0041076E"/>
    <w:rsid w:val="004107BF"/>
    <w:rsid w:val="00410A50"/>
    <w:rsid w:val="00410C82"/>
    <w:rsid w:val="00410E6D"/>
    <w:rsid w:val="004114D0"/>
    <w:rsid w:val="00411540"/>
    <w:rsid w:val="00411746"/>
    <w:rsid w:val="00411C2D"/>
    <w:rsid w:val="00411C6D"/>
    <w:rsid w:val="00411E26"/>
    <w:rsid w:val="0041200A"/>
    <w:rsid w:val="0041203E"/>
    <w:rsid w:val="0041212C"/>
    <w:rsid w:val="0041236D"/>
    <w:rsid w:val="00412DC3"/>
    <w:rsid w:val="00412DC5"/>
    <w:rsid w:val="00412EEB"/>
    <w:rsid w:val="0041333D"/>
    <w:rsid w:val="00413384"/>
    <w:rsid w:val="004133BF"/>
    <w:rsid w:val="004134AB"/>
    <w:rsid w:val="004134F2"/>
    <w:rsid w:val="004136C6"/>
    <w:rsid w:val="00413821"/>
    <w:rsid w:val="00413C0A"/>
    <w:rsid w:val="00413E2A"/>
    <w:rsid w:val="00413EDE"/>
    <w:rsid w:val="0041415C"/>
    <w:rsid w:val="004141AA"/>
    <w:rsid w:val="0041428C"/>
    <w:rsid w:val="004142AA"/>
    <w:rsid w:val="00414307"/>
    <w:rsid w:val="004144E5"/>
    <w:rsid w:val="00414609"/>
    <w:rsid w:val="0041475B"/>
    <w:rsid w:val="00414E3C"/>
    <w:rsid w:val="00414FA8"/>
    <w:rsid w:val="00415009"/>
    <w:rsid w:val="00415025"/>
    <w:rsid w:val="004150A4"/>
    <w:rsid w:val="0041512B"/>
    <w:rsid w:val="00415201"/>
    <w:rsid w:val="00415779"/>
    <w:rsid w:val="0041586C"/>
    <w:rsid w:val="00415ED7"/>
    <w:rsid w:val="00416183"/>
    <w:rsid w:val="0041668A"/>
    <w:rsid w:val="004169A6"/>
    <w:rsid w:val="00416AA7"/>
    <w:rsid w:val="00416DCF"/>
    <w:rsid w:val="00416E62"/>
    <w:rsid w:val="00416FBE"/>
    <w:rsid w:val="0041705E"/>
    <w:rsid w:val="004170AB"/>
    <w:rsid w:val="004171DA"/>
    <w:rsid w:val="0041752D"/>
    <w:rsid w:val="0041755F"/>
    <w:rsid w:val="0041791C"/>
    <w:rsid w:val="00417CA3"/>
    <w:rsid w:val="00417FBF"/>
    <w:rsid w:val="00420141"/>
    <w:rsid w:val="004201A5"/>
    <w:rsid w:val="004204D5"/>
    <w:rsid w:val="00420663"/>
    <w:rsid w:val="004208CD"/>
    <w:rsid w:val="004208EF"/>
    <w:rsid w:val="00420A63"/>
    <w:rsid w:val="00420B5A"/>
    <w:rsid w:val="0042161E"/>
    <w:rsid w:val="00421694"/>
    <w:rsid w:val="004218A0"/>
    <w:rsid w:val="00421ACE"/>
    <w:rsid w:val="00421B1F"/>
    <w:rsid w:val="00421F3D"/>
    <w:rsid w:val="0042225A"/>
    <w:rsid w:val="00422309"/>
    <w:rsid w:val="00422733"/>
    <w:rsid w:val="004228A3"/>
    <w:rsid w:val="00422AB2"/>
    <w:rsid w:val="00422BCD"/>
    <w:rsid w:val="00422D56"/>
    <w:rsid w:val="00422F6A"/>
    <w:rsid w:val="00423450"/>
    <w:rsid w:val="0042349A"/>
    <w:rsid w:val="0042356D"/>
    <w:rsid w:val="00423726"/>
    <w:rsid w:val="00423729"/>
    <w:rsid w:val="00423765"/>
    <w:rsid w:val="00423796"/>
    <w:rsid w:val="0042384D"/>
    <w:rsid w:val="004238E3"/>
    <w:rsid w:val="00423A13"/>
    <w:rsid w:val="00423ADC"/>
    <w:rsid w:val="00423FB5"/>
    <w:rsid w:val="00423FE4"/>
    <w:rsid w:val="004242ED"/>
    <w:rsid w:val="0042439E"/>
    <w:rsid w:val="00424526"/>
    <w:rsid w:val="00424703"/>
    <w:rsid w:val="004248B1"/>
    <w:rsid w:val="00424A7D"/>
    <w:rsid w:val="00424B62"/>
    <w:rsid w:val="00424BF1"/>
    <w:rsid w:val="00425151"/>
    <w:rsid w:val="0042530A"/>
    <w:rsid w:val="004253E9"/>
    <w:rsid w:val="00425406"/>
    <w:rsid w:val="00425447"/>
    <w:rsid w:val="004254BF"/>
    <w:rsid w:val="00425A51"/>
    <w:rsid w:val="00426522"/>
    <w:rsid w:val="00426DB8"/>
    <w:rsid w:val="00426F0A"/>
    <w:rsid w:val="004270D3"/>
    <w:rsid w:val="004271BB"/>
    <w:rsid w:val="004274F9"/>
    <w:rsid w:val="00427AA0"/>
    <w:rsid w:val="00427AC2"/>
    <w:rsid w:val="00430014"/>
    <w:rsid w:val="004302D5"/>
    <w:rsid w:val="00430543"/>
    <w:rsid w:val="0043068D"/>
    <w:rsid w:val="00430B18"/>
    <w:rsid w:val="00430D18"/>
    <w:rsid w:val="00430DEA"/>
    <w:rsid w:val="00431053"/>
    <w:rsid w:val="004315F7"/>
    <w:rsid w:val="0043174C"/>
    <w:rsid w:val="004319BA"/>
    <w:rsid w:val="00432C6D"/>
    <w:rsid w:val="00432D8B"/>
    <w:rsid w:val="00432F19"/>
    <w:rsid w:val="0043344C"/>
    <w:rsid w:val="00433552"/>
    <w:rsid w:val="004336F9"/>
    <w:rsid w:val="004338FB"/>
    <w:rsid w:val="00433BED"/>
    <w:rsid w:val="00433D45"/>
    <w:rsid w:val="004340CF"/>
    <w:rsid w:val="004341BC"/>
    <w:rsid w:val="00434360"/>
    <w:rsid w:val="004343E2"/>
    <w:rsid w:val="004346E3"/>
    <w:rsid w:val="004346FE"/>
    <w:rsid w:val="00434857"/>
    <w:rsid w:val="00434A38"/>
    <w:rsid w:val="00434ADE"/>
    <w:rsid w:val="00434C8C"/>
    <w:rsid w:val="00434CAA"/>
    <w:rsid w:val="00435235"/>
    <w:rsid w:val="004354E7"/>
    <w:rsid w:val="00435588"/>
    <w:rsid w:val="004355EA"/>
    <w:rsid w:val="00435624"/>
    <w:rsid w:val="004356DF"/>
    <w:rsid w:val="00435B92"/>
    <w:rsid w:val="00435BCC"/>
    <w:rsid w:val="00435D49"/>
    <w:rsid w:val="00435D7C"/>
    <w:rsid w:val="00436602"/>
    <w:rsid w:val="00436B3E"/>
    <w:rsid w:val="00436F51"/>
    <w:rsid w:val="00437209"/>
    <w:rsid w:val="004377FD"/>
    <w:rsid w:val="00437860"/>
    <w:rsid w:val="0043799B"/>
    <w:rsid w:val="00437CD6"/>
    <w:rsid w:val="00437D7B"/>
    <w:rsid w:val="004404A0"/>
    <w:rsid w:val="0044055A"/>
    <w:rsid w:val="00440D79"/>
    <w:rsid w:val="004412F9"/>
    <w:rsid w:val="004415C7"/>
    <w:rsid w:val="00441A9C"/>
    <w:rsid w:val="00441B70"/>
    <w:rsid w:val="00441C4A"/>
    <w:rsid w:val="00441D68"/>
    <w:rsid w:val="00441DD5"/>
    <w:rsid w:val="00441F72"/>
    <w:rsid w:val="0044206C"/>
    <w:rsid w:val="0044220B"/>
    <w:rsid w:val="0044236D"/>
    <w:rsid w:val="004425DF"/>
    <w:rsid w:val="004427FA"/>
    <w:rsid w:val="004429A7"/>
    <w:rsid w:val="00442AFC"/>
    <w:rsid w:val="0044300C"/>
    <w:rsid w:val="0044341A"/>
    <w:rsid w:val="004439E1"/>
    <w:rsid w:val="00443C52"/>
    <w:rsid w:val="00443CF7"/>
    <w:rsid w:val="00444030"/>
    <w:rsid w:val="004446EE"/>
    <w:rsid w:val="004447B4"/>
    <w:rsid w:val="0044485C"/>
    <w:rsid w:val="0044487C"/>
    <w:rsid w:val="00444E0C"/>
    <w:rsid w:val="00444E82"/>
    <w:rsid w:val="0044534E"/>
    <w:rsid w:val="00445609"/>
    <w:rsid w:val="00445771"/>
    <w:rsid w:val="00445B4A"/>
    <w:rsid w:val="00445E9A"/>
    <w:rsid w:val="00446280"/>
    <w:rsid w:val="00446526"/>
    <w:rsid w:val="00446608"/>
    <w:rsid w:val="004467C1"/>
    <w:rsid w:val="0044683A"/>
    <w:rsid w:val="004468B7"/>
    <w:rsid w:val="0044705E"/>
    <w:rsid w:val="00447641"/>
    <w:rsid w:val="00447952"/>
    <w:rsid w:val="004479F4"/>
    <w:rsid w:val="00450010"/>
    <w:rsid w:val="004501CA"/>
    <w:rsid w:val="00450461"/>
    <w:rsid w:val="00450C77"/>
    <w:rsid w:val="00450CDC"/>
    <w:rsid w:val="00451388"/>
    <w:rsid w:val="004516A0"/>
    <w:rsid w:val="00451884"/>
    <w:rsid w:val="0045195C"/>
    <w:rsid w:val="00451A8D"/>
    <w:rsid w:val="00451B3F"/>
    <w:rsid w:val="00451CCE"/>
    <w:rsid w:val="00451DD3"/>
    <w:rsid w:val="00451ED3"/>
    <w:rsid w:val="00451FC1"/>
    <w:rsid w:val="004521DC"/>
    <w:rsid w:val="004522DB"/>
    <w:rsid w:val="004525AE"/>
    <w:rsid w:val="004525D4"/>
    <w:rsid w:val="0045263F"/>
    <w:rsid w:val="00452B10"/>
    <w:rsid w:val="00452C92"/>
    <w:rsid w:val="00452D51"/>
    <w:rsid w:val="00453481"/>
    <w:rsid w:val="00453B6D"/>
    <w:rsid w:val="00453EBA"/>
    <w:rsid w:val="0045424A"/>
    <w:rsid w:val="004542A7"/>
    <w:rsid w:val="0045433C"/>
    <w:rsid w:val="004547D5"/>
    <w:rsid w:val="004548B3"/>
    <w:rsid w:val="00454C0B"/>
    <w:rsid w:val="00454C29"/>
    <w:rsid w:val="00454C6F"/>
    <w:rsid w:val="00454FBC"/>
    <w:rsid w:val="00455315"/>
    <w:rsid w:val="0045549E"/>
    <w:rsid w:val="004554E2"/>
    <w:rsid w:val="004555E9"/>
    <w:rsid w:val="00455666"/>
    <w:rsid w:val="00455EAB"/>
    <w:rsid w:val="0045601E"/>
    <w:rsid w:val="004562AD"/>
    <w:rsid w:val="004563F9"/>
    <w:rsid w:val="00456654"/>
    <w:rsid w:val="00456877"/>
    <w:rsid w:val="00456884"/>
    <w:rsid w:val="0045698A"/>
    <w:rsid w:val="00456B41"/>
    <w:rsid w:val="00456BB7"/>
    <w:rsid w:val="00456BD6"/>
    <w:rsid w:val="00456F49"/>
    <w:rsid w:val="00457036"/>
    <w:rsid w:val="0045737E"/>
    <w:rsid w:val="00457408"/>
    <w:rsid w:val="00457716"/>
    <w:rsid w:val="00457769"/>
    <w:rsid w:val="004579AB"/>
    <w:rsid w:val="00457FA3"/>
    <w:rsid w:val="004601F3"/>
    <w:rsid w:val="0046033E"/>
    <w:rsid w:val="00460496"/>
    <w:rsid w:val="00460D19"/>
    <w:rsid w:val="00460D64"/>
    <w:rsid w:val="00461364"/>
    <w:rsid w:val="00461381"/>
    <w:rsid w:val="00461A2E"/>
    <w:rsid w:val="00462041"/>
    <w:rsid w:val="00462CFC"/>
    <w:rsid w:val="00462DBA"/>
    <w:rsid w:val="00462E15"/>
    <w:rsid w:val="00462FBD"/>
    <w:rsid w:val="004630DB"/>
    <w:rsid w:val="0046334A"/>
    <w:rsid w:val="00463368"/>
    <w:rsid w:val="0046338E"/>
    <w:rsid w:val="004634B0"/>
    <w:rsid w:val="00463576"/>
    <w:rsid w:val="004635F7"/>
    <w:rsid w:val="00463764"/>
    <w:rsid w:val="004638E9"/>
    <w:rsid w:val="00463A6F"/>
    <w:rsid w:val="00463E14"/>
    <w:rsid w:val="00463FA1"/>
    <w:rsid w:val="004643AD"/>
    <w:rsid w:val="004643DF"/>
    <w:rsid w:val="00464507"/>
    <w:rsid w:val="004649B6"/>
    <w:rsid w:val="00465026"/>
    <w:rsid w:val="00465449"/>
    <w:rsid w:val="00465758"/>
    <w:rsid w:val="004658D2"/>
    <w:rsid w:val="0046595A"/>
    <w:rsid w:val="004659BC"/>
    <w:rsid w:val="004659DF"/>
    <w:rsid w:val="00465A87"/>
    <w:rsid w:val="00465AF8"/>
    <w:rsid w:val="0046620A"/>
    <w:rsid w:val="0046642C"/>
    <w:rsid w:val="0046647F"/>
    <w:rsid w:val="004666F5"/>
    <w:rsid w:val="004666FF"/>
    <w:rsid w:val="004669D5"/>
    <w:rsid w:val="00466A4D"/>
    <w:rsid w:val="00466B85"/>
    <w:rsid w:val="00466BE8"/>
    <w:rsid w:val="00466D56"/>
    <w:rsid w:val="00466E89"/>
    <w:rsid w:val="00466F76"/>
    <w:rsid w:val="0046712B"/>
    <w:rsid w:val="0046742D"/>
    <w:rsid w:val="004676FC"/>
    <w:rsid w:val="00467847"/>
    <w:rsid w:val="00467A20"/>
    <w:rsid w:val="004705EF"/>
    <w:rsid w:val="004708AB"/>
    <w:rsid w:val="00470C14"/>
    <w:rsid w:val="00470D6C"/>
    <w:rsid w:val="00470DA5"/>
    <w:rsid w:val="00470E44"/>
    <w:rsid w:val="00470E6A"/>
    <w:rsid w:val="004711B7"/>
    <w:rsid w:val="004711D3"/>
    <w:rsid w:val="0047145D"/>
    <w:rsid w:val="00471707"/>
    <w:rsid w:val="004717CA"/>
    <w:rsid w:val="004718E0"/>
    <w:rsid w:val="004719E3"/>
    <w:rsid w:val="00471A83"/>
    <w:rsid w:val="00472009"/>
    <w:rsid w:val="004722D5"/>
    <w:rsid w:val="004723F8"/>
    <w:rsid w:val="004725B9"/>
    <w:rsid w:val="004727C0"/>
    <w:rsid w:val="004729D9"/>
    <w:rsid w:val="00472BA0"/>
    <w:rsid w:val="00472BF5"/>
    <w:rsid w:val="00472D14"/>
    <w:rsid w:val="00472F05"/>
    <w:rsid w:val="0047315E"/>
    <w:rsid w:val="0047330D"/>
    <w:rsid w:val="00473370"/>
    <w:rsid w:val="00473839"/>
    <w:rsid w:val="00473923"/>
    <w:rsid w:val="00473AE6"/>
    <w:rsid w:val="00473D28"/>
    <w:rsid w:val="00473E19"/>
    <w:rsid w:val="00473E57"/>
    <w:rsid w:val="00473F67"/>
    <w:rsid w:val="0047409F"/>
    <w:rsid w:val="004740EC"/>
    <w:rsid w:val="00474205"/>
    <w:rsid w:val="00474252"/>
    <w:rsid w:val="00474324"/>
    <w:rsid w:val="004748FA"/>
    <w:rsid w:val="00474B34"/>
    <w:rsid w:val="00474E0C"/>
    <w:rsid w:val="0047508B"/>
    <w:rsid w:val="00475121"/>
    <w:rsid w:val="004754D3"/>
    <w:rsid w:val="0047557A"/>
    <w:rsid w:val="004755B5"/>
    <w:rsid w:val="0047582D"/>
    <w:rsid w:val="004759A9"/>
    <w:rsid w:val="00475F76"/>
    <w:rsid w:val="00476104"/>
    <w:rsid w:val="0047619E"/>
    <w:rsid w:val="0047657E"/>
    <w:rsid w:val="00476633"/>
    <w:rsid w:val="00476714"/>
    <w:rsid w:val="0047681D"/>
    <w:rsid w:val="00476983"/>
    <w:rsid w:val="00476B5A"/>
    <w:rsid w:val="00476FED"/>
    <w:rsid w:val="004771D1"/>
    <w:rsid w:val="0047726C"/>
    <w:rsid w:val="00477572"/>
    <w:rsid w:val="0047786D"/>
    <w:rsid w:val="00477B9D"/>
    <w:rsid w:val="00477CEC"/>
    <w:rsid w:val="004801E6"/>
    <w:rsid w:val="0048061D"/>
    <w:rsid w:val="004808F3"/>
    <w:rsid w:val="00480AE4"/>
    <w:rsid w:val="00480E96"/>
    <w:rsid w:val="00481744"/>
    <w:rsid w:val="004818C1"/>
    <w:rsid w:val="004819CC"/>
    <w:rsid w:val="00481C57"/>
    <w:rsid w:val="00481FE2"/>
    <w:rsid w:val="004820BD"/>
    <w:rsid w:val="004823F8"/>
    <w:rsid w:val="00482D6A"/>
    <w:rsid w:val="00482E48"/>
    <w:rsid w:val="00482FE0"/>
    <w:rsid w:val="00483189"/>
    <w:rsid w:val="00483407"/>
    <w:rsid w:val="0048348D"/>
    <w:rsid w:val="00483491"/>
    <w:rsid w:val="00483550"/>
    <w:rsid w:val="004841F9"/>
    <w:rsid w:val="00484304"/>
    <w:rsid w:val="004845DA"/>
    <w:rsid w:val="00484779"/>
    <w:rsid w:val="00484798"/>
    <w:rsid w:val="004848EB"/>
    <w:rsid w:val="004848F7"/>
    <w:rsid w:val="00484B0F"/>
    <w:rsid w:val="00484B8D"/>
    <w:rsid w:val="00485423"/>
    <w:rsid w:val="004854F0"/>
    <w:rsid w:val="00485667"/>
    <w:rsid w:val="00485948"/>
    <w:rsid w:val="00485949"/>
    <w:rsid w:val="00485B36"/>
    <w:rsid w:val="00485B50"/>
    <w:rsid w:val="00485DBA"/>
    <w:rsid w:val="00485DFB"/>
    <w:rsid w:val="00485F40"/>
    <w:rsid w:val="0048671D"/>
    <w:rsid w:val="00486908"/>
    <w:rsid w:val="004871EE"/>
    <w:rsid w:val="00487322"/>
    <w:rsid w:val="004875D9"/>
    <w:rsid w:val="0048769C"/>
    <w:rsid w:val="0048779C"/>
    <w:rsid w:val="00487EF6"/>
    <w:rsid w:val="00490238"/>
    <w:rsid w:val="004905A3"/>
    <w:rsid w:val="004906AF"/>
    <w:rsid w:val="0049089A"/>
    <w:rsid w:val="00490AC8"/>
    <w:rsid w:val="00490ADD"/>
    <w:rsid w:val="00490F15"/>
    <w:rsid w:val="00491022"/>
    <w:rsid w:val="004912E0"/>
    <w:rsid w:val="00491594"/>
    <w:rsid w:val="004917A5"/>
    <w:rsid w:val="00491834"/>
    <w:rsid w:val="00491F86"/>
    <w:rsid w:val="00492238"/>
    <w:rsid w:val="00492321"/>
    <w:rsid w:val="00492460"/>
    <w:rsid w:val="004924BB"/>
    <w:rsid w:val="00492573"/>
    <w:rsid w:val="0049261E"/>
    <w:rsid w:val="0049277E"/>
    <w:rsid w:val="00492C96"/>
    <w:rsid w:val="00492D2E"/>
    <w:rsid w:val="00492EC4"/>
    <w:rsid w:val="0049308F"/>
    <w:rsid w:val="00493096"/>
    <w:rsid w:val="0049332F"/>
    <w:rsid w:val="004934A1"/>
    <w:rsid w:val="004934BB"/>
    <w:rsid w:val="004936CE"/>
    <w:rsid w:val="0049390F"/>
    <w:rsid w:val="00493DDB"/>
    <w:rsid w:val="004940ED"/>
    <w:rsid w:val="00494547"/>
    <w:rsid w:val="00494563"/>
    <w:rsid w:val="00494A3D"/>
    <w:rsid w:val="00494C82"/>
    <w:rsid w:val="004950AD"/>
    <w:rsid w:val="004950D1"/>
    <w:rsid w:val="0049525C"/>
    <w:rsid w:val="0049528C"/>
    <w:rsid w:val="0049533B"/>
    <w:rsid w:val="004953C2"/>
    <w:rsid w:val="004954A8"/>
    <w:rsid w:val="004955D0"/>
    <w:rsid w:val="0049564D"/>
    <w:rsid w:val="004957F3"/>
    <w:rsid w:val="0049594D"/>
    <w:rsid w:val="00495ABD"/>
    <w:rsid w:val="00495C7E"/>
    <w:rsid w:val="00495ED1"/>
    <w:rsid w:val="00496105"/>
    <w:rsid w:val="00496125"/>
    <w:rsid w:val="00496301"/>
    <w:rsid w:val="004963A6"/>
    <w:rsid w:val="0049643D"/>
    <w:rsid w:val="00496962"/>
    <w:rsid w:val="00496CFD"/>
    <w:rsid w:val="00496DEA"/>
    <w:rsid w:val="00497026"/>
    <w:rsid w:val="004970E2"/>
    <w:rsid w:val="00497C72"/>
    <w:rsid w:val="00497C7A"/>
    <w:rsid w:val="004A0547"/>
    <w:rsid w:val="004A0693"/>
    <w:rsid w:val="004A0781"/>
    <w:rsid w:val="004A08B2"/>
    <w:rsid w:val="004A0C33"/>
    <w:rsid w:val="004A0E5D"/>
    <w:rsid w:val="004A1028"/>
    <w:rsid w:val="004A1125"/>
    <w:rsid w:val="004A1301"/>
    <w:rsid w:val="004A1715"/>
    <w:rsid w:val="004A17BB"/>
    <w:rsid w:val="004A1A47"/>
    <w:rsid w:val="004A1AFC"/>
    <w:rsid w:val="004A1FD3"/>
    <w:rsid w:val="004A2144"/>
    <w:rsid w:val="004A2251"/>
    <w:rsid w:val="004A2630"/>
    <w:rsid w:val="004A2900"/>
    <w:rsid w:val="004A2998"/>
    <w:rsid w:val="004A2BCA"/>
    <w:rsid w:val="004A2D7B"/>
    <w:rsid w:val="004A2DE1"/>
    <w:rsid w:val="004A2DFF"/>
    <w:rsid w:val="004A3002"/>
    <w:rsid w:val="004A3493"/>
    <w:rsid w:val="004A3D5D"/>
    <w:rsid w:val="004A3EA5"/>
    <w:rsid w:val="004A4BE4"/>
    <w:rsid w:val="004A4C46"/>
    <w:rsid w:val="004A4C9D"/>
    <w:rsid w:val="004A4D5F"/>
    <w:rsid w:val="004A4F8A"/>
    <w:rsid w:val="004A5165"/>
    <w:rsid w:val="004A5307"/>
    <w:rsid w:val="004A5356"/>
    <w:rsid w:val="004A55B5"/>
    <w:rsid w:val="004A5894"/>
    <w:rsid w:val="004A5970"/>
    <w:rsid w:val="004A5B5F"/>
    <w:rsid w:val="004A5DF8"/>
    <w:rsid w:val="004A6061"/>
    <w:rsid w:val="004A60BB"/>
    <w:rsid w:val="004A6108"/>
    <w:rsid w:val="004A62C0"/>
    <w:rsid w:val="004A6755"/>
    <w:rsid w:val="004A67CB"/>
    <w:rsid w:val="004A692F"/>
    <w:rsid w:val="004A6B7D"/>
    <w:rsid w:val="004A6C01"/>
    <w:rsid w:val="004A6DDD"/>
    <w:rsid w:val="004A70C8"/>
    <w:rsid w:val="004A72B0"/>
    <w:rsid w:val="004A7618"/>
    <w:rsid w:val="004A7A38"/>
    <w:rsid w:val="004A7C55"/>
    <w:rsid w:val="004B00B1"/>
    <w:rsid w:val="004B0272"/>
    <w:rsid w:val="004B03DE"/>
    <w:rsid w:val="004B0748"/>
    <w:rsid w:val="004B0E3C"/>
    <w:rsid w:val="004B0F1B"/>
    <w:rsid w:val="004B11A9"/>
    <w:rsid w:val="004B1274"/>
    <w:rsid w:val="004B1385"/>
    <w:rsid w:val="004B1426"/>
    <w:rsid w:val="004B1536"/>
    <w:rsid w:val="004B1680"/>
    <w:rsid w:val="004B18DD"/>
    <w:rsid w:val="004B192D"/>
    <w:rsid w:val="004B1A41"/>
    <w:rsid w:val="004B2072"/>
    <w:rsid w:val="004B209E"/>
    <w:rsid w:val="004B20A6"/>
    <w:rsid w:val="004B25E7"/>
    <w:rsid w:val="004B26B0"/>
    <w:rsid w:val="004B29B7"/>
    <w:rsid w:val="004B2C62"/>
    <w:rsid w:val="004B2CDF"/>
    <w:rsid w:val="004B3172"/>
    <w:rsid w:val="004B37DF"/>
    <w:rsid w:val="004B38FC"/>
    <w:rsid w:val="004B3A1D"/>
    <w:rsid w:val="004B4068"/>
    <w:rsid w:val="004B4309"/>
    <w:rsid w:val="004B43D0"/>
    <w:rsid w:val="004B4546"/>
    <w:rsid w:val="004B456B"/>
    <w:rsid w:val="004B45CC"/>
    <w:rsid w:val="004B4763"/>
    <w:rsid w:val="004B49EB"/>
    <w:rsid w:val="004B4B3C"/>
    <w:rsid w:val="004B4B9F"/>
    <w:rsid w:val="004B4BC4"/>
    <w:rsid w:val="004B4C1B"/>
    <w:rsid w:val="004B4C93"/>
    <w:rsid w:val="004B54C1"/>
    <w:rsid w:val="004B5733"/>
    <w:rsid w:val="004B578B"/>
    <w:rsid w:val="004B588F"/>
    <w:rsid w:val="004B59B5"/>
    <w:rsid w:val="004B5E6F"/>
    <w:rsid w:val="004B62EF"/>
    <w:rsid w:val="004B6C96"/>
    <w:rsid w:val="004B6E1C"/>
    <w:rsid w:val="004B6F2F"/>
    <w:rsid w:val="004B6F84"/>
    <w:rsid w:val="004B71EC"/>
    <w:rsid w:val="004B7224"/>
    <w:rsid w:val="004B737D"/>
    <w:rsid w:val="004B7424"/>
    <w:rsid w:val="004B7506"/>
    <w:rsid w:val="004B76C8"/>
    <w:rsid w:val="004B79DD"/>
    <w:rsid w:val="004B7C62"/>
    <w:rsid w:val="004C009D"/>
    <w:rsid w:val="004C00DC"/>
    <w:rsid w:val="004C01E4"/>
    <w:rsid w:val="004C0679"/>
    <w:rsid w:val="004C06CF"/>
    <w:rsid w:val="004C087F"/>
    <w:rsid w:val="004C08E8"/>
    <w:rsid w:val="004C0A9D"/>
    <w:rsid w:val="004C0BAC"/>
    <w:rsid w:val="004C0C45"/>
    <w:rsid w:val="004C0D6A"/>
    <w:rsid w:val="004C0E40"/>
    <w:rsid w:val="004C0E6D"/>
    <w:rsid w:val="004C133F"/>
    <w:rsid w:val="004C16EC"/>
    <w:rsid w:val="004C18F9"/>
    <w:rsid w:val="004C1ECD"/>
    <w:rsid w:val="004C203B"/>
    <w:rsid w:val="004C210F"/>
    <w:rsid w:val="004C21E8"/>
    <w:rsid w:val="004C22CD"/>
    <w:rsid w:val="004C26FA"/>
    <w:rsid w:val="004C275E"/>
    <w:rsid w:val="004C27E0"/>
    <w:rsid w:val="004C288E"/>
    <w:rsid w:val="004C29C7"/>
    <w:rsid w:val="004C2A76"/>
    <w:rsid w:val="004C2BE6"/>
    <w:rsid w:val="004C2E62"/>
    <w:rsid w:val="004C327B"/>
    <w:rsid w:val="004C35ED"/>
    <w:rsid w:val="004C383F"/>
    <w:rsid w:val="004C3850"/>
    <w:rsid w:val="004C389D"/>
    <w:rsid w:val="004C3CFD"/>
    <w:rsid w:val="004C3DEA"/>
    <w:rsid w:val="004C4300"/>
    <w:rsid w:val="004C43AB"/>
    <w:rsid w:val="004C49CB"/>
    <w:rsid w:val="004C4B6A"/>
    <w:rsid w:val="004C4B6F"/>
    <w:rsid w:val="004C4E20"/>
    <w:rsid w:val="004C53B1"/>
    <w:rsid w:val="004C55C2"/>
    <w:rsid w:val="004C5735"/>
    <w:rsid w:val="004C5856"/>
    <w:rsid w:val="004C5C0E"/>
    <w:rsid w:val="004C5D02"/>
    <w:rsid w:val="004C5EB8"/>
    <w:rsid w:val="004C5F6D"/>
    <w:rsid w:val="004C5F85"/>
    <w:rsid w:val="004C6184"/>
    <w:rsid w:val="004C62AE"/>
    <w:rsid w:val="004C6381"/>
    <w:rsid w:val="004C6425"/>
    <w:rsid w:val="004C684A"/>
    <w:rsid w:val="004C68AE"/>
    <w:rsid w:val="004C694C"/>
    <w:rsid w:val="004C6BC8"/>
    <w:rsid w:val="004C6F12"/>
    <w:rsid w:val="004C7722"/>
    <w:rsid w:val="004C794C"/>
    <w:rsid w:val="004C7CC1"/>
    <w:rsid w:val="004C7DBA"/>
    <w:rsid w:val="004D0094"/>
    <w:rsid w:val="004D01D4"/>
    <w:rsid w:val="004D0468"/>
    <w:rsid w:val="004D0579"/>
    <w:rsid w:val="004D0651"/>
    <w:rsid w:val="004D07D5"/>
    <w:rsid w:val="004D0978"/>
    <w:rsid w:val="004D0BE4"/>
    <w:rsid w:val="004D0CF6"/>
    <w:rsid w:val="004D14BA"/>
    <w:rsid w:val="004D1659"/>
    <w:rsid w:val="004D2319"/>
    <w:rsid w:val="004D25D1"/>
    <w:rsid w:val="004D2971"/>
    <w:rsid w:val="004D2B98"/>
    <w:rsid w:val="004D2EDC"/>
    <w:rsid w:val="004D2EFA"/>
    <w:rsid w:val="004D3206"/>
    <w:rsid w:val="004D320D"/>
    <w:rsid w:val="004D3333"/>
    <w:rsid w:val="004D33D3"/>
    <w:rsid w:val="004D3407"/>
    <w:rsid w:val="004D350E"/>
    <w:rsid w:val="004D39AC"/>
    <w:rsid w:val="004D3A08"/>
    <w:rsid w:val="004D3BEB"/>
    <w:rsid w:val="004D3D79"/>
    <w:rsid w:val="004D4419"/>
    <w:rsid w:val="004D49A4"/>
    <w:rsid w:val="004D4B8F"/>
    <w:rsid w:val="004D4DD1"/>
    <w:rsid w:val="004D4F21"/>
    <w:rsid w:val="004D4FE2"/>
    <w:rsid w:val="004D550E"/>
    <w:rsid w:val="004D5740"/>
    <w:rsid w:val="004D5874"/>
    <w:rsid w:val="004D59A3"/>
    <w:rsid w:val="004D5CF4"/>
    <w:rsid w:val="004D5E43"/>
    <w:rsid w:val="004D5F4A"/>
    <w:rsid w:val="004D60D2"/>
    <w:rsid w:val="004D61A2"/>
    <w:rsid w:val="004D6897"/>
    <w:rsid w:val="004D6B0F"/>
    <w:rsid w:val="004D6C04"/>
    <w:rsid w:val="004D79C7"/>
    <w:rsid w:val="004D7BEF"/>
    <w:rsid w:val="004D7CFD"/>
    <w:rsid w:val="004D7DC6"/>
    <w:rsid w:val="004D7F11"/>
    <w:rsid w:val="004D7FE5"/>
    <w:rsid w:val="004E07F3"/>
    <w:rsid w:val="004E08CC"/>
    <w:rsid w:val="004E09AE"/>
    <w:rsid w:val="004E0A00"/>
    <w:rsid w:val="004E0AF1"/>
    <w:rsid w:val="004E0E06"/>
    <w:rsid w:val="004E10AC"/>
    <w:rsid w:val="004E126C"/>
    <w:rsid w:val="004E12C9"/>
    <w:rsid w:val="004E13BF"/>
    <w:rsid w:val="004E17E6"/>
    <w:rsid w:val="004E18EF"/>
    <w:rsid w:val="004E1AB2"/>
    <w:rsid w:val="004E1C07"/>
    <w:rsid w:val="004E1E36"/>
    <w:rsid w:val="004E1F7B"/>
    <w:rsid w:val="004E1FD9"/>
    <w:rsid w:val="004E2192"/>
    <w:rsid w:val="004E2250"/>
    <w:rsid w:val="004E28F7"/>
    <w:rsid w:val="004E2A08"/>
    <w:rsid w:val="004E2B33"/>
    <w:rsid w:val="004E2C30"/>
    <w:rsid w:val="004E346A"/>
    <w:rsid w:val="004E34CB"/>
    <w:rsid w:val="004E3A78"/>
    <w:rsid w:val="004E3EC1"/>
    <w:rsid w:val="004E47AF"/>
    <w:rsid w:val="004E4A18"/>
    <w:rsid w:val="004E4A95"/>
    <w:rsid w:val="004E4ABC"/>
    <w:rsid w:val="004E4D33"/>
    <w:rsid w:val="004E4D56"/>
    <w:rsid w:val="004E51C5"/>
    <w:rsid w:val="004E5337"/>
    <w:rsid w:val="004E5442"/>
    <w:rsid w:val="004E5665"/>
    <w:rsid w:val="004E568A"/>
    <w:rsid w:val="004E5888"/>
    <w:rsid w:val="004E589A"/>
    <w:rsid w:val="004E594A"/>
    <w:rsid w:val="004E5E90"/>
    <w:rsid w:val="004E5ECA"/>
    <w:rsid w:val="004E62F0"/>
    <w:rsid w:val="004E66C8"/>
    <w:rsid w:val="004E6750"/>
    <w:rsid w:val="004E6765"/>
    <w:rsid w:val="004E6A91"/>
    <w:rsid w:val="004E7171"/>
    <w:rsid w:val="004E7237"/>
    <w:rsid w:val="004E7386"/>
    <w:rsid w:val="004E73C5"/>
    <w:rsid w:val="004E74DE"/>
    <w:rsid w:val="004E762F"/>
    <w:rsid w:val="004E7A4A"/>
    <w:rsid w:val="004E7AC7"/>
    <w:rsid w:val="004E7CE6"/>
    <w:rsid w:val="004E7DA0"/>
    <w:rsid w:val="004E7E64"/>
    <w:rsid w:val="004F02A2"/>
    <w:rsid w:val="004F04DD"/>
    <w:rsid w:val="004F0951"/>
    <w:rsid w:val="004F0A34"/>
    <w:rsid w:val="004F0C25"/>
    <w:rsid w:val="004F122D"/>
    <w:rsid w:val="004F14A6"/>
    <w:rsid w:val="004F1556"/>
    <w:rsid w:val="004F1610"/>
    <w:rsid w:val="004F1BA5"/>
    <w:rsid w:val="004F204E"/>
    <w:rsid w:val="004F218D"/>
    <w:rsid w:val="004F2587"/>
    <w:rsid w:val="004F25C3"/>
    <w:rsid w:val="004F26E2"/>
    <w:rsid w:val="004F27C6"/>
    <w:rsid w:val="004F29EE"/>
    <w:rsid w:val="004F2AD1"/>
    <w:rsid w:val="004F2CCA"/>
    <w:rsid w:val="004F2D12"/>
    <w:rsid w:val="004F31E2"/>
    <w:rsid w:val="004F33FC"/>
    <w:rsid w:val="004F3967"/>
    <w:rsid w:val="004F3C05"/>
    <w:rsid w:val="004F3CFB"/>
    <w:rsid w:val="004F3E02"/>
    <w:rsid w:val="004F3ECD"/>
    <w:rsid w:val="004F404E"/>
    <w:rsid w:val="004F4064"/>
    <w:rsid w:val="004F4992"/>
    <w:rsid w:val="004F4E08"/>
    <w:rsid w:val="004F52E6"/>
    <w:rsid w:val="004F54B8"/>
    <w:rsid w:val="004F558A"/>
    <w:rsid w:val="004F560D"/>
    <w:rsid w:val="004F5714"/>
    <w:rsid w:val="004F58D7"/>
    <w:rsid w:val="004F5A9D"/>
    <w:rsid w:val="004F5F70"/>
    <w:rsid w:val="004F6090"/>
    <w:rsid w:val="004F646E"/>
    <w:rsid w:val="004F6576"/>
    <w:rsid w:val="004F6765"/>
    <w:rsid w:val="004F69EB"/>
    <w:rsid w:val="004F6D8B"/>
    <w:rsid w:val="004F7434"/>
    <w:rsid w:val="004F76C0"/>
    <w:rsid w:val="004F772C"/>
    <w:rsid w:val="004F7828"/>
    <w:rsid w:val="004F78B1"/>
    <w:rsid w:val="004F7A5E"/>
    <w:rsid w:val="004F7AAC"/>
    <w:rsid w:val="00500565"/>
    <w:rsid w:val="00500650"/>
    <w:rsid w:val="0050073D"/>
    <w:rsid w:val="00500D69"/>
    <w:rsid w:val="00500D9E"/>
    <w:rsid w:val="0050176E"/>
    <w:rsid w:val="00501B3C"/>
    <w:rsid w:val="00501D7B"/>
    <w:rsid w:val="00502187"/>
    <w:rsid w:val="0050223E"/>
    <w:rsid w:val="005022C2"/>
    <w:rsid w:val="005024CF"/>
    <w:rsid w:val="00502689"/>
    <w:rsid w:val="00502776"/>
    <w:rsid w:val="00502812"/>
    <w:rsid w:val="00502B35"/>
    <w:rsid w:val="00502DBB"/>
    <w:rsid w:val="005033EE"/>
    <w:rsid w:val="00503546"/>
    <w:rsid w:val="00503D1C"/>
    <w:rsid w:val="0050405D"/>
    <w:rsid w:val="0050411F"/>
    <w:rsid w:val="005042C7"/>
    <w:rsid w:val="00504739"/>
    <w:rsid w:val="00504849"/>
    <w:rsid w:val="0050486D"/>
    <w:rsid w:val="005048B7"/>
    <w:rsid w:val="005049AD"/>
    <w:rsid w:val="00504A15"/>
    <w:rsid w:val="00505576"/>
    <w:rsid w:val="0050563D"/>
    <w:rsid w:val="00505831"/>
    <w:rsid w:val="00505919"/>
    <w:rsid w:val="00505E18"/>
    <w:rsid w:val="00505EDB"/>
    <w:rsid w:val="005060E1"/>
    <w:rsid w:val="005060EE"/>
    <w:rsid w:val="005061AF"/>
    <w:rsid w:val="00506224"/>
    <w:rsid w:val="00506264"/>
    <w:rsid w:val="005064DD"/>
    <w:rsid w:val="00506622"/>
    <w:rsid w:val="005068CD"/>
    <w:rsid w:val="00506DBA"/>
    <w:rsid w:val="00506E7E"/>
    <w:rsid w:val="0050764C"/>
    <w:rsid w:val="00507857"/>
    <w:rsid w:val="005079FA"/>
    <w:rsid w:val="005100FE"/>
    <w:rsid w:val="005104B2"/>
    <w:rsid w:val="00510523"/>
    <w:rsid w:val="00510BBE"/>
    <w:rsid w:val="00510E11"/>
    <w:rsid w:val="00510ED1"/>
    <w:rsid w:val="005110D6"/>
    <w:rsid w:val="005115A3"/>
    <w:rsid w:val="005115FA"/>
    <w:rsid w:val="0051176F"/>
    <w:rsid w:val="005117B0"/>
    <w:rsid w:val="005117C3"/>
    <w:rsid w:val="00511E81"/>
    <w:rsid w:val="005128BA"/>
    <w:rsid w:val="00512917"/>
    <w:rsid w:val="00512B9A"/>
    <w:rsid w:val="005134E5"/>
    <w:rsid w:val="005134E6"/>
    <w:rsid w:val="0051356A"/>
    <w:rsid w:val="00513A80"/>
    <w:rsid w:val="00513B7E"/>
    <w:rsid w:val="00513DD4"/>
    <w:rsid w:val="00514547"/>
    <w:rsid w:val="0051455A"/>
    <w:rsid w:val="00514756"/>
    <w:rsid w:val="005147A8"/>
    <w:rsid w:val="005148AB"/>
    <w:rsid w:val="00514B6A"/>
    <w:rsid w:val="00514CB2"/>
    <w:rsid w:val="00514CCE"/>
    <w:rsid w:val="00514EA7"/>
    <w:rsid w:val="00515379"/>
    <w:rsid w:val="00515563"/>
    <w:rsid w:val="00515B2C"/>
    <w:rsid w:val="00515BAA"/>
    <w:rsid w:val="00515CE0"/>
    <w:rsid w:val="0051602D"/>
    <w:rsid w:val="0051634F"/>
    <w:rsid w:val="0051639D"/>
    <w:rsid w:val="00516505"/>
    <w:rsid w:val="005166EE"/>
    <w:rsid w:val="00516D3B"/>
    <w:rsid w:val="00516F56"/>
    <w:rsid w:val="00516FEA"/>
    <w:rsid w:val="0051707A"/>
    <w:rsid w:val="0051710C"/>
    <w:rsid w:val="00517DC1"/>
    <w:rsid w:val="00517DD3"/>
    <w:rsid w:val="0052013A"/>
    <w:rsid w:val="00520218"/>
    <w:rsid w:val="005203A2"/>
    <w:rsid w:val="005203FA"/>
    <w:rsid w:val="005207A9"/>
    <w:rsid w:val="005209D8"/>
    <w:rsid w:val="00520BF8"/>
    <w:rsid w:val="00520D92"/>
    <w:rsid w:val="00520DBC"/>
    <w:rsid w:val="00520E16"/>
    <w:rsid w:val="00521371"/>
    <w:rsid w:val="005213CE"/>
    <w:rsid w:val="0052157D"/>
    <w:rsid w:val="00521607"/>
    <w:rsid w:val="00522016"/>
    <w:rsid w:val="00522BFF"/>
    <w:rsid w:val="0052302C"/>
    <w:rsid w:val="0052303A"/>
    <w:rsid w:val="00523046"/>
    <w:rsid w:val="005231B4"/>
    <w:rsid w:val="005231CF"/>
    <w:rsid w:val="00523562"/>
    <w:rsid w:val="005235D1"/>
    <w:rsid w:val="00523A30"/>
    <w:rsid w:val="00523C7D"/>
    <w:rsid w:val="00523C8E"/>
    <w:rsid w:val="00523D06"/>
    <w:rsid w:val="00523D26"/>
    <w:rsid w:val="00523F83"/>
    <w:rsid w:val="005240C3"/>
    <w:rsid w:val="0052430B"/>
    <w:rsid w:val="00524822"/>
    <w:rsid w:val="00524E62"/>
    <w:rsid w:val="00524F0F"/>
    <w:rsid w:val="00524F51"/>
    <w:rsid w:val="00525789"/>
    <w:rsid w:val="00525A57"/>
    <w:rsid w:val="00525E43"/>
    <w:rsid w:val="005260E7"/>
    <w:rsid w:val="005263A1"/>
    <w:rsid w:val="005264A8"/>
    <w:rsid w:val="0052667C"/>
    <w:rsid w:val="005267F1"/>
    <w:rsid w:val="00526C86"/>
    <w:rsid w:val="00526D74"/>
    <w:rsid w:val="0052749C"/>
    <w:rsid w:val="005274E7"/>
    <w:rsid w:val="005278D2"/>
    <w:rsid w:val="00527A31"/>
    <w:rsid w:val="00527C63"/>
    <w:rsid w:val="00530003"/>
    <w:rsid w:val="00530067"/>
    <w:rsid w:val="0053010C"/>
    <w:rsid w:val="005301B8"/>
    <w:rsid w:val="0053021D"/>
    <w:rsid w:val="00530445"/>
    <w:rsid w:val="0053052C"/>
    <w:rsid w:val="005305F0"/>
    <w:rsid w:val="0053060B"/>
    <w:rsid w:val="005308F5"/>
    <w:rsid w:val="00530A47"/>
    <w:rsid w:val="00530EEA"/>
    <w:rsid w:val="00530F55"/>
    <w:rsid w:val="00530FB7"/>
    <w:rsid w:val="00531012"/>
    <w:rsid w:val="005311DB"/>
    <w:rsid w:val="005311FC"/>
    <w:rsid w:val="005313E0"/>
    <w:rsid w:val="00531505"/>
    <w:rsid w:val="0053157D"/>
    <w:rsid w:val="00531988"/>
    <w:rsid w:val="00531AF1"/>
    <w:rsid w:val="00531DDF"/>
    <w:rsid w:val="00532AB4"/>
    <w:rsid w:val="00532D76"/>
    <w:rsid w:val="0053303F"/>
    <w:rsid w:val="005331E0"/>
    <w:rsid w:val="00533236"/>
    <w:rsid w:val="005332D7"/>
    <w:rsid w:val="005333ED"/>
    <w:rsid w:val="005334CA"/>
    <w:rsid w:val="0053356B"/>
    <w:rsid w:val="0053363B"/>
    <w:rsid w:val="00533978"/>
    <w:rsid w:val="00533F79"/>
    <w:rsid w:val="0053400A"/>
    <w:rsid w:val="005340ED"/>
    <w:rsid w:val="00534206"/>
    <w:rsid w:val="00534668"/>
    <w:rsid w:val="00534B04"/>
    <w:rsid w:val="00534C40"/>
    <w:rsid w:val="00534D9E"/>
    <w:rsid w:val="00535343"/>
    <w:rsid w:val="005358C2"/>
    <w:rsid w:val="00535981"/>
    <w:rsid w:val="005359D2"/>
    <w:rsid w:val="00536163"/>
    <w:rsid w:val="00536414"/>
    <w:rsid w:val="00536477"/>
    <w:rsid w:val="005365F4"/>
    <w:rsid w:val="00536A6D"/>
    <w:rsid w:val="00536DF5"/>
    <w:rsid w:val="00537676"/>
    <w:rsid w:val="005376EE"/>
    <w:rsid w:val="00537826"/>
    <w:rsid w:val="005379A6"/>
    <w:rsid w:val="00537A38"/>
    <w:rsid w:val="00537B0C"/>
    <w:rsid w:val="00537B2E"/>
    <w:rsid w:val="00537C85"/>
    <w:rsid w:val="00537D7D"/>
    <w:rsid w:val="00537E1F"/>
    <w:rsid w:val="00537E9F"/>
    <w:rsid w:val="00537EAF"/>
    <w:rsid w:val="00540021"/>
    <w:rsid w:val="005403DC"/>
    <w:rsid w:val="0054052B"/>
    <w:rsid w:val="00540647"/>
    <w:rsid w:val="0054078D"/>
    <w:rsid w:val="005407D0"/>
    <w:rsid w:val="005408DE"/>
    <w:rsid w:val="00540958"/>
    <w:rsid w:val="00540CFA"/>
    <w:rsid w:val="00540EFB"/>
    <w:rsid w:val="005412AE"/>
    <w:rsid w:val="00541732"/>
    <w:rsid w:val="0054184B"/>
    <w:rsid w:val="00541A2A"/>
    <w:rsid w:val="00541EC1"/>
    <w:rsid w:val="00542105"/>
    <w:rsid w:val="00542139"/>
    <w:rsid w:val="00542378"/>
    <w:rsid w:val="005424EA"/>
    <w:rsid w:val="00542571"/>
    <w:rsid w:val="00542C6E"/>
    <w:rsid w:val="00542E66"/>
    <w:rsid w:val="005433B2"/>
    <w:rsid w:val="00543436"/>
    <w:rsid w:val="005436BF"/>
    <w:rsid w:val="005436C6"/>
    <w:rsid w:val="005437C5"/>
    <w:rsid w:val="005437E6"/>
    <w:rsid w:val="005438B1"/>
    <w:rsid w:val="00543BC2"/>
    <w:rsid w:val="00543C93"/>
    <w:rsid w:val="00543DD5"/>
    <w:rsid w:val="005448BA"/>
    <w:rsid w:val="00544A59"/>
    <w:rsid w:val="00545132"/>
    <w:rsid w:val="0054524D"/>
    <w:rsid w:val="00545427"/>
    <w:rsid w:val="00545428"/>
    <w:rsid w:val="00545545"/>
    <w:rsid w:val="00545883"/>
    <w:rsid w:val="005459EF"/>
    <w:rsid w:val="00545C1B"/>
    <w:rsid w:val="00545CCE"/>
    <w:rsid w:val="00545D62"/>
    <w:rsid w:val="00545DC9"/>
    <w:rsid w:val="00545F20"/>
    <w:rsid w:val="00546119"/>
    <w:rsid w:val="00546232"/>
    <w:rsid w:val="00546599"/>
    <w:rsid w:val="0054698A"/>
    <w:rsid w:val="00546B94"/>
    <w:rsid w:val="00546F91"/>
    <w:rsid w:val="0054736B"/>
    <w:rsid w:val="005473D0"/>
    <w:rsid w:val="005476CF"/>
    <w:rsid w:val="00547A59"/>
    <w:rsid w:val="00547B28"/>
    <w:rsid w:val="00547DA6"/>
    <w:rsid w:val="00547DE2"/>
    <w:rsid w:val="00547E5E"/>
    <w:rsid w:val="00550582"/>
    <w:rsid w:val="005507AE"/>
    <w:rsid w:val="005509E7"/>
    <w:rsid w:val="00550A97"/>
    <w:rsid w:val="00550A99"/>
    <w:rsid w:val="00550B40"/>
    <w:rsid w:val="00550D49"/>
    <w:rsid w:val="00550F4F"/>
    <w:rsid w:val="00551152"/>
    <w:rsid w:val="0055119A"/>
    <w:rsid w:val="0055130A"/>
    <w:rsid w:val="00551530"/>
    <w:rsid w:val="005515CD"/>
    <w:rsid w:val="005516E6"/>
    <w:rsid w:val="00551ABC"/>
    <w:rsid w:val="00551B35"/>
    <w:rsid w:val="00551B3B"/>
    <w:rsid w:val="00551BDD"/>
    <w:rsid w:val="00551CE8"/>
    <w:rsid w:val="00551CF0"/>
    <w:rsid w:val="00551ECF"/>
    <w:rsid w:val="00552080"/>
    <w:rsid w:val="00552141"/>
    <w:rsid w:val="005522FE"/>
    <w:rsid w:val="005526F6"/>
    <w:rsid w:val="0055296C"/>
    <w:rsid w:val="005529C0"/>
    <w:rsid w:val="00553176"/>
    <w:rsid w:val="005533F5"/>
    <w:rsid w:val="0055346C"/>
    <w:rsid w:val="0055367E"/>
    <w:rsid w:val="00553928"/>
    <w:rsid w:val="00553A66"/>
    <w:rsid w:val="00553B2A"/>
    <w:rsid w:val="005541DF"/>
    <w:rsid w:val="0055444B"/>
    <w:rsid w:val="005545AF"/>
    <w:rsid w:val="0055488D"/>
    <w:rsid w:val="00554C57"/>
    <w:rsid w:val="0055533E"/>
    <w:rsid w:val="00555569"/>
    <w:rsid w:val="00555853"/>
    <w:rsid w:val="00555924"/>
    <w:rsid w:val="0055596B"/>
    <w:rsid w:val="00555D14"/>
    <w:rsid w:val="00555DEF"/>
    <w:rsid w:val="00555E72"/>
    <w:rsid w:val="00555F5E"/>
    <w:rsid w:val="00556347"/>
    <w:rsid w:val="00556859"/>
    <w:rsid w:val="0055685F"/>
    <w:rsid w:val="00556900"/>
    <w:rsid w:val="0055694F"/>
    <w:rsid w:val="00556A0D"/>
    <w:rsid w:val="005570A6"/>
    <w:rsid w:val="00557270"/>
    <w:rsid w:val="005572C5"/>
    <w:rsid w:val="005572D8"/>
    <w:rsid w:val="00557510"/>
    <w:rsid w:val="00557732"/>
    <w:rsid w:val="005579A4"/>
    <w:rsid w:val="005579CE"/>
    <w:rsid w:val="00557AE9"/>
    <w:rsid w:val="005600EB"/>
    <w:rsid w:val="0056022F"/>
    <w:rsid w:val="00560239"/>
    <w:rsid w:val="0056076F"/>
    <w:rsid w:val="00560934"/>
    <w:rsid w:val="00560946"/>
    <w:rsid w:val="00560CC7"/>
    <w:rsid w:val="00560E54"/>
    <w:rsid w:val="0056128A"/>
    <w:rsid w:val="00561526"/>
    <w:rsid w:val="00561531"/>
    <w:rsid w:val="005615B1"/>
    <w:rsid w:val="00561B92"/>
    <w:rsid w:val="00561E26"/>
    <w:rsid w:val="005629C7"/>
    <w:rsid w:val="00562AAC"/>
    <w:rsid w:val="00562D55"/>
    <w:rsid w:val="00562ED8"/>
    <w:rsid w:val="00562FC6"/>
    <w:rsid w:val="00563793"/>
    <w:rsid w:val="0056390D"/>
    <w:rsid w:val="0056396B"/>
    <w:rsid w:val="00563BE0"/>
    <w:rsid w:val="00563FC7"/>
    <w:rsid w:val="005640FD"/>
    <w:rsid w:val="00564533"/>
    <w:rsid w:val="0056454B"/>
    <w:rsid w:val="0056454E"/>
    <w:rsid w:val="005645CC"/>
    <w:rsid w:val="00564954"/>
    <w:rsid w:val="0056497B"/>
    <w:rsid w:val="00564DB0"/>
    <w:rsid w:val="00564E84"/>
    <w:rsid w:val="00564EC6"/>
    <w:rsid w:val="005650E6"/>
    <w:rsid w:val="005662FA"/>
    <w:rsid w:val="0056632C"/>
    <w:rsid w:val="00566873"/>
    <w:rsid w:val="005668D4"/>
    <w:rsid w:val="00566D02"/>
    <w:rsid w:val="005672C3"/>
    <w:rsid w:val="005675E0"/>
    <w:rsid w:val="005675E6"/>
    <w:rsid w:val="00567F90"/>
    <w:rsid w:val="0057036D"/>
    <w:rsid w:val="005706B0"/>
    <w:rsid w:val="00570740"/>
    <w:rsid w:val="00570834"/>
    <w:rsid w:val="00570E9C"/>
    <w:rsid w:val="00570FAA"/>
    <w:rsid w:val="0057121B"/>
    <w:rsid w:val="00571341"/>
    <w:rsid w:val="00571472"/>
    <w:rsid w:val="00571928"/>
    <w:rsid w:val="0057193C"/>
    <w:rsid w:val="00571A70"/>
    <w:rsid w:val="00572002"/>
    <w:rsid w:val="0057225C"/>
    <w:rsid w:val="00572263"/>
    <w:rsid w:val="005722C2"/>
    <w:rsid w:val="00572663"/>
    <w:rsid w:val="00572824"/>
    <w:rsid w:val="00572A86"/>
    <w:rsid w:val="00572AEB"/>
    <w:rsid w:val="00572CF9"/>
    <w:rsid w:val="005738E2"/>
    <w:rsid w:val="00573C8C"/>
    <w:rsid w:val="00573D64"/>
    <w:rsid w:val="00573DD4"/>
    <w:rsid w:val="00574625"/>
    <w:rsid w:val="00574645"/>
    <w:rsid w:val="00574695"/>
    <w:rsid w:val="00574E4D"/>
    <w:rsid w:val="00575043"/>
    <w:rsid w:val="00575148"/>
    <w:rsid w:val="00575722"/>
    <w:rsid w:val="005759AE"/>
    <w:rsid w:val="00575A1E"/>
    <w:rsid w:val="00575EE6"/>
    <w:rsid w:val="0057602A"/>
    <w:rsid w:val="00576A67"/>
    <w:rsid w:val="00576F4A"/>
    <w:rsid w:val="0057736A"/>
    <w:rsid w:val="00577611"/>
    <w:rsid w:val="005777FB"/>
    <w:rsid w:val="005778CF"/>
    <w:rsid w:val="005779FA"/>
    <w:rsid w:val="00577A08"/>
    <w:rsid w:val="005803C1"/>
    <w:rsid w:val="005804C0"/>
    <w:rsid w:val="00580504"/>
    <w:rsid w:val="00580641"/>
    <w:rsid w:val="005808DE"/>
    <w:rsid w:val="00580C37"/>
    <w:rsid w:val="00580D70"/>
    <w:rsid w:val="00580EFB"/>
    <w:rsid w:val="00580FF2"/>
    <w:rsid w:val="00581088"/>
    <w:rsid w:val="00581543"/>
    <w:rsid w:val="00581611"/>
    <w:rsid w:val="00581BA7"/>
    <w:rsid w:val="00581D7E"/>
    <w:rsid w:val="00581FA6"/>
    <w:rsid w:val="00582030"/>
    <w:rsid w:val="00582344"/>
    <w:rsid w:val="005823A5"/>
    <w:rsid w:val="005823C9"/>
    <w:rsid w:val="0058248B"/>
    <w:rsid w:val="005825C8"/>
    <w:rsid w:val="00582F43"/>
    <w:rsid w:val="005830F3"/>
    <w:rsid w:val="0058367E"/>
    <w:rsid w:val="005839F5"/>
    <w:rsid w:val="00583A7B"/>
    <w:rsid w:val="00583F98"/>
    <w:rsid w:val="00584914"/>
    <w:rsid w:val="00584C44"/>
    <w:rsid w:val="00584D58"/>
    <w:rsid w:val="00584FF4"/>
    <w:rsid w:val="005851A9"/>
    <w:rsid w:val="005851D6"/>
    <w:rsid w:val="005853D0"/>
    <w:rsid w:val="00585510"/>
    <w:rsid w:val="005855CC"/>
    <w:rsid w:val="00585783"/>
    <w:rsid w:val="005857C1"/>
    <w:rsid w:val="005857DA"/>
    <w:rsid w:val="00585893"/>
    <w:rsid w:val="00585DA4"/>
    <w:rsid w:val="00585EDA"/>
    <w:rsid w:val="00585F7E"/>
    <w:rsid w:val="005864C7"/>
    <w:rsid w:val="00586583"/>
    <w:rsid w:val="00586715"/>
    <w:rsid w:val="00586A6E"/>
    <w:rsid w:val="00586A7D"/>
    <w:rsid w:val="00586D76"/>
    <w:rsid w:val="00586EB1"/>
    <w:rsid w:val="00586F19"/>
    <w:rsid w:val="00586F80"/>
    <w:rsid w:val="00586FAF"/>
    <w:rsid w:val="00587563"/>
    <w:rsid w:val="0058762A"/>
    <w:rsid w:val="00587735"/>
    <w:rsid w:val="0058787F"/>
    <w:rsid w:val="00587DCC"/>
    <w:rsid w:val="00587E0D"/>
    <w:rsid w:val="005901B3"/>
    <w:rsid w:val="00590203"/>
    <w:rsid w:val="005906F4"/>
    <w:rsid w:val="00590882"/>
    <w:rsid w:val="00590D3A"/>
    <w:rsid w:val="00591092"/>
    <w:rsid w:val="0059129B"/>
    <w:rsid w:val="00591749"/>
    <w:rsid w:val="0059184B"/>
    <w:rsid w:val="00591972"/>
    <w:rsid w:val="00591A4C"/>
    <w:rsid w:val="00591E63"/>
    <w:rsid w:val="00591F8F"/>
    <w:rsid w:val="00592484"/>
    <w:rsid w:val="005924DB"/>
    <w:rsid w:val="0059279B"/>
    <w:rsid w:val="00592D0C"/>
    <w:rsid w:val="00593248"/>
    <w:rsid w:val="005934F0"/>
    <w:rsid w:val="005937E4"/>
    <w:rsid w:val="005938C4"/>
    <w:rsid w:val="00593AD7"/>
    <w:rsid w:val="00593BF4"/>
    <w:rsid w:val="00593C52"/>
    <w:rsid w:val="005941FF"/>
    <w:rsid w:val="005942E3"/>
    <w:rsid w:val="00594503"/>
    <w:rsid w:val="00594554"/>
    <w:rsid w:val="005948ED"/>
    <w:rsid w:val="00594E6A"/>
    <w:rsid w:val="00594E6E"/>
    <w:rsid w:val="00594E87"/>
    <w:rsid w:val="0059523B"/>
    <w:rsid w:val="00595662"/>
    <w:rsid w:val="005958A8"/>
    <w:rsid w:val="0059620A"/>
    <w:rsid w:val="0059624D"/>
    <w:rsid w:val="00596287"/>
    <w:rsid w:val="00596634"/>
    <w:rsid w:val="0059685B"/>
    <w:rsid w:val="00596B51"/>
    <w:rsid w:val="00596B91"/>
    <w:rsid w:val="00596C29"/>
    <w:rsid w:val="00596DA8"/>
    <w:rsid w:val="00597265"/>
    <w:rsid w:val="0059782A"/>
    <w:rsid w:val="00597910"/>
    <w:rsid w:val="00597A61"/>
    <w:rsid w:val="00597DA3"/>
    <w:rsid w:val="00597DCB"/>
    <w:rsid w:val="005A00A0"/>
    <w:rsid w:val="005A0238"/>
    <w:rsid w:val="005A042C"/>
    <w:rsid w:val="005A04A4"/>
    <w:rsid w:val="005A0611"/>
    <w:rsid w:val="005A09AF"/>
    <w:rsid w:val="005A0EC3"/>
    <w:rsid w:val="005A0F68"/>
    <w:rsid w:val="005A0FA8"/>
    <w:rsid w:val="005A1077"/>
    <w:rsid w:val="005A1268"/>
    <w:rsid w:val="005A1283"/>
    <w:rsid w:val="005A133C"/>
    <w:rsid w:val="005A14A5"/>
    <w:rsid w:val="005A185B"/>
    <w:rsid w:val="005A188B"/>
    <w:rsid w:val="005A1DD0"/>
    <w:rsid w:val="005A21FB"/>
    <w:rsid w:val="005A22D8"/>
    <w:rsid w:val="005A2736"/>
    <w:rsid w:val="005A27CF"/>
    <w:rsid w:val="005A2916"/>
    <w:rsid w:val="005A293E"/>
    <w:rsid w:val="005A2C03"/>
    <w:rsid w:val="005A2C0C"/>
    <w:rsid w:val="005A2FBC"/>
    <w:rsid w:val="005A305B"/>
    <w:rsid w:val="005A3145"/>
    <w:rsid w:val="005A3467"/>
    <w:rsid w:val="005A3ACB"/>
    <w:rsid w:val="005A3CF5"/>
    <w:rsid w:val="005A3D23"/>
    <w:rsid w:val="005A3E0B"/>
    <w:rsid w:val="005A3EAB"/>
    <w:rsid w:val="005A4146"/>
    <w:rsid w:val="005A419D"/>
    <w:rsid w:val="005A42AA"/>
    <w:rsid w:val="005A46F2"/>
    <w:rsid w:val="005A477C"/>
    <w:rsid w:val="005A4975"/>
    <w:rsid w:val="005A4BF6"/>
    <w:rsid w:val="005A4C5B"/>
    <w:rsid w:val="005A4E11"/>
    <w:rsid w:val="005A5224"/>
    <w:rsid w:val="005A530F"/>
    <w:rsid w:val="005A5544"/>
    <w:rsid w:val="005A5545"/>
    <w:rsid w:val="005A5565"/>
    <w:rsid w:val="005A5957"/>
    <w:rsid w:val="005A5CC5"/>
    <w:rsid w:val="005A5FB4"/>
    <w:rsid w:val="005A61EB"/>
    <w:rsid w:val="005A6349"/>
    <w:rsid w:val="005A66BB"/>
    <w:rsid w:val="005A6777"/>
    <w:rsid w:val="005A7397"/>
    <w:rsid w:val="005A76F4"/>
    <w:rsid w:val="005A78D1"/>
    <w:rsid w:val="005A7B9E"/>
    <w:rsid w:val="005A7C9E"/>
    <w:rsid w:val="005A7E55"/>
    <w:rsid w:val="005B02FE"/>
    <w:rsid w:val="005B0926"/>
    <w:rsid w:val="005B0EA3"/>
    <w:rsid w:val="005B0F4B"/>
    <w:rsid w:val="005B107B"/>
    <w:rsid w:val="005B117C"/>
    <w:rsid w:val="005B12BD"/>
    <w:rsid w:val="005B132F"/>
    <w:rsid w:val="005B139A"/>
    <w:rsid w:val="005B1739"/>
    <w:rsid w:val="005B17D5"/>
    <w:rsid w:val="005B1F8A"/>
    <w:rsid w:val="005B2047"/>
    <w:rsid w:val="005B2487"/>
    <w:rsid w:val="005B25B8"/>
    <w:rsid w:val="005B2688"/>
    <w:rsid w:val="005B28AA"/>
    <w:rsid w:val="005B28DD"/>
    <w:rsid w:val="005B2AEE"/>
    <w:rsid w:val="005B352D"/>
    <w:rsid w:val="005B37A4"/>
    <w:rsid w:val="005B3AC6"/>
    <w:rsid w:val="005B3C07"/>
    <w:rsid w:val="005B3C90"/>
    <w:rsid w:val="005B3E23"/>
    <w:rsid w:val="005B4059"/>
    <w:rsid w:val="005B4296"/>
    <w:rsid w:val="005B42B1"/>
    <w:rsid w:val="005B453E"/>
    <w:rsid w:val="005B45EB"/>
    <w:rsid w:val="005B481C"/>
    <w:rsid w:val="005B4C7C"/>
    <w:rsid w:val="005B5575"/>
    <w:rsid w:val="005B5676"/>
    <w:rsid w:val="005B56F2"/>
    <w:rsid w:val="005B5986"/>
    <w:rsid w:val="005B5997"/>
    <w:rsid w:val="005B5AE5"/>
    <w:rsid w:val="005B5B23"/>
    <w:rsid w:val="005B5C4D"/>
    <w:rsid w:val="005B5E04"/>
    <w:rsid w:val="005B627F"/>
    <w:rsid w:val="005B62C0"/>
    <w:rsid w:val="005B6A11"/>
    <w:rsid w:val="005B6ACA"/>
    <w:rsid w:val="005B6B01"/>
    <w:rsid w:val="005B6CE4"/>
    <w:rsid w:val="005B6E11"/>
    <w:rsid w:val="005B6E4D"/>
    <w:rsid w:val="005B6E4E"/>
    <w:rsid w:val="005B7028"/>
    <w:rsid w:val="005B70BC"/>
    <w:rsid w:val="005B74E8"/>
    <w:rsid w:val="005B7AB7"/>
    <w:rsid w:val="005B7AC8"/>
    <w:rsid w:val="005B7C3E"/>
    <w:rsid w:val="005B7E87"/>
    <w:rsid w:val="005B7EC1"/>
    <w:rsid w:val="005C00FE"/>
    <w:rsid w:val="005C0104"/>
    <w:rsid w:val="005C0187"/>
    <w:rsid w:val="005C01F2"/>
    <w:rsid w:val="005C02A0"/>
    <w:rsid w:val="005C0329"/>
    <w:rsid w:val="005C059D"/>
    <w:rsid w:val="005C0798"/>
    <w:rsid w:val="005C0D6C"/>
    <w:rsid w:val="005C1071"/>
    <w:rsid w:val="005C12D6"/>
    <w:rsid w:val="005C1422"/>
    <w:rsid w:val="005C15D7"/>
    <w:rsid w:val="005C164D"/>
    <w:rsid w:val="005C1695"/>
    <w:rsid w:val="005C17F4"/>
    <w:rsid w:val="005C1904"/>
    <w:rsid w:val="005C1EA7"/>
    <w:rsid w:val="005C1EC6"/>
    <w:rsid w:val="005C2148"/>
    <w:rsid w:val="005C22CB"/>
    <w:rsid w:val="005C2906"/>
    <w:rsid w:val="005C2A7F"/>
    <w:rsid w:val="005C2BB8"/>
    <w:rsid w:val="005C2C1B"/>
    <w:rsid w:val="005C2D25"/>
    <w:rsid w:val="005C2D89"/>
    <w:rsid w:val="005C2FE1"/>
    <w:rsid w:val="005C3152"/>
    <w:rsid w:val="005C3279"/>
    <w:rsid w:val="005C380D"/>
    <w:rsid w:val="005C3919"/>
    <w:rsid w:val="005C3E9D"/>
    <w:rsid w:val="005C3FC3"/>
    <w:rsid w:val="005C400A"/>
    <w:rsid w:val="005C4154"/>
    <w:rsid w:val="005C48F0"/>
    <w:rsid w:val="005C4964"/>
    <w:rsid w:val="005C4CE3"/>
    <w:rsid w:val="005C4F0A"/>
    <w:rsid w:val="005C4FDC"/>
    <w:rsid w:val="005C5101"/>
    <w:rsid w:val="005C5178"/>
    <w:rsid w:val="005C5552"/>
    <w:rsid w:val="005C558C"/>
    <w:rsid w:val="005C58DD"/>
    <w:rsid w:val="005C5C92"/>
    <w:rsid w:val="005C5CDE"/>
    <w:rsid w:val="005C5D35"/>
    <w:rsid w:val="005C5D50"/>
    <w:rsid w:val="005C6262"/>
    <w:rsid w:val="005C626D"/>
    <w:rsid w:val="005C637C"/>
    <w:rsid w:val="005C65C8"/>
    <w:rsid w:val="005C6676"/>
    <w:rsid w:val="005C6A62"/>
    <w:rsid w:val="005C6A80"/>
    <w:rsid w:val="005C727E"/>
    <w:rsid w:val="005C737C"/>
    <w:rsid w:val="005C76B7"/>
    <w:rsid w:val="005C773A"/>
    <w:rsid w:val="005C7803"/>
    <w:rsid w:val="005C7972"/>
    <w:rsid w:val="005D033D"/>
    <w:rsid w:val="005D035B"/>
    <w:rsid w:val="005D067B"/>
    <w:rsid w:val="005D0E69"/>
    <w:rsid w:val="005D0FA0"/>
    <w:rsid w:val="005D125C"/>
    <w:rsid w:val="005D12C3"/>
    <w:rsid w:val="005D1605"/>
    <w:rsid w:val="005D16FC"/>
    <w:rsid w:val="005D191D"/>
    <w:rsid w:val="005D1E25"/>
    <w:rsid w:val="005D1F10"/>
    <w:rsid w:val="005D2022"/>
    <w:rsid w:val="005D2227"/>
    <w:rsid w:val="005D24CB"/>
    <w:rsid w:val="005D2582"/>
    <w:rsid w:val="005D267B"/>
    <w:rsid w:val="005D2C4D"/>
    <w:rsid w:val="005D2EBB"/>
    <w:rsid w:val="005D2EEB"/>
    <w:rsid w:val="005D2F42"/>
    <w:rsid w:val="005D3046"/>
    <w:rsid w:val="005D319F"/>
    <w:rsid w:val="005D321F"/>
    <w:rsid w:val="005D3258"/>
    <w:rsid w:val="005D3852"/>
    <w:rsid w:val="005D399D"/>
    <w:rsid w:val="005D3A84"/>
    <w:rsid w:val="005D3BF7"/>
    <w:rsid w:val="005D476F"/>
    <w:rsid w:val="005D4B6C"/>
    <w:rsid w:val="005D4C27"/>
    <w:rsid w:val="005D4C47"/>
    <w:rsid w:val="005D4FB0"/>
    <w:rsid w:val="005D5040"/>
    <w:rsid w:val="005D508F"/>
    <w:rsid w:val="005D5A64"/>
    <w:rsid w:val="005D5D8B"/>
    <w:rsid w:val="005D5D9F"/>
    <w:rsid w:val="005D631F"/>
    <w:rsid w:val="005D6A42"/>
    <w:rsid w:val="005D6DC9"/>
    <w:rsid w:val="005D6DF9"/>
    <w:rsid w:val="005D7441"/>
    <w:rsid w:val="005D789F"/>
    <w:rsid w:val="005D7931"/>
    <w:rsid w:val="005D79BE"/>
    <w:rsid w:val="005D7DB9"/>
    <w:rsid w:val="005E00E2"/>
    <w:rsid w:val="005E0236"/>
    <w:rsid w:val="005E0282"/>
    <w:rsid w:val="005E0582"/>
    <w:rsid w:val="005E0A90"/>
    <w:rsid w:val="005E0B5F"/>
    <w:rsid w:val="005E1015"/>
    <w:rsid w:val="005E118B"/>
    <w:rsid w:val="005E12CB"/>
    <w:rsid w:val="005E190B"/>
    <w:rsid w:val="005E1B52"/>
    <w:rsid w:val="005E1D80"/>
    <w:rsid w:val="005E20C1"/>
    <w:rsid w:val="005E212D"/>
    <w:rsid w:val="005E2212"/>
    <w:rsid w:val="005E2240"/>
    <w:rsid w:val="005E22DB"/>
    <w:rsid w:val="005E2364"/>
    <w:rsid w:val="005E2611"/>
    <w:rsid w:val="005E2AF5"/>
    <w:rsid w:val="005E2DFF"/>
    <w:rsid w:val="005E2EC6"/>
    <w:rsid w:val="005E30E4"/>
    <w:rsid w:val="005E34C9"/>
    <w:rsid w:val="005E350A"/>
    <w:rsid w:val="005E3517"/>
    <w:rsid w:val="005E364A"/>
    <w:rsid w:val="005E3937"/>
    <w:rsid w:val="005E4258"/>
    <w:rsid w:val="005E44A3"/>
    <w:rsid w:val="005E45AD"/>
    <w:rsid w:val="005E4761"/>
    <w:rsid w:val="005E4918"/>
    <w:rsid w:val="005E4B38"/>
    <w:rsid w:val="005E4CF6"/>
    <w:rsid w:val="005E4E1C"/>
    <w:rsid w:val="005E4EC8"/>
    <w:rsid w:val="005E4FC1"/>
    <w:rsid w:val="005E5031"/>
    <w:rsid w:val="005E5249"/>
    <w:rsid w:val="005E5499"/>
    <w:rsid w:val="005E574D"/>
    <w:rsid w:val="005E59D2"/>
    <w:rsid w:val="005E5B51"/>
    <w:rsid w:val="005E5E69"/>
    <w:rsid w:val="005E5EA4"/>
    <w:rsid w:val="005E5EB0"/>
    <w:rsid w:val="005E5FCA"/>
    <w:rsid w:val="005E60A0"/>
    <w:rsid w:val="005E6792"/>
    <w:rsid w:val="005E6A69"/>
    <w:rsid w:val="005E6AB8"/>
    <w:rsid w:val="005E6BB0"/>
    <w:rsid w:val="005E6E13"/>
    <w:rsid w:val="005E6FB0"/>
    <w:rsid w:val="005E7C1D"/>
    <w:rsid w:val="005E7FD5"/>
    <w:rsid w:val="005F0187"/>
    <w:rsid w:val="005F02F6"/>
    <w:rsid w:val="005F03A1"/>
    <w:rsid w:val="005F058A"/>
    <w:rsid w:val="005F088B"/>
    <w:rsid w:val="005F0DA9"/>
    <w:rsid w:val="005F0E7C"/>
    <w:rsid w:val="005F0F31"/>
    <w:rsid w:val="005F1606"/>
    <w:rsid w:val="005F1B29"/>
    <w:rsid w:val="005F1CFE"/>
    <w:rsid w:val="005F1E29"/>
    <w:rsid w:val="005F22C9"/>
    <w:rsid w:val="005F2724"/>
    <w:rsid w:val="005F289F"/>
    <w:rsid w:val="005F2C23"/>
    <w:rsid w:val="005F2FD4"/>
    <w:rsid w:val="005F3173"/>
    <w:rsid w:val="005F31AF"/>
    <w:rsid w:val="005F32D8"/>
    <w:rsid w:val="005F3543"/>
    <w:rsid w:val="005F3A31"/>
    <w:rsid w:val="005F3B11"/>
    <w:rsid w:val="005F3BEC"/>
    <w:rsid w:val="005F3E5A"/>
    <w:rsid w:val="005F3F4A"/>
    <w:rsid w:val="005F4129"/>
    <w:rsid w:val="005F41C5"/>
    <w:rsid w:val="005F4399"/>
    <w:rsid w:val="005F44AB"/>
    <w:rsid w:val="005F4823"/>
    <w:rsid w:val="005F485B"/>
    <w:rsid w:val="005F48DE"/>
    <w:rsid w:val="005F4F54"/>
    <w:rsid w:val="005F51A8"/>
    <w:rsid w:val="005F52F1"/>
    <w:rsid w:val="005F5416"/>
    <w:rsid w:val="005F555C"/>
    <w:rsid w:val="005F57EF"/>
    <w:rsid w:val="005F5C5D"/>
    <w:rsid w:val="005F5CAC"/>
    <w:rsid w:val="005F60A1"/>
    <w:rsid w:val="005F666E"/>
    <w:rsid w:val="005F66DE"/>
    <w:rsid w:val="005F6734"/>
    <w:rsid w:val="005F68CD"/>
    <w:rsid w:val="005F6905"/>
    <w:rsid w:val="005F6DE1"/>
    <w:rsid w:val="005F6E72"/>
    <w:rsid w:val="005F6F6F"/>
    <w:rsid w:val="005F735F"/>
    <w:rsid w:val="005F7534"/>
    <w:rsid w:val="005F76ED"/>
    <w:rsid w:val="005F7780"/>
    <w:rsid w:val="005F7B0E"/>
    <w:rsid w:val="005F7CB4"/>
    <w:rsid w:val="005F7F71"/>
    <w:rsid w:val="00600386"/>
    <w:rsid w:val="00600455"/>
    <w:rsid w:val="006006AE"/>
    <w:rsid w:val="006007AC"/>
    <w:rsid w:val="00600CBB"/>
    <w:rsid w:val="00600D27"/>
    <w:rsid w:val="00600D4F"/>
    <w:rsid w:val="00600D73"/>
    <w:rsid w:val="00600E0F"/>
    <w:rsid w:val="00600F8A"/>
    <w:rsid w:val="006013D3"/>
    <w:rsid w:val="00601834"/>
    <w:rsid w:val="00601844"/>
    <w:rsid w:val="0060184F"/>
    <w:rsid w:val="006019FD"/>
    <w:rsid w:val="00601A5F"/>
    <w:rsid w:val="00601BA9"/>
    <w:rsid w:val="00601EE9"/>
    <w:rsid w:val="00602011"/>
    <w:rsid w:val="006020A9"/>
    <w:rsid w:val="0060221D"/>
    <w:rsid w:val="00602224"/>
    <w:rsid w:val="00602411"/>
    <w:rsid w:val="0060243A"/>
    <w:rsid w:val="00602600"/>
    <w:rsid w:val="0060290E"/>
    <w:rsid w:val="00602CB1"/>
    <w:rsid w:val="00602E40"/>
    <w:rsid w:val="00602EC5"/>
    <w:rsid w:val="00602F75"/>
    <w:rsid w:val="00603178"/>
    <w:rsid w:val="0060327F"/>
    <w:rsid w:val="0060344E"/>
    <w:rsid w:val="00603CAE"/>
    <w:rsid w:val="00603DFF"/>
    <w:rsid w:val="00603F6E"/>
    <w:rsid w:val="00603F96"/>
    <w:rsid w:val="0060404A"/>
    <w:rsid w:val="0060443D"/>
    <w:rsid w:val="0060476E"/>
    <w:rsid w:val="00604AC8"/>
    <w:rsid w:val="00604E1E"/>
    <w:rsid w:val="0060504A"/>
    <w:rsid w:val="006051AA"/>
    <w:rsid w:val="00605441"/>
    <w:rsid w:val="00605449"/>
    <w:rsid w:val="0060598D"/>
    <w:rsid w:val="006060ED"/>
    <w:rsid w:val="0060618F"/>
    <w:rsid w:val="0060674B"/>
    <w:rsid w:val="00606835"/>
    <w:rsid w:val="00606CB7"/>
    <w:rsid w:val="0060710D"/>
    <w:rsid w:val="0060730E"/>
    <w:rsid w:val="00607435"/>
    <w:rsid w:val="00607589"/>
    <w:rsid w:val="006100C2"/>
    <w:rsid w:val="00610387"/>
    <w:rsid w:val="00610929"/>
    <w:rsid w:val="00610CFF"/>
    <w:rsid w:val="00610D31"/>
    <w:rsid w:val="00610DD2"/>
    <w:rsid w:val="00610E48"/>
    <w:rsid w:val="00611123"/>
    <w:rsid w:val="006116EB"/>
    <w:rsid w:val="0061178D"/>
    <w:rsid w:val="00611F6E"/>
    <w:rsid w:val="0061202D"/>
    <w:rsid w:val="006120A8"/>
    <w:rsid w:val="00612433"/>
    <w:rsid w:val="00612B59"/>
    <w:rsid w:val="00612D14"/>
    <w:rsid w:val="00612D51"/>
    <w:rsid w:val="00612DEE"/>
    <w:rsid w:val="006130BE"/>
    <w:rsid w:val="00613287"/>
    <w:rsid w:val="00613738"/>
    <w:rsid w:val="0061398C"/>
    <w:rsid w:val="00613A62"/>
    <w:rsid w:val="00613DE1"/>
    <w:rsid w:val="0061491D"/>
    <w:rsid w:val="00614A20"/>
    <w:rsid w:val="00614C5C"/>
    <w:rsid w:val="00614ED6"/>
    <w:rsid w:val="006150A6"/>
    <w:rsid w:val="0061529F"/>
    <w:rsid w:val="006152C7"/>
    <w:rsid w:val="0061556F"/>
    <w:rsid w:val="006159C7"/>
    <w:rsid w:val="00615B95"/>
    <w:rsid w:val="00615EAD"/>
    <w:rsid w:val="006160C5"/>
    <w:rsid w:val="00616252"/>
    <w:rsid w:val="006162CA"/>
    <w:rsid w:val="006169C6"/>
    <w:rsid w:val="00616A66"/>
    <w:rsid w:val="00616A8C"/>
    <w:rsid w:val="00616AA4"/>
    <w:rsid w:val="00616AE2"/>
    <w:rsid w:val="00616E80"/>
    <w:rsid w:val="006179F2"/>
    <w:rsid w:val="00617ABA"/>
    <w:rsid w:val="00617AC0"/>
    <w:rsid w:val="00617EF8"/>
    <w:rsid w:val="00617F57"/>
    <w:rsid w:val="006202C8"/>
    <w:rsid w:val="00620863"/>
    <w:rsid w:val="006208E9"/>
    <w:rsid w:val="00620B4C"/>
    <w:rsid w:val="00620BB3"/>
    <w:rsid w:val="00620D7D"/>
    <w:rsid w:val="006211D7"/>
    <w:rsid w:val="0062138B"/>
    <w:rsid w:val="006214B0"/>
    <w:rsid w:val="00621820"/>
    <w:rsid w:val="00621D6C"/>
    <w:rsid w:val="00621FD2"/>
    <w:rsid w:val="0062216E"/>
    <w:rsid w:val="006221F2"/>
    <w:rsid w:val="006223CF"/>
    <w:rsid w:val="00622406"/>
    <w:rsid w:val="006224A1"/>
    <w:rsid w:val="00622514"/>
    <w:rsid w:val="00622536"/>
    <w:rsid w:val="00623825"/>
    <w:rsid w:val="0062395B"/>
    <w:rsid w:val="00623B4A"/>
    <w:rsid w:val="0062476A"/>
    <w:rsid w:val="00624AE0"/>
    <w:rsid w:val="00625068"/>
    <w:rsid w:val="0062563B"/>
    <w:rsid w:val="00625649"/>
    <w:rsid w:val="00625901"/>
    <w:rsid w:val="00625B2D"/>
    <w:rsid w:val="00625B93"/>
    <w:rsid w:val="00625E5D"/>
    <w:rsid w:val="00625EE4"/>
    <w:rsid w:val="00625F0E"/>
    <w:rsid w:val="00625FAA"/>
    <w:rsid w:val="00626031"/>
    <w:rsid w:val="00626039"/>
    <w:rsid w:val="0062606F"/>
    <w:rsid w:val="00626281"/>
    <w:rsid w:val="006262F7"/>
    <w:rsid w:val="00626371"/>
    <w:rsid w:val="006263B4"/>
    <w:rsid w:val="0062643A"/>
    <w:rsid w:val="0062656A"/>
    <w:rsid w:val="00626979"/>
    <w:rsid w:val="006269E0"/>
    <w:rsid w:val="00626CEB"/>
    <w:rsid w:val="00626E92"/>
    <w:rsid w:val="0062700D"/>
    <w:rsid w:val="0062702D"/>
    <w:rsid w:val="00627105"/>
    <w:rsid w:val="00627440"/>
    <w:rsid w:val="00627856"/>
    <w:rsid w:val="006278A6"/>
    <w:rsid w:val="00627C25"/>
    <w:rsid w:val="00627D83"/>
    <w:rsid w:val="006300F3"/>
    <w:rsid w:val="00630163"/>
    <w:rsid w:val="0063056D"/>
    <w:rsid w:val="006305DB"/>
    <w:rsid w:val="00630634"/>
    <w:rsid w:val="0063077C"/>
    <w:rsid w:val="006307B9"/>
    <w:rsid w:val="006308A0"/>
    <w:rsid w:val="006308FF"/>
    <w:rsid w:val="00630AB2"/>
    <w:rsid w:val="00630B27"/>
    <w:rsid w:val="00630C3A"/>
    <w:rsid w:val="00630CCC"/>
    <w:rsid w:val="00630E83"/>
    <w:rsid w:val="0063106C"/>
    <w:rsid w:val="0063137E"/>
    <w:rsid w:val="006313B2"/>
    <w:rsid w:val="006316B6"/>
    <w:rsid w:val="00631734"/>
    <w:rsid w:val="00632199"/>
    <w:rsid w:val="00632231"/>
    <w:rsid w:val="0063227F"/>
    <w:rsid w:val="006322A8"/>
    <w:rsid w:val="0063244D"/>
    <w:rsid w:val="00632A3A"/>
    <w:rsid w:val="00632BF1"/>
    <w:rsid w:val="00632DB4"/>
    <w:rsid w:val="00633099"/>
    <w:rsid w:val="00633119"/>
    <w:rsid w:val="00633216"/>
    <w:rsid w:val="006333C9"/>
    <w:rsid w:val="006334DE"/>
    <w:rsid w:val="006337DC"/>
    <w:rsid w:val="00633AE4"/>
    <w:rsid w:val="00633C40"/>
    <w:rsid w:val="00633EDB"/>
    <w:rsid w:val="00633FC4"/>
    <w:rsid w:val="00634118"/>
    <w:rsid w:val="00634708"/>
    <w:rsid w:val="00634AC3"/>
    <w:rsid w:val="00634D79"/>
    <w:rsid w:val="00634DAE"/>
    <w:rsid w:val="00634DED"/>
    <w:rsid w:val="00635405"/>
    <w:rsid w:val="00635957"/>
    <w:rsid w:val="00635B44"/>
    <w:rsid w:val="00635F7D"/>
    <w:rsid w:val="006366A5"/>
    <w:rsid w:val="00636A2D"/>
    <w:rsid w:val="00636B90"/>
    <w:rsid w:val="00636F2A"/>
    <w:rsid w:val="00636F5B"/>
    <w:rsid w:val="00637130"/>
    <w:rsid w:val="0063721C"/>
    <w:rsid w:val="00637235"/>
    <w:rsid w:val="00637254"/>
    <w:rsid w:val="006373E3"/>
    <w:rsid w:val="00637637"/>
    <w:rsid w:val="006376D7"/>
    <w:rsid w:val="0063777C"/>
    <w:rsid w:val="00637799"/>
    <w:rsid w:val="00637B1D"/>
    <w:rsid w:val="00637CED"/>
    <w:rsid w:val="00640362"/>
    <w:rsid w:val="006406E6"/>
    <w:rsid w:val="006407CF"/>
    <w:rsid w:val="00640AC8"/>
    <w:rsid w:val="00640B3D"/>
    <w:rsid w:val="00641188"/>
    <w:rsid w:val="006415D4"/>
    <w:rsid w:val="006418B5"/>
    <w:rsid w:val="00641945"/>
    <w:rsid w:val="00641BCB"/>
    <w:rsid w:val="00641DE9"/>
    <w:rsid w:val="00642057"/>
    <w:rsid w:val="006423C4"/>
    <w:rsid w:val="0064241F"/>
    <w:rsid w:val="00642658"/>
    <w:rsid w:val="00642852"/>
    <w:rsid w:val="00642B46"/>
    <w:rsid w:val="00642D31"/>
    <w:rsid w:val="00642FA8"/>
    <w:rsid w:val="006431C3"/>
    <w:rsid w:val="0064327B"/>
    <w:rsid w:val="00643517"/>
    <w:rsid w:val="006438BD"/>
    <w:rsid w:val="00643A44"/>
    <w:rsid w:val="00643E20"/>
    <w:rsid w:val="00643EA0"/>
    <w:rsid w:val="00644274"/>
    <w:rsid w:val="00644379"/>
    <w:rsid w:val="006443C3"/>
    <w:rsid w:val="006443CE"/>
    <w:rsid w:val="0064459B"/>
    <w:rsid w:val="00644B82"/>
    <w:rsid w:val="00644BB1"/>
    <w:rsid w:val="00644F75"/>
    <w:rsid w:val="00645014"/>
    <w:rsid w:val="00645A62"/>
    <w:rsid w:val="00645D3E"/>
    <w:rsid w:val="00645EBB"/>
    <w:rsid w:val="00645F37"/>
    <w:rsid w:val="0064618A"/>
    <w:rsid w:val="006463CA"/>
    <w:rsid w:val="006469EC"/>
    <w:rsid w:val="00646ED5"/>
    <w:rsid w:val="00646F4E"/>
    <w:rsid w:val="00647133"/>
    <w:rsid w:val="0064732C"/>
    <w:rsid w:val="0064735A"/>
    <w:rsid w:val="00647663"/>
    <w:rsid w:val="0064782D"/>
    <w:rsid w:val="00650043"/>
    <w:rsid w:val="00650136"/>
    <w:rsid w:val="00650734"/>
    <w:rsid w:val="006507E7"/>
    <w:rsid w:val="006509C9"/>
    <w:rsid w:val="00650A43"/>
    <w:rsid w:val="00650A6F"/>
    <w:rsid w:val="00650CC7"/>
    <w:rsid w:val="00650ECE"/>
    <w:rsid w:val="00650F93"/>
    <w:rsid w:val="006510A5"/>
    <w:rsid w:val="006510E4"/>
    <w:rsid w:val="00651551"/>
    <w:rsid w:val="006515B0"/>
    <w:rsid w:val="00651920"/>
    <w:rsid w:val="00651ACA"/>
    <w:rsid w:val="00651B71"/>
    <w:rsid w:val="00651CB1"/>
    <w:rsid w:val="00651D26"/>
    <w:rsid w:val="00651D99"/>
    <w:rsid w:val="00651DD4"/>
    <w:rsid w:val="006520D5"/>
    <w:rsid w:val="00652169"/>
    <w:rsid w:val="006522D1"/>
    <w:rsid w:val="00652362"/>
    <w:rsid w:val="006525B7"/>
    <w:rsid w:val="00652A2F"/>
    <w:rsid w:val="00652CEB"/>
    <w:rsid w:val="00652E22"/>
    <w:rsid w:val="00652F55"/>
    <w:rsid w:val="00653097"/>
    <w:rsid w:val="006534D6"/>
    <w:rsid w:val="006538FB"/>
    <w:rsid w:val="00653956"/>
    <w:rsid w:val="00653AD6"/>
    <w:rsid w:val="00653D47"/>
    <w:rsid w:val="00653E4C"/>
    <w:rsid w:val="00653E65"/>
    <w:rsid w:val="006540B1"/>
    <w:rsid w:val="0065418D"/>
    <w:rsid w:val="0065437E"/>
    <w:rsid w:val="0065461E"/>
    <w:rsid w:val="00654632"/>
    <w:rsid w:val="00654935"/>
    <w:rsid w:val="00654DE0"/>
    <w:rsid w:val="00654E27"/>
    <w:rsid w:val="006550A7"/>
    <w:rsid w:val="00655428"/>
    <w:rsid w:val="0065556A"/>
    <w:rsid w:val="0065591A"/>
    <w:rsid w:val="00655AE3"/>
    <w:rsid w:val="00655B3D"/>
    <w:rsid w:val="00655D7E"/>
    <w:rsid w:val="00655D87"/>
    <w:rsid w:val="0065601D"/>
    <w:rsid w:val="006566A3"/>
    <w:rsid w:val="006567C1"/>
    <w:rsid w:val="00656BFB"/>
    <w:rsid w:val="00657241"/>
    <w:rsid w:val="006577A4"/>
    <w:rsid w:val="0065796E"/>
    <w:rsid w:val="00657A89"/>
    <w:rsid w:val="00657EB4"/>
    <w:rsid w:val="00657EBB"/>
    <w:rsid w:val="00657F2F"/>
    <w:rsid w:val="00660137"/>
    <w:rsid w:val="0066024D"/>
    <w:rsid w:val="00660255"/>
    <w:rsid w:val="00660363"/>
    <w:rsid w:val="0066087C"/>
    <w:rsid w:val="006608E7"/>
    <w:rsid w:val="00660959"/>
    <w:rsid w:val="00660A71"/>
    <w:rsid w:val="00660B73"/>
    <w:rsid w:val="0066151A"/>
    <w:rsid w:val="006618AA"/>
    <w:rsid w:val="00661C67"/>
    <w:rsid w:val="00661C8D"/>
    <w:rsid w:val="00661D33"/>
    <w:rsid w:val="006621D8"/>
    <w:rsid w:val="006622A3"/>
    <w:rsid w:val="006624F8"/>
    <w:rsid w:val="006625E9"/>
    <w:rsid w:val="006629D3"/>
    <w:rsid w:val="00662B05"/>
    <w:rsid w:val="00662C35"/>
    <w:rsid w:val="0066343B"/>
    <w:rsid w:val="0066370A"/>
    <w:rsid w:val="006637B2"/>
    <w:rsid w:val="00663836"/>
    <w:rsid w:val="0066384F"/>
    <w:rsid w:val="00663A11"/>
    <w:rsid w:val="00663D0E"/>
    <w:rsid w:val="00663F88"/>
    <w:rsid w:val="0066409B"/>
    <w:rsid w:val="0066429F"/>
    <w:rsid w:val="006642CE"/>
    <w:rsid w:val="006648C9"/>
    <w:rsid w:val="00664991"/>
    <w:rsid w:val="00664C9C"/>
    <w:rsid w:val="00664F45"/>
    <w:rsid w:val="00665071"/>
    <w:rsid w:val="006652F3"/>
    <w:rsid w:val="00665513"/>
    <w:rsid w:val="00665636"/>
    <w:rsid w:val="00665852"/>
    <w:rsid w:val="0066589C"/>
    <w:rsid w:val="00665B33"/>
    <w:rsid w:val="00665BB0"/>
    <w:rsid w:val="00665CB3"/>
    <w:rsid w:val="00665D98"/>
    <w:rsid w:val="00665DA0"/>
    <w:rsid w:val="0066667A"/>
    <w:rsid w:val="006669F0"/>
    <w:rsid w:val="00666C9B"/>
    <w:rsid w:val="006674F3"/>
    <w:rsid w:val="006675F0"/>
    <w:rsid w:val="0066760A"/>
    <w:rsid w:val="00667CA7"/>
    <w:rsid w:val="00667CEF"/>
    <w:rsid w:val="00670162"/>
    <w:rsid w:val="006705EF"/>
    <w:rsid w:val="0067070A"/>
    <w:rsid w:val="006708C7"/>
    <w:rsid w:val="0067097E"/>
    <w:rsid w:val="006709AC"/>
    <w:rsid w:val="00670B22"/>
    <w:rsid w:val="00670CF7"/>
    <w:rsid w:val="00670D5E"/>
    <w:rsid w:val="00670E58"/>
    <w:rsid w:val="00671143"/>
    <w:rsid w:val="0067116E"/>
    <w:rsid w:val="00671206"/>
    <w:rsid w:val="00671347"/>
    <w:rsid w:val="0067144D"/>
    <w:rsid w:val="00671703"/>
    <w:rsid w:val="00671776"/>
    <w:rsid w:val="00671917"/>
    <w:rsid w:val="00671A91"/>
    <w:rsid w:val="00671CD5"/>
    <w:rsid w:val="006721D2"/>
    <w:rsid w:val="0067246C"/>
    <w:rsid w:val="006727C4"/>
    <w:rsid w:val="00672822"/>
    <w:rsid w:val="00672BF0"/>
    <w:rsid w:val="00672C52"/>
    <w:rsid w:val="00672D2F"/>
    <w:rsid w:val="00672F4F"/>
    <w:rsid w:val="006733AE"/>
    <w:rsid w:val="00673550"/>
    <w:rsid w:val="00673C2F"/>
    <w:rsid w:val="00673D3A"/>
    <w:rsid w:val="00673D46"/>
    <w:rsid w:val="00673DAC"/>
    <w:rsid w:val="0067413C"/>
    <w:rsid w:val="006744CE"/>
    <w:rsid w:val="00674553"/>
    <w:rsid w:val="006747C8"/>
    <w:rsid w:val="00674989"/>
    <w:rsid w:val="00674AE8"/>
    <w:rsid w:val="00674B4E"/>
    <w:rsid w:val="00674BB4"/>
    <w:rsid w:val="00674C4C"/>
    <w:rsid w:val="00674EE9"/>
    <w:rsid w:val="00675243"/>
    <w:rsid w:val="006755C0"/>
    <w:rsid w:val="006757C0"/>
    <w:rsid w:val="006757FA"/>
    <w:rsid w:val="00675959"/>
    <w:rsid w:val="006759C3"/>
    <w:rsid w:val="00675B93"/>
    <w:rsid w:val="00675EBF"/>
    <w:rsid w:val="0067607D"/>
    <w:rsid w:val="0067650E"/>
    <w:rsid w:val="00676AF4"/>
    <w:rsid w:val="00676B0B"/>
    <w:rsid w:val="00677134"/>
    <w:rsid w:val="006775A0"/>
    <w:rsid w:val="006775CF"/>
    <w:rsid w:val="006777F0"/>
    <w:rsid w:val="006778EE"/>
    <w:rsid w:val="00677A3A"/>
    <w:rsid w:val="00677A64"/>
    <w:rsid w:val="00677BD8"/>
    <w:rsid w:val="00677C7A"/>
    <w:rsid w:val="0068003A"/>
    <w:rsid w:val="00680192"/>
    <w:rsid w:val="006801DE"/>
    <w:rsid w:val="00680356"/>
    <w:rsid w:val="00680400"/>
    <w:rsid w:val="00680719"/>
    <w:rsid w:val="0068082D"/>
    <w:rsid w:val="0068082E"/>
    <w:rsid w:val="006808B8"/>
    <w:rsid w:val="00680A7B"/>
    <w:rsid w:val="00680B26"/>
    <w:rsid w:val="00680D84"/>
    <w:rsid w:val="00680EA8"/>
    <w:rsid w:val="00680FB1"/>
    <w:rsid w:val="00681018"/>
    <w:rsid w:val="006810B4"/>
    <w:rsid w:val="00681164"/>
    <w:rsid w:val="00681835"/>
    <w:rsid w:val="00681AEB"/>
    <w:rsid w:val="00681C04"/>
    <w:rsid w:val="00681D5B"/>
    <w:rsid w:val="00681DE4"/>
    <w:rsid w:val="006823AB"/>
    <w:rsid w:val="006826C3"/>
    <w:rsid w:val="00682916"/>
    <w:rsid w:val="00682980"/>
    <w:rsid w:val="006829E2"/>
    <w:rsid w:val="00682BAE"/>
    <w:rsid w:val="00682E3D"/>
    <w:rsid w:val="00682FCC"/>
    <w:rsid w:val="00683273"/>
    <w:rsid w:val="00683368"/>
    <w:rsid w:val="00683376"/>
    <w:rsid w:val="0068356F"/>
    <w:rsid w:val="0068368D"/>
    <w:rsid w:val="0068390E"/>
    <w:rsid w:val="00683E68"/>
    <w:rsid w:val="0068400F"/>
    <w:rsid w:val="0068437E"/>
    <w:rsid w:val="006845E7"/>
    <w:rsid w:val="00684B66"/>
    <w:rsid w:val="00685035"/>
    <w:rsid w:val="00685098"/>
    <w:rsid w:val="006851F7"/>
    <w:rsid w:val="0068531F"/>
    <w:rsid w:val="00685828"/>
    <w:rsid w:val="00685885"/>
    <w:rsid w:val="00685B2C"/>
    <w:rsid w:val="00685B6E"/>
    <w:rsid w:val="00685C39"/>
    <w:rsid w:val="00685F2C"/>
    <w:rsid w:val="006860BB"/>
    <w:rsid w:val="0068633C"/>
    <w:rsid w:val="0068665B"/>
    <w:rsid w:val="00686E7C"/>
    <w:rsid w:val="00686ED9"/>
    <w:rsid w:val="00686F92"/>
    <w:rsid w:val="00687549"/>
    <w:rsid w:val="00687809"/>
    <w:rsid w:val="0068782D"/>
    <w:rsid w:val="00687835"/>
    <w:rsid w:val="0068784A"/>
    <w:rsid w:val="00687932"/>
    <w:rsid w:val="00687FE6"/>
    <w:rsid w:val="0069006E"/>
    <w:rsid w:val="00690425"/>
    <w:rsid w:val="006906D6"/>
    <w:rsid w:val="00690A82"/>
    <w:rsid w:val="00690BC2"/>
    <w:rsid w:val="00690EAE"/>
    <w:rsid w:val="006910FA"/>
    <w:rsid w:val="006912E1"/>
    <w:rsid w:val="0069165A"/>
    <w:rsid w:val="00691666"/>
    <w:rsid w:val="0069169C"/>
    <w:rsid w:val="006916FA"/>
    <w:rsid w:val="0069252D"/>
    <w:rsid w:val="006928FB"/>
    <w:rsid w:val="0069310F"/>
    <w:rsid w:val="0069314E"/>
    <w:rsid w:val="00693620"/>
    <w:rsid w:val="006936F7"/>
    <w:rsid w:val="006937C2"/>
    <w:rsid w:val="00693826"/>
    <w:rsid w:val="006938F1"/>
    <w:rsid w:val="006939BF"/>
    <w:rsid w:val="00693A32"/>
    <w:rsid w:val="00693A4D"/>
    <w:rsid w:val="00693B6D"/>
    <w:rsid w:val="00693D15"/>
    <w:rsid w:val="006940C7"/>
    <w:rsid w:val="006941F4"/>
    <w:rsid w:val="006942EC"/>
    <w:rsid w:val="0069440A"/>
    <w:rsid w:val="00694541"/>
    <w:rsid w:val="00694587"/>
    <w:rsid w:val="0069462F"/>
    <w:rsid w:val="00694677"/>
    <w:rsid w:val="0069479C"/>
    <w:rsid w:val="0069504C"/>
    <w:rsid w:val="006952E2"/>
    <w:rsid w:val="00695483"/>
    <w:rsid w:val="006955C8"/>
    <w:rsid w:val="00695725"/>
    <w:rsid w:val="0069589C"/>
    <w:rsid w:val="00695944"/>
    <w:rsid w:val="00695FBD"/>
    <w:rsid w:val="006961B0"/>
    <w:rsid w:val="006965ED"/>
    <w:rsid w:val="00696606"/>
    <w:rsid w:val="00696AA8"/>
    <w:rsid w:val="006970B3"/>
    <w:rsid w:val="0069725B"/>
    <w:rsid w:val="00697757"/>
    <w:rsid w:val="0069792B"/>
    <w:rsid w:val="00697F18"/>
    <w:rsid w:val="006A00EB"/>
    <w:rsid w:val="006A0265"/>
    <w:rsid w:val="006A0291"/>
    <w:rsid w:val="006A03D4"/>
    <w:rsid w:val="006A049F"/>
    <w:rsid w:val="006A11C9"/>
    <w:rsid w:val="006A1277"/>
    <w:rsid w:val="006A150F"/>
    <w:rsid w:val="006A15ED"/>
    <w:rsid w:val="006A1A23"/>
    <w:rsid w:val="006A1A45"/>
    <w:rsid w:val="006A216D"/>
    <w:rsid w:val="006A2583"/>
    <w:rsid w:val="006A25D1"/>
    <w:rsid w:val="006A2747"/>
    <w:rsid w:val="006A2832"/>
    <w:rsid w:val="006A2B7F"/>
    <w:rsid w:val="006A2CAE"/>
    <w:rsid w:val="006A2D1F"/>
    <w:rsid w:val="006A329B"/>
    <w:rsid w:val="006A32A8"/>
    <w:rsid w:val="006A3568"/>
    <w:rsid w:val="006A3A1F"/>
    <w:rsid w:val="006A3DB7"/>
    <w:rsid w:val="006A3E10"/>
    <w:rsid w:val="006A423D"/>
    <w:rsid w:val="006A4345"/>
    <w:rsid w:val="006A44AF"/>
    <w:rsid w:val="006A44B6"/>
    <w:rsid w:val="006A4722"/>
    <w:rsid w:val="006A476F"/>
    <w:rsid w:val="006A48ED"/>
    <w:rsid w:val="006A495F"/>
    <w:rsid w:val="006A4B61"/>
    <w:rsid w:val="006A518D"/>
    <w:rsid w:val="006A58B3"/>
    <w:rsid w:val="006A599D"/>
    <w:rsid w:val="006A5D59"/>
    <w:rsid w:val="006A5EC3"/>
    <w:rsid w:val="006A6574"/>
    <w:rsid w:val="006A68D3"/>
    <w:rsid w:val="006A6A12"/>
    <w:rsid w:val="006A72D6"/>
    <w:rsid w:val="006A734E"/>
    <w:rsid w:val="006A77A5"/>
    <w:rsid w:val="006A77AF"/>
    <w:rsid w:val="006A791C"/>
    <w:rsid w:val="006A7A63"/>
    <w:rsid w:val="006A7C15"/>
    <w:rsid w:val="006A7D6B"/>
    <w:rsid w:val="006B02D0"/>
    <w:rsid w:val="006B03E3"/>
    <w:rsid w:val="006B0406"/>
    <w:rsid w:val="006B0424"/>
    <w:rsid w:val="006B0442"/>
    <w:rsid w:val="006B04B5"/>
    <w:rsid w:val="006B072B"/>
    <w:rsid w:val="006B07F4"/>
    <w:rsid w:val="006B09A1"/>
    <w:rsid w:val="006B1159"/>
    <w:rsid w:val="006B15A3"/>
    <w:rsid w:val="006B1D7C"/>
    <w:rsid w:val="006B2069"/>
    <w:rsid w:val="006B20BC"/>
    <w:rsid w:val="006B22E4"/>
    <w:rsid w:val="006B2ADD"/>
    <w:rsid w:val="006B30A5"/>
    <w:rsid w:val="006B32BC"/>
    <w:rsid w:val="006B32D3"/>
    <w:rsid w:val="006B333E"/>
    <w:rsid w:val="006B3552"/>
    <w:rsid w:val="006B3953"/>
    <w:rsid w:val="006B3B9A"/>
    <w:rsid w:val="006B3C53"/>
    <w:rsid w:val="006B3DB4"/>
    <w:rsid w:val="006B3F00"/>
    <w:rsid w:val="006B3F29"/>
    <w:rsid w:val="006B4967"/>
    <w:rsid w:val="006B4A71"/>
    <w:rsid w:val="006B4C37"/>
    <w:rsid w:val="006B4C4A"/>
    <w:rsid w:val="006B4E77"/>
    <w:rsid w:val="006B4F8F"/>
    <w:rsid w:val="006B58A2"/>
    <w:rsid w:val="006B58B7"/>
    <w:rsid w:val="006B5DCD"/>
    <w:rsid w:val="006B668F"/>
    <w:rsid w:val="006B66A2"/>
    <w:rsid w:val="006B6700"/>
    <w:rsid w:val="006B67E5"/>
    <w:rsid w:val="006B7074"/>
    <w:rsid w:val="006B7483"/>
    <w:rsid w:val="006B75A5"/>
    <w:rsid w:val="006B7784"/>
    <w:rsid w:val="006B778E"/>
    <w:rsid w:val="006B7814"/>
    <w:rsid w:val="006B7965"/>
    <w:rsid w:val="006B7BD5"/>
    <w:rsid w:val="006B7CDC"/>
    <w:rsid w:val="006C03F3"/>
    <w:rsid w:val="006C051D"/>
    <w:rsid w:val="006C0674"/>
    <w:rsid w:val="006C0BDB"/>
    <w:rsid w:val="006C0EC2"/>
    <w:rsid w:val="006C1188"/>
    <w:rsid w:val="006C13DA"/>
    <w:rsid w:val="006C14CF"/>
    <w:rsid w:val="006C1683"/>
    <w:rsid w:val="006C1761"/>
    <w:rsid w:val="006C1D2A"/>
    <w:rsid w:val="006C1E83"/>
    <w:rsid w:val="006C2298"/>
    <w:rsid w:val="006C22EC"/>
    <w:rsid w:val="006C24B3"/>
    <w:rsid w:val="006C28F6"/>
    <w:rsid w:val="006C29C8"/>
    <w:rsid w:val="006C2E0C"/>
    <w:rsid w:val="006C3130"/>
    <w:rsid w:val="006C3136"/>
    <w:rsid w:val="006C31B3"/>
    <w:rsid w:val="006C37B4"/>
    <w:rsid w:val="006C3806"/>
    <w:rsid w:val="006C399C"/>
    <w:rsid w:val="006C41DB"/>
    <w:rsid w:val="006C423B"/>
    <w:rsid w:val="006C473F"/>
    <w:rsid w:val="006C4840"/>
    <w:rsid w:val="006C4E27"/>
    <w:rsid w:val="006C4F95"/>
    <w:rsid w:val="006C4FC9"/>
    <w:rsid w:val="006C5042"/>
    <w:rsid w:val="006C520A"/>
    <w:rsid w:val="006C5511"/>
    <w:rsid w:val="006C56F8"/>
    <w:rsid w:val="006C59D3"/>
    <w:rsid w:val="006C5C17"/>
    <w:rsid w:val="006C5ECF"/>
    <w:rsid w:val="006C60C4"/>
    <w:rsid w:val="006C6265"/>
    <w:rsid w:val="006C629D"/>
    <w:rsid w:val="006C6509"/>
    <w:rsid w:val="006C6A29"/>
    <w:rsid w:val="006C6D39"/>
    <w:rsid w:val="006C6E56"/>
    <w:rsid w:val="006C7150"/>
    <w:rsid w:val="006C727A"/>
    <w:rsid w:val="006C72C5"/>
    <w:rsid w:val="006C7716"/>
    <w:rsid w:val="006C7730"/>
    <w:rsid w:val="006C7C37"/>
    <w:rsid w:val="006C7DD9"/>
    <w:rsid w:val="006C7FC3"/>
    <w:rsid w:val="006D00CF"/>
    <w:rsid w:val="006D0388"/>
    <w:rsid w:val="006D0500"/>
    <w:rsid w:val="006D0668"/>
    <w:rsid w:val="006D0696"/>
    <w:rsid w:val="006D0701"/>
    <w:rsid w:val="006D0826"/>
    <w:rsid w:val="006D0B0A"/>
    <w:rsid w:val="006D0B5E"/>
    <w:rsid w:val="006D0FC4"/>
    <w:rsid w:val="006D0FEE"/>
    <w:rsid w:val="006D13F0"/>
    <w:rsid w:val="006D16A2"/>
    <w:rsid w:val="006D17A4"/>
    <w:rsid w:val="006D18E8"/>
    <w:rsid w:val="006D2250"/>
    <w:rsid w:val="006D2317"/>
    <w:rsid w:val="006D2536"/>
    <w:rsid w:val="006D25CA"/>
    <w:rsid w:val="006D2926"/>
    <w:rsid w:val="006D2D27"/>
    <w:rsid w:val="006D3135"/>
    <w:rsid w:val="006D3396"/>
    <w:rsid w:val="006D34EF"/>
    <w:rsid w:val="006D350E"/>
    <w:rsid w:val="006D3958"/>
    <w:rsid w:val="006D3968"/>
    <w:rsid w:val="006D3AFC"/>
    <w:rsid w:val="006D3DB9"/>
    <w:rsid w:val="006D3E42"/>
    <w:rsid w:val="006D3E48"/>
    <w:rsid w:val="006D3FC8"/>
    <w:rsid w:val="006D4251"/>
    <w:rsid w:val="006D4349"/>
    <w:rsid w:val="006D47E0"/>
    <w:rsid w:val="006D50C3"/>
    <w:rsid w:val="006D5174"/>
    <w:rsid w:val="006D529F"/>
    <w:rsid w:val="006D5B3A"/>
    <w:rsid w:val="006D5B91"/>
    <w:rsid w:val="006D5C88"/>
    <w:rsid w:val="006D5D7E"/>
    <w:rsid w:val="006D5E29"/>
    <w:rsid w:val="006D5E43"/>
    <w:rsid w:val="006D60B7"/>
    <w:rsid w:val="006D60E5"/>
    <w:rsid w:val="006D69FE"/>
    <w:rsid w:val="006D6CA0"/>
    <w:rsid w:val="006D6E2D"/>
    <w:rsid w:val="006D6F5E"/>
    <w:rsid w:val="006D716A"/>
    <w:rsid w:val="006D7467"/>
    <w:rsid w:val="006D7953"/>
    <w:rsid w:val="006D7AA8"/>
    <w:rsid w:val="006D7EDC"/>
    <w:rsid w:val="006D7EDF"/>
    <w:rsid w:val="006D7F14"/>
    <w:rsid w:val="006E00DA"/>
    <w:rsid w:val="006E0326"/>
    <w:rsid w:val="006E0547"/>
    <w:rsid w:val="006E066E"/>
    <w:rsid w:val="006E0A66"/>
    <w:rsid w:val="006E1127"/>
    <w:rsid w:val="006E14F1"/>
    <w:rsid w:val="006E150C"/>
    <w:rsid w:val="006E15E5"/>
    <w:rsid w:val="006E161E"/>
    <w:rsid w:val="006E1694"/>
    <w:rsid w:val="006E1A63"/>
    <w:rsid w:val="006E1BC2"/>
    <w:rsid w:val="006E1C2E"/>
    <w:rsid w:val="006E1F30"/>
    <w:rsid w:val="006E21B5"/>
    <w:rsid w:val="006E23B4"/>
    <w:rsid w:val="006E23DF"/>
    <w:rsid w:val="006E244D"/>
    <w:rsid w:val="006E27B7"/>
    <w:rsid w:val="006E2B79"/>
    <w:rsid w:val="006E2BFD"/>
    <w:rsid w:val="006E2C86"/>
    <w:rsid w:val="006E2D8E"/>
    <w:rsid w:val="006E30BA"/>
    <w:rsid w:val="006E30CD"/>
    <w:rsid w:val="006E34BA"/>
    <w:rsid w:val="006E353A"/>
    <w:rsid w:val="006E36DC"/>
    <w:rsid w:val="006E3A66"/>
    <w:rsid w:val="006E3E22"/>
    <w:rsid w:val="006E4423"/>
    <w:rsid w:val="006E457C"/>
    <w:rsid w:val="006E45CE"/>
    <w:rsid w:val="006E4636"/>
    <w:rsid w:val="006E4A46"/>
    <w:rsid w:val="006E4A8D"/>
    <w:rsid w:val="006E4ADC"/>
    <w:rsid w:val="006E4C88"/>
    <w:rsid w:val="006E4EB1"/>
    <w:rsid w:val="006E4FC8"/>
    <w:rsid w:val="006E512C"/>
    <w:rsid w:val="006E5365"/>
    <w:rsid w:val="006E53D7"/>
    <w:rsid w:val="006E5488"/>
    <w:rsid w:val="006E56ED"/>
    <w:rsid w:val="006E5926"/>
    <w:rsid w:val="006E5CB7"/>
    <w:rsid w:val="006E5D80"/>
    <w:rsid w:val="006E5DE5"/>
    <w:rsid w:val="006E650C"/>
    <w:rsid w:val="006E65A6"/>
    <w:rsid w:val="006E68C3"/>
    <w:rsid w:val="006E6A4D"/>
    <w:rsid w:val="006E6C8B"/>
    <w:rsid w:val="006E7038"/>
    <w:rsid w:val="006E7125"/>
    <w:rsid w:val="006E724C"/>
    <w:rsid w:val="006E7254"/>
    <w:rsid w:val="006E72DB"/>
    <w:rsid w:val="006E730E"/>
    <w:rsid w:val="006E7329"/>
    <w:rsid w:val="006E76DE"/>
    <w:rsid w:val="006E7776"/>
    <w:rsid w:val="006E7BC4"/>
    <w:rsid w:val="006E7C51"/>
    <w:rsid w:val="006E7C78"/>
    <w:rsid w:val="006E7DF6"/>
    <w:rsid w:val="006E7EA8"/>
    <w:rsid w:val="006E7FB3"/>
    <w:rsid w:val="006F027D"/>
    <w:rsid w:val="006F031A"/>
    <w:rsid w:val="006F05AB"/>
    <w:rsid w:val="006F073B"/>
    <w:rsid w:val="006F0A60"/>
    <w:rsid w:val="006F0AB5"/>
    <w:rsid w:val="006F0C80"/>
    <w:rsid w:val="006F11E7"/>
    <w:rsid w:val="006F1837"/>
    <w:rsid w:val="006F1BDE"/>
    <w:rsid w:val="006F220D"/>
    <w:rsid w:val="006F24D9"/>
    <w:rsid w:val="006F2C28"/>
    <w:rsid w:val="006F32B1"/>
    <w:rsid w:val="006F3410"/>
    <w:rsid w:val="006F38A0"/>
    <w:rsid w:val="006F3A8C"/>
    <w:rsid w:val="006F3B43"/>
    <w:rsid w:val="006F3B66"/>
    <w:rsid w:val="006F3D8E"/>
    <w:rsid w:val="006F3F56"/>
    <w:rsid w:val="006F4061"/>
    <w:rsid w:val="006F418D"/>
    <w:rsid w:val="006F4850"/>
    <w:rsid w:val="006F4A5C"/>
    <w:rsid w:val="006F4D1B"/>
    <w:rsid w:val="006F5177"/>
    <w:rsid w:val="006F5606"/>
    <w:rsid w:val="006F5833"/>
    <w:rsid w:val="006F5A6C"/>
    <w:rsid w:val="006F5CD1"/>
    <w:rsid w:val="006F5F94"/>
    <w:rsid w:val="006F64B4"/>
    <w:rsid w:val="006F67DC"/>
    <w:rsid w:val="006F6864"/>
    <w:rsid w:val="006F69E3"/>
    <w:rsid w:val="006F69E4"/>
    <w:rsid w:val="006F6A3A"/>
    <w:rsid w:val="006F7071"/>
    <w:rsid w:val="006F718C"/>
    <w:rsid w:val="006F73C8"/>
    <w:rsid w:val="006F7488"/>
    <w:rsid w:val="006F7746"/>
    <w:rsid w:val="006F7810"/>
    <w:rsid w:val="006F7AB5"/>
    <w:rsid w:val="006F7B87"/>
    <w:rsid w:val="006F7C23"/>
    <w:rsid w:val="006F7F82"/>
    <w:rsid w:val="00700460"/>
    <w:rsid w:val="007008B9"/>
    <w:rsid w:val="007009B8"/>
    <w:rsid w:val="00700C8F"/>
    <w:rsid w:val="00700F47"/>
    <w:rsid w:val="0070139E"/>
    <w:rsid w:val="00701D17"/>
    <w:rsid w:val="00701FAC"/>
    <w:rsid w:val="007020A2"/>
    <w:rsid w:val="007020EC"/>
    <w:rsid w:val="0070231F"/>
    <w:rsid w:val="00702362"/>
    <w:rsid w:val="007023A5"/>
    <w:rsid w:val="00702717"/>
    <w:rsid w:val="00702D34"/>
    <w:rsid w:val="00702F13"/>
    <w:rsid w:val="0070306A"/>
    <w:rsid w:val="007032CC"/>
    <w:rsid w:val="007038BE"/>
    <w:rsid w:val="00703937"/>
    <w:rsid w:val="007039BB"/>
    <w:rsid w:val="00703E2F"/>
    <w:rsid w:val="007041B6"/>
    <w:rsid w:val="0070449F"/>
    <w:rsid w:val="007047CE"/>
    <w:rsid w:val="00704D95"/>
    <w:rsid w:val="00704E67"/>
    <w:rsid w:val="00704F37"/>
    <w:rsid w:val="00705062"/>
    <w:rsid w:val="0070511D"/>
    <w:rsid w:val="007054AC"/>
    <w:rsid w:val="00705524"/>
    <w:rsid w:val="0070552F"/>
    <w:rsid w:val="00705A25"/>
    <w:rsid w:val="00705A8D"/>
    <w:rsid w:val="00705ACF"/>
    <w:rsid w:val="007061A0"/>
    <w:rsid w:val="00706291"/>
    <w:rsid w:val="007063E0"/>
    <w:rsid w:val="00706972"/>
    <w:rsid w:val="007069BB"/>
    <w:rsid w:val="00706A72"/>
    <w:rsid w:val="00706B21"/>
    <w:rsid w:val="00706C86"/>
    <w:rsid w:val="00706D90"/>
    <w:rsid w:val="00706F34"/>
    <w:rsid w:val="007072F8"/>
    <w:rsid w:val="00707773"/>
    <w:rsid w:val="0070786C"/>
    <w:rsid w:val="0070798C"/>
    <w:rsid w:val="00707A0D"/>
    <w:rsid w:val="00707A37"/>
    <w:rsid w:val="00707CC7"/>
    <w:rsid w:val="00707D58"/>
    <w:rsid w:val="00707E1A"/>
    <w:rsid w:val="00707E78"/>
    <w:rsid w:val="00707FB3"/>
    <w:rsid w:val="0071002A"/>
    <w:rsid w:val="00710B17"/>
    <w:rsid w:val="00710B98"/>
    <w:rsid w:val="00710F5E"/>
    <w:rsid w:val="00711049"/>
    <w:rsid w:val="00711214"/>
    <w:rsid w:val="00711277"/>
    <w:rsid w:val="00711481"/>
    <w:rsid w:val="007114E3"/>
    <w:rsid w:val="007114F8"/>
    <w:rsid w:val="0071157E"/>
    <w:rsid w:val="0071173F"/>
    <w:rsid w:val="00711853"/>
    <w:rsid w:val="00712018"/>
    <w:rsid w:val="00712248"/>
    <w:rsid w:val="0071232B"/>
    <w:rsid w:val="007125F3"/>
    <w:rsid w:val="00712688"/>
    <w:rsid w:val="007126C3"/>
    <w:rsid w:val="007126F2"/>
    <w:rsid w:val="00712905"/>
    <w:rsid w:val="00712D35"/>
    <w:rsid w:val="00712D6A"/>
    <w:rsid w:val="0071300D"/>
    <w:rsid w:val="007130FD"/>
    <w:rsid w:val="007132F5"/>
    <w:rsid w:val="00713550"/>
    <w:rsid w:val="00713911"/>
    <w:rsid w:val="007139D8"/>
    <w:rsid w:val="00713CE4"/>
    <w:rsid w:val="00713D9C"/>
    <w:rsid w:val="0071437D"/>
    <w:rsid w:val="007144B0"/>
    <w:rsid w:val="00714F85"/>
    <w:rsid w:val="00714FB8"/>
    <w:rsid w:val="007155B9"/>
    <w:rsid w:val="007155F3"/>
    <w:rsid w:val="00715623"/>
    <w:rsid w:val="00715989"/>
    <w:rsid w:val="00715A5A"/>
    <w:rsid w:val="00715FD9"/>
    <w:rsid w:val="00716420"/>
    <w:rsid w:val="0071649D"/>
    <w:rsid w:val="00716679"/>
    <w:rsid w:val="007166F2"/>
    <w:rsid w:val="007166F3"/>
    <w:rsid w:val="00716796"/>
    <w:rsid w:val="00716851"/>
    <w:rsid w:val="00716B4B"/>
    <w:rsid w:val="00716B97"/>
    <w:rsid w:val="00716BB6"/>
    <w:rsid w:val="00716C25"/>
    <w:rsid w:val="00717099"/>
    <w:rsid w:val="007173F4"/>
    <w:rsid w:val="00717531"/>
    <w:rsid w:val="007176A0"/>
    <w:rsid w:val="00717754"/>
    <w:rsid w:val="007177B5"/>
    <w:rsid w:val="007178B9"/>
    <w:rsid w:val="00717AC4"/>
    <w:rsid w:val="00717D52"/>
    <w:rsid w:val="00717EE3"/>
    <w:rsid w:val="00717F92"/>
    <w:rsid w:val="00720646"/>
    <w:rsid w:val="00720A38"/>
    <w:rsid w:val="00720DB2"/>
    <w:rsid w:val="007210A7"/>
    <w:rsid w:val="00721438"/>
    <w:rsid w:val="0072271F"/>
    <w:rsid w:val="00722A4E"/>
    <w:rsid w:val="00722CAB"/>
    <w:rsid w:val="007231A6"/>
    <w:rsid w:val="00723777"/>
    <w:rsid w:val="00723796"/>
    <w:rsid w:val="007238BD"/>
    <w:rsid w:val="00723BC7"/>
    <w:rsid w:val="00723D69"/>
    <w:rsid w:val="00723E60"/>
    <w:rsid w:val="00724061"/>
    <w:rsid w:val="00724246"/>
    <w:rsid w:val="00724424"/>
    <w:rsid w:val="00724460"/>
    <w:rsid w:val="007249EB"/>
    <w:rsid w:val="00724A23"/>
    <w:rsid w:val="00724A2E"/>
    <w:rsid w:val="00724B75"/>
    <w:rsid w:val="00724C2B"/>
    <w:rsid w:val="00724F19"/>
    <w:rsid w:val="00724F2B"/>
    <w:rsid w:val="007250CD"/>
    <w:rsid w:val="0072512D"/>
    <w:rsid w:val="007256AB"/>
    <w:rsid w:val="00725CCC"/>
    <w:rsid w:val="00725E54"/>
    <w:rsid w:val="007263DF"/>
    <w:rsid w:val="0072687E"/>
    <w:rsid w:val="00726A79"/>
    <w:rsid w:val="00726B5D"/>
    <w:rsid w:val="00726BFB"/>
    <w:rsid w:val="00726C1D"/>
    <w:rsid w:val="00726C61"/>
    <w:rsid w:val="00726DB9"/>
    <w:rsid w:val="00726E3B"/>
    <w:rsid w:val="00726EC3"/>
    <w:rsid w:val="007271A3"/>
    <w:rsid w:val="00727414"/>
    <w:rsid w:val="0072754A"/>
    <w:rsid w:val="007277BB"/>
    <w:rsid w:val="00727E48"/>
    <w:rsid w:val="00727EAB"/>
    <w:rsid w:val="00727F61"/>
    <w:rsid w:val="00730088"/>
    <w:rsid w:val="007301E0"/>
    <w:rsid w:val="00730227"/>
    <w:rsid w:val="007305F7"/>
    <w:rsid w:val="007308AF"/>
    <w:rsid w:val="0073094A"/>
    <w:rsid w:val="00730B08"/>
    <w:rsid w:val="00730C21"/>
    <w:rsid w:val="00730D5A"/>
    <w:rsid w:val="00730D7E"/>
    <w:rsid w:val="00730FCB"/>
    <w:rsid w:val="00731115"/>
    <w:rsid w:val="007313EE"/>
    <w:rsid w:val="0073151C"/>
    <w:rsid w:val="0073174C"/>
    <w:rsid w:val="007318AA"/>
    <w:rsid w:val="00731905"/>
    <w:rsid w:val="00731C2A"/>
    <w:rsid w:val="0073210E"/>
    <w:rsid w:val="007321E5"/>
    <w:rsid w:val="007321FC"/>
    <w:rsid w:val="007322E4"/>
    <w:rsid w:val="00732430"/>
    <w:rsid w:val="0073281E"/>
    <w:rsid w:val="00732BE7"/>
    <w:rsid w:val="00733539"/>
    <w:rsid w:val="007340F9"/>
    <w:rsid w:val="00734241"/>
    <w:rsid w:val="00734463"/>
    <w:rsid w:val="00734992"/>
    <w:rsid w:val="00734B09"/>
    <w:rsid w:val="00734D67"/>
    <w:rsid w:val="00734E0D"/>
    <w:rsid w:val="00734EFE"/>
    <w:rsid w:val="0073512A"/>
    <w:rsid w:val="007351A5"/>
    <w:rsid w:val="00735211"/>
    <w:rsid w:val="007355BE"/>
    <w:rsid w:val="00735859"/>
    <w:rsid w:val="0073598A"/>
    <w:rsid w:val="00735A2A"/>
    <w:rsid w:val="00735C6C"/>
    <w:rsid w:val="00735DEB"/>
    <w:rsid w:val="00735E31"/>
    <w:rsid w:val="007360E9"/>
    <w:rsid w:val="007361D1"/>
    <w:rsid w:val="007364BD"/>
    <w:rsid w:val="007375C5"/>
    <w:rsid w:val="007377D4"/>
    <w:rsid w:val="007400B1"/>
    <w:rsid w:val="007403F7"/>
    <w:rsid w:val="007407D0"/>
    <w:rsid w:val="00740865"/>
    <w:rsid w:val="00740B43"/>
    <w:rsid w:val="00740C73"/>
    <w:rsid w:val="00740CE0"/>
    <w:rsid w:val="00741196"/>
    <w:rsid w:val="00741392"/>
    <w:rsid w:val="00741678"/>
    <w:rsid w:val="00741DC7"/>
    <w:rsid w:val="00741DF5"/>
    <w:rsid w:val="0074286B"/>
    <w:rsid w:val="00742A1A"/>
    <w:rsid w:val="00742A6F"/>
    <w:rsid w:val="00743419"/>
    <w:rsid w:val="00743535"/>
    <w:rsid w:val="00743688"/>
    <w:rsid w:val="00743691"/>
    <w:rsid w:val="00743E95"/>
    <w:rsid w:val="00743F77"/>
    <w:rsid w:val="0074462E"/>
    <w:rsid w:val="0074464A"/>
    <w:rsid w:val="00744826"/>
    <w:rsid w:val="00744923"/>
    <w:rsid w:val="0074496B"/>
    <w:rsid w:val="00744B4F"/>
    <w:rsid w:val="00744C69"/>
    <w:rsid w:val="00744D20"/>
    <w:rsid w:val="00744DA0"/>
    <w:rsid w:val="00744EDA"/>
    <w:rsid w:val="007451AB"/>
    <w:rsid w:val="0074534E"/>
    <w:rsid w:val="00745419"/>
    <w:rsid w:val="0074571D"/>
    <w:rsid w:val="00745A34"/>
    <w:rsid w:val="00745EBC"/>
    <w:rsid w:val="00745F8A"/>
    <w:rsid w:val="00746189"/>
    <w:rsid w:val="00746223"/>
    <w:rsid w:val="007464A2"/>
    <w:rsid w:val="0074672A"/>
    <w:rsid w:val="0074699B"/>
    <w:rsid w:val="00746DAB"/>
    <w:rsid w:val="00747472"/>
    <w:rsid w:val="007474F7"/>
    <w:rsid w:val="00747897"/>
    <w:rsid w:val="007479DF"/>
    <w:rsid w:val="00747A71"/>
    <w:rsid w:val="00747B33"/>
    <w:rsid w:val="00747C01"/>
    <w:rsid w:val="00747C11"/>
    <w:rsid w:val="00750156"/>
    <w:rsid w:val="007504FA"/>
    <w:rsid w:val="00750D57"/>
    <w:rsid w:val="00750D59"/>
    <w:rsid w:val="00751BCF"/>
    <w:rsid w:val="00751C42"/>
    <w:rsid w:val="00752030"/>
    <w:rsid w:val="0075208B"/>
    <w:rsid w:val="007521FD"/>
    <w:rsid w:val="0075246D"/>
    <w:rsid w:val="007524C4"/>
    <w:rsid w:val="007524DC"/>
    <w:rsid w:val="007526B5"/>
    <w:rsid w:val="00752758"/>
    <w:rsid w:val="00752761"/>
    <w:rsid w:val="00752768"/>
    <w:rsid w:val="00753442"/>
    <w:rsid w:val="00753523"/>
    <w:rsid w:val="0075376E"/>
    <w:rsid w:val="00753AA6"/>
    <w:rsid w:val="00753DD8"/>
    <w:rsid w:val="00753E13"/>
    <w:rsid w:val="00753F0C"/>
    <w:rsid w:val="00753FF5"/>
    <w:rsid w:val="007546DA"/>
    <w:rsid w:val="00754891"/>
    <w:rsid w:val="007551C2"/>
    <w:rsid w:val="0075523B"/>
    <w:rsid w:val="007552BD"/>
    <w:rsid w:val="007554E0"/>
    <w:rsid w:val="007559B3"/>
    <w:rsid w:val="007559EC"/>
    <w:rsid w:val="00755E03"/>
    <w:rsid w:val="0075616E"/>
    <w:rsid w:val="007565B9"/>
    <w:rsid w:val="0075667A"/>
    <w:rsid w:val="007567B6"/>
    <w:rsid w:val="00756E45"/>
    <w:rsid w:val="00756EA9"/>
    <w:rsid w:val="00756FCF"/>
    <w:rsid w:val="007571AA"/>
    <w:rsid w:val="007571E0"/>
    <w:rsid w:val="00757835"/>
    <w:rsid w:val="007579C9"/>
    <w:rsid w:val="00757B29"/>
    <w:rsid w:val="00757CE0"/>
    <w:rsid w:val="00757D08"/>
    <w:rsid w:val="00757D48"/>
    <w:rsid w:val="00760254"/>
    <w:rsid w:val="007604CA"/>
    <w:rsid w:val="0076069E"/>
    <w:rsid w:val="00760B5D"/>
    <w:rsid w:val="00760C8F"/>
    <w:rsid w:val="0076104D"/>
    <w:rsid w:val="00761095"/>
    <w:rsid w:val="007612C6"/>
    <w:rsid w:val="00761358"/>
    <w:rsid w:val="00761AA6"/>
    <w:rsid w:val="00761D0E"/>
    <w:rsid w:val="00761D8F"/>
    <w:rsid w:val="00761E98"/>
    <w:rsid w:val="007620E4"/>
    <w:rsid w:val="00762118"/>
    <w:rsid w:val="0076213A"/>
    <w:rsid w:val="007627D3"/>
    <w:rsid w:val="00762A27"/>
    <w:rsid w:val="00762BBB"/>
    <w:rsid w:val="00762CAC"/>
    <w:rsid w:val="00762D46"/>
    <w:rsid w:val="00762F7F"/>
    <w:rsid w:val="00763056"/>
    <w:rsid w:val="007631F4"/>
    <w:rsid w:val="00763419"/>
    <w:rsid w:val="007638DE"/>
    <w:rsid w:val="00763BED"/>
    <w:rsid w:val="00763F54"/>
    <w:rsid w:val="00763FEC"/>
    <w:rsid w:val="00764219"/>
    <w:rsid w:val="007644B9"/>
    <w:rsid w:val="0076453A"/>
    <w:rsid w:val="00764542"/>
    <w:rsid w:val="0076479D"/>
    <w:rsid w:val="00764A2F"/>
    <w:rsid w:val="00764EEB"/>
    <w:rsid w:val="007650E9"/>
    <w:rsid w:val="00765182"/>
    <w:rsid w:val="007654BE"/>
    <w:rsid w:val="0076556F"/>
    <w:rsid w:val="00765721"/>
    <w:rsid w:val="0076583C"/>
    <w:rsid w:val="00765879"/>
    <w:rsid w:val="007658C1"/>
    <w:rsid w:val="00765F85"/>
    <w:rsid w:val="00765FEC"/>
    <w:rsid w:val="00766106"/>
    <w:rsid w:val="0076654E"/>
    <w:rsid w:val="007667A9"/>
    <w:rsid w:val="00766DC8"/>
    <w:rsid w:val="00767012"/>
    <w:rsid w:val="0076727C"/>
    <w:rsid w:val="0076734B"/>
    <w:rsid w:val="00767511"/>
    <w:rsid w:val="007675D7"/>
    <w:rsid w:val="007677AC"/>
    <w:rsid w:val="00767A1F"/>
    <w:rsid w:val="00767AC4"/>
    <w:rsid w:val="00767B11"/>
    <w:rsid w:val="00767DDB"/>
    <w:rsid w:val="0077005F"/>
    <w:rsid w:val="0077017E"/>
    <w:rsid w:val="0077090A"/>
    <w:rsid w:val="00770BC4"/>
    <w:rsid w:val="00770C16"/>
    <w:rsid w:val="0077140F"/>
    <w:rsid w:val="007719BA"/>
    <w:rsid w:val="00771C9A"/>
    <w:rsid w:val="007723E7"/>
    <w:rsid w:val="0077241C"/>
    <w:rsid w:val="007728E4"/>
    <w:rsid w:val="0077296C"/>
    <w:rsid w:val="00772BFB"/>
    <w:rsid w:val="00772D8B"/>
    <w:rsid w:val="00772E74"/>
    <w:rsid w:val="00773130"/>
    <w:rsid w:val="00773372"/>
    <w:rsid w:val="00773459"/>
    <w:rsid w:val="007735FF"/>
    <w:rsid w:val="0077380B"/>
    <w:rsid w:val="00773BAC"/>
    <w:rsid w:val="00773BFD"/>
    <w:rsid w:val="00773F34"/>
    <w:rsid w:val="00774104"/>
    <w:rsid w:val="0077445D"/>
    <w:rsid w:val="00774684"/>
    <w:rsid w:val="00774765"/>
    <w:rsid w:val="00774A6A"/>
    <w:rsid w:val="00774ADD"/>
    <w:rsid w:val="00774BED"/>
    <w:rsid w:val="00774FFB"/>
    <w:rsid w:val="00775104"/>
    <w:rsid w:val="007751F1"/>
    <w:rsid w:val="007753DC"/>
    <w:rsid w:val="007754D9"/>
    <w:rsid w:val="0077554C"/>
    <w:rsid w:val="0077556E"/>
    <w:rsid w:val="0077561B"/>
    <w:rsid w:val="00775681"/>
    <w:rsid w:val="00775A7E"/>
    <w:rsid w:val="00775A86"/>
    <w:rsid w:val="00776276"/>
    <w:rsid w:val="007762A8"/>
    <w:rsid w:val="00776333"/>
    <w:rsid w:val="00776492"/>
    <w:rsid w:val="00776B01"/>
    <w:rsid w:val="00776F53"/>
    <w:rsid w:val="0077783A"/>
    <w:rsid w:val="0077787F"/>
    <w:rsid w:val="00777A53"/>
    <w:rsid w:val="00777BAD"/>
    <w:rsid w:val="00777C7B"/>
    <w:rsid w:val="0078015B"/>
    <w:rsid w:val="00780593"/>
    <w:rsid w:val="00780ABE"/>
    <w:rsid w:val="00780D46"/>
    <w:rsid w:val="00781008"/>
    <w:rsid w:val="0078110D"/>
    <w:rsid w:val="0078125F"/>
    <w:rsid w:val="007815BD"/>
    <w:rsid w:val="00781A70"/>
    <w:rsid w:val="00781E9F"/>
    <w:rsid w:val="00782106"/>
    <w:rsid w:val="00782236"/>
    <w:rsid w:val="007822EE"/>
    <w:rsid w:val="00782576"/>
    <w:rsid w:val="007825ED"/>
    <w:rsid w:val="00782AA4"/>
    <w:rsid w:val="00782CEB"/>
    <w:rsid w:val="00783061"/>
    <w:rsid w:val="00783070"/>
    <w:rsid w:val="00783570"/>
    <w:rsid w:val="0078367F"/>
    <w:rsid w:val="007836A1"/>
    <w:rsid w:val="0078385D"/>
    <w:rsid w:val="00783A6A"/>
    <w:rsid w:val="00783AA2"/>
    <w:rsid w:val="00783CD2"/>
    <w:rsid w:val="00784158"/>
    <w:rsid w:val="00784203"/>
    <w:rsid w:val="0078432C"/>
    <w:rsid w:val="007849B6"/>
    <w:rsid w:val="007849C0"/>
    <w:rsid w:val="00784CE5"/>
    <w:rsid w:val="00785096"/>
    <w:rsid w:val="00785098"/>
    <w:rsid w:val="007855C3"/>
    <w:rsid w:val="0078562E"/>
    <w:rsid w:val="007857A7"/>
    <w:rsid w:val="007859D3"/>
    <w:rsid w:val="00785B8B"/>
    <w:rsid w:val="00785D9C"/>
    <w:rsid w:val="0078643F"/>
    <w:rsid w:val="007866FE"/>
    <w:rsid w:val="007868FC"/>
    <w:rsid w:val="00786C93"/>
    <w:rsid w:val="00786D9F"/>
    <w:rsid w:val="00786ECB"/>
    <w:rsid w:val="00786F49"/>
    <w:rsid w:val="007870D5"/>
    <w:rsid w:val="007870EC"/>
    <w:rsid w:val="00787615"/>
    <w:rsid w:val="007877E1"/>
    <w:rsid w:val="00787C60"/>
    <w:rsid w:val="00787F0F"/>
    <w:rsid w:val="00790204"/>
    <w:rsid w:val="00790638"/>
    <w:rsid w:val="00790690"/>
    <w:rsid w:val="00790A2A"/>
    <w:rsid w:val="00791169"/>
    <w:rsid w:val="0079196E"/>
    <w:rsid w:val="00791971"/>
    <w:rsid w:val="0079199B"/>
    <w:rsid w:val="00792132"/>
    <w:rsid w:val="007924A8"/>
    <w:rsid w:val="007927FC"/>
    <w:rsid w:val="00792843"/>
    <w:rsid w:val="00792CE2"/>
    <w:rsid w:val="00792E75"/>
    <w:rsid w:val="00792FE2"/>
    <w:rsid w:val="0079373F"/>
    <w:rsid w:val="007939D8"/>
    <w:rsid w:val="00793EE9"/>
    <w:rsid w:val="00794352"/>
    <w:rsid w:val="00794438"/>
    <w:rsid w:val="00794690"/>
    <w:rsid w:val="007947A7"/>
    <w:rsid w:val="007952F0"/>
    <w:rsid w:val="00795490"/>
    <w:rsid w:val="0079589A"/>
    <w:rsid w:val="007958DC"/>
    <w:rsid w:val="00795A17"/>
    <w:rsid w:val="00795A62"/>
    <w:rsid w:val="00795C0B"/>
    <w:rsid w:val="00795CFE"/>
    <w:rsid w:val="007961E4"/>
    <w:rsid w:val="00796733"/>
    <w:rsid w:val="0079698E"/>
    <w:rsid w:val="00796C87"/>
    <w:rsid w:val="00796E72"/>
    <w:rsid w:val="00796FF3"/>
    <w:rsid w:val="00797401"/>
    <w:rsid w:val="0079745E"/>
    <w:rsid w:val="0079749B"/>
    <w:rsid w:val="00797594"/>
    <w:rsid w:val="00797636"/>
    <w:rsid w:val="007978DF"/>
    <w:rsid w:val="00797A43"/>
    <w:rsid w:val="00797AC1"/>
    <w:rsid w:val="00797F24"/>
    <w:rsid w:val="007A003E"/>
    <w:rsid w:val="007A00B4"/>
    <w:rsid w:val="007A0333"/>
    <w:rsid w:val="007A05FB"/>
    <w:rsid w:val="007A07F7"/>
    <w:rsid w:val="007A0D05"/>
    <w:rsid w:val="007A0E27"/>
    <w:rsid w:val="007A119B"/>
    <w:rsid w:val="007A11E8"/>
    <w:rsid w:val="007A11F7"/>
    <w:rsid w:val="007A140B"/>
    <w:rsid w:val="007A1815"/>
    <w:rsid w:val="007A1983"/>
    <w:rsid w:val="007A19AE"/>
    <w:rsid w:val="007A1A6E"/>
    <w:rsid w:val="007A1DB5"/>
    <w:rsid w:val="007A1DBE"/>
    <w:rsid w:val="007A2092"/>
    <w:rsid w:val="007A25EE"/>
    <w:rsid w:val="007A2BEE"/>
    <w:rsid w:val="007A316C"/>
    <w:rsid w:val="007A32F5"/>
    <w:rsid w:val="007A3327"/>
    <w:rsid w:val="007A3335"/>
    <w:rsid w:val="007A35DA"/>
    <w:rsid w:val="007A37A6"/>
    <w:rsid w:val="007A37C2"/>
    <w:rsid w:val="007A3846"/>
    <w:rsid w:val="007A3B6B"/>
    <w:rsid w:val="007A3DFB"/>
    <w:rsid w:val="007A3EC4"/>
    <w:rsid w:val="007A3FE9"/>
    <w:rsid w:val="007A4075"/>
    <w:rsid w:val="007A41F9"/>
    <w:rsid w:val="007A4300"/>
    <w:rsid w:val="007A4551"/>
    <w:rsid w:val="007A4757"/>
    <w:rsid w:val="007A4824"/>
    <w:rsid w:val="007A4832"/>
    <w:rsid w:val="007A4DAE"/>
    <w:rsid w:val="007A4E04"/>
    <w:rsid w:val="007A5041"/>
    <w:rsid w:val="007A5819"/>
    <w:rsid w:val="007A583A"/>
    <w:rsid w:val="007A58BD"/>
    <w:rsid w:val="007A5BD9"/>
    <w:rsid w:val="007A5CA7"/>
    <w:rsid w:val="007A5F6F"/>
    <w:rsid w:val="007A6011"/>
    <w:rsid w:val="007A602F"/>
    <w:rsid w:val="007A64BF"/>
    <w:rsid w:val="007A67BD"/>
    <w:rsid w:val="007A67E5"/>
    <w:rsid w:val="007A6915"/>
    <w:rsid w:val="007A6B93"/>
    <w:rsid w:val="007A72ED"/>
    <w:rsid w:val="007A75A9"/>
    <w:rsid w:val="007A7FC1"/>
    <w:rsid w:val="007B00A2"/>
    <w:rsid w:val="007B023E"/>
    <w:rsid w:val="007B07DE"/>
    <w:rsid w:val="007B0878"/>
    <w:rsid w:val="007B09CE"/>
    <w:rsid w:val="007B0DCF"/>
    <w:rsid w:val="007B0E96"/>
    <w:rsid w:val="007B0F37"/>
    <w:rsid w:val="007B11BA"/>
    <w:rsid w:val="007B1252"/>
    <w:rsid w:val="007B1335"/>
    <w:rsid w:val="007B172A"/>
    <w:rsid w:val="007B1BD7"/>
    <w:rsid w:val="007B1F40"/>
    <w:rsid w:val="007B20CD"/>
    <w:rsid w:val="007B21A7"/>
    <w:rsid w:val="007B21E7"/>
    <w:rsid w:val="007B2283"/>
    <w:rsid w:val="007B2329"/>
    <w:rsid w:val="007B234A"/>
    <w:rsid w:val="007B23ED"/>
    <w:rsid w:val="007B2566"/>
    <w:rsid w:val="007B2649"/>
    <w:rsid w:val="007B2A53"/>
    <w:rsid w:val="007B2AA8"/>
    <w:rsid w:val="007B2C29"/>
    <w:rsid w:val="007B2FA1"/>
    <w:rsid w:val="007B3311"/>
    <w:rsid w:val="007B363B"/>
    <w:rsid w:val="007B3939"/>
    <w:rsid w:val="007B39C3"/>
    <w:rsid w:val="007B3B2E"/>
    <w:rsid w:val="007B3B72"/>
    <w:rsid w:val="007B3E2F"/>
    <w:rsid w:val="007B40DD"/>
    <w:rsid w:val="007B4298"/>
    <w:rsid w:val="007B4825"/>
    <w:rsid w:val="007B4959"/>
    <w:rsid w:val="007B49DF"/>
    <w:rsid w:val="007B4A01"/>
    <w:rsid w:val="007B516A"/>
    <w:rsid w:val="007B552F"/>
    <w:rsid w:val="007B55AF"/>
    <w:rsid w:val="007B55BA"/>
    <w:rsid w:val="007B6A25"/>
    <w:rsid w:val="007B753B"/>
    <w:rsid w:val="007B7D6B"/>
    <w:rsid w:val="007C0618"/>
    <w:rsid w:val="007C0902"/>
    <w:rsid w:val="007C0AD9"/>
    <w:rsid w:val="007C0BC4"/>
    <w:rsid w:val="007C0D13"/>
    <w:rsid w:val="007C0D8F"/>
    <w:rsid w:val="007C0F5E"/>
    <w:rsid w:val="007C0F64"/>
    <w:rsid w:val="007C11D5"/>
    <w:rsid w:val="007C12DF"/>
    <w:rsid w:val="007C1330"/>
    <w:rsid w:val="007C179F"/>
    <w:rsid w:val="007C1C97"/>
    <w:rsid w:val="007C1E13"/>
    <w:rsid w:val="007C1E70"/>
    <w:rsid w:val="007C1EED"/>
    <w:rsid w:val="007C2005"/>
    <w:rsid w:val="007C20FD"/>
    <w:rsid w:val="007C2370"/>
    <w:rsid w:val="007C24D6"/>
    <w:rsid w:val="007C257B"/>
    <w:rsid w:val="007C2582"/>
    <w:rsid w:val="007C2786"/>
    <w:rsid w:val="007C2803"/>
    <w:rsid w:val="007C2C45"/>
    <w:rsid w:val="007C2C83"/>
    <w:rsid w:val="007C31AC"/>
    <w:rsid w:val="007C3649"/>
    <w:rsid w:val="007C371A"/>
    <w:rsid w:val="007C3727"/>
    <w:rsid w:val="007C3A00"/>
    <w:rsid w:val="007C3B60"/>
    <w:rsid w:val="007C3D1F"/>
    <w:rsid w:val="007C411A"/>
    <w:rsid w:val="007C4195"/>
    <w:rsid w:val="007C42C3"/>
    <w:rsid w:val="007C4431"/>
    <w:rsid w:val="007C44B8"/>
    <w:rsid w:val="007C486E"/>
    <w:rsid w:val="007C4A45"/>
    <w:rsid w:val="007C4DA2"/>
    <w:rsid w:val="007C5871"/>
    <w:rsid w:val="007C5875"/>
    <w:rsid w:val="007C59A3"/>
    <w:rsid w:val="007C59E6"/>
    <w:rsid w:val="007C5C88"/>
    <w:rsid w:val="007C67C0"/>
    <w:rsid w:val="007C6D3C"/>
    <w:rsid w:val="007C7299"/>
    <w:rsid w:val="007C7365"/>
    <w:rsid w:val="007C74AD"/>
    <w:rsid w:val="007C74C5"/>
    <w:rsid w:val="007C7680"/>
    <w:rsid w:val="007C7AC2"/>
    <w:rsid w:val="007C7E47"/>
    <w:rsid w:val="007C7E56"/>
    <w:rsid w:val="007D0084"/>
    <w:rsid w:val="007D045B"/>
    <w:rsid w:val="007D05D2"/>
    <w:rsid w:val="007D05E2"/>
    <w:rsid w:val="007D07B9"/>
    <w:rsid w:val="007D0A8E"/>
    <w:rsid w:val="007D0B2E"/>
    <w:rsid w:val="007D0B55"/>
    <w:rsid w:val="007D0EB6"/>
    <w:rsid w:val="007D0FFE"/>
    <w:rsid w:val="007D1130"/>
    <w:rsid w:val="007D12DA"/>
    <w:rsid w:val="007D1612"/>
    <w:rsid w:val="007D1647"/>
    <w:rsid w:val="007D1683"/>
    <w:rsid w:val="007D1B75"/>
    <w:rsid w:val="007D1BE4"/>
    <w:rsid w:val="007D1E05"/>
    <w:rsid w:val="007D1F36"/>
    <w:rsid w:val="007D2526"/>
    <w:rsid w:val="007D26AC"/>
    <w:rsid w:val="007D28F8"/>
    <w:rsid w:val="007D2A8E"/>
    <w:rsid w:val="007D2AF0"/>
    <w:rsid w:val="007D2C41"/>
    <w:rsid w:val="007D2C53"/>
    <w:rsid w:val="007D2D40"/>
    <w:rsid w:val="007D2F35"/>
    <w:rsid w:val="007D3041"/>
    <w:rsid w:val="007D32F8"/>
    <w:rsid w:val="007D33F4"/>
    <w:rsid w:val="007D3514"/>
    <w:rsid w:val="007D360A"/>
    <w:rsid w:val="007D3736"/>
    <w:rsid w:val="007D38FF"/>
    <w:rsid w:val="007D3DA5"/>
    <w:rsid w:val="007D3E4E"/>
    <w:rsid w:val="007D3E98"/>
    <w:rsid w:val="007D4286"/>
    <w:rsid w:val="007D44F0"/>
    <w:rsid w:val="007D4605"/>
    <w:rsid w:val="007D4754"/>
    <w:rsid w:val="007D4783"/>
    <w:rsid w:val="007D47FE"/>
    <w:rsid w:val="007D49A3"/>
    <w:rsid w:val="007D49CA"/>
    <w:rsid w:val="007D4BB4"/>
    <w:rsid w:val="007D4EF4"/>
    <w:rsid w:val="007D5035"/>
    <w:rsid w:val="007D5059"/>
    <w:rsid w:val="007D539E"/>
    <w:rsid w:val="007D5A1D"/>
    <w:rsid w:val="007D5A29"/>
    <w:rsid w:val="007D5A52"/>
    <w:rsid w:val="007D5B9F"/>
    <w:rsid w:val="007D5EA6"/>
    <w:rsid w:val="007D6189"/>
    <w:rsid w:val="007D64C9"/>
    <w:rsid w:val="007D64F3"/>
    <w:rsid w:val="007D67C1"/>
    <w:rsid w:val="007D6A59"/>
    <w:rsid w:val="007D6E4B"/>
    <w:rsid w:val="007D6F6B"/>
    <w:rsid w:val="007D75D1"/>
    <w:rsid w:val="007D76D2"/>
    <w:rsid w:val="007D7710"/>
    <w:rsid w:val="007D7994"/>
    <w:rsid w:val="007D79D7"/>
    <w:rsid w:val="007D7F01"/>
    <w:rsid w:val="007E01BF"/>
    <w:rsid w:val="007E0A34"/>
    <w:rsid w:val="007E0B7B"/>
    <w:rsid w:val="007E0B86"/>
    <w:rsid w:val="007E0BE2"/>
    <w:rsid w:val="007E0C12"/>
    <w:rsid w:val="007E0D14"/>
    <w:rsid w:val="007E0E90"/>
    <w:rsid w:val="007E10A9"/>
    <w:rsid w:val="007E119D"/>
    <w:rsid w:val="007E13E8"/>
    <w:rsid w:val="007E157D"/>
    <w:rsid w:val="007E1A1A"/>
    <w:rsid w:val="007E1E72"/>
    <w:rsid w:val="007E1F83"/>
    <w:rsid w:val="007E21D7"/>
    <w:rsid w:val="007E2292"/>
    <w:rsid w:val="007E2319"/>
    <w:rsid w:val="007E2762"/>
    <w:rsid w:val="007E2936"/>
    <w:rsid w:val="007E2AE3"/>
    <w:rsid w:val="007E2B94"/>
    <w:rsid w:val="007E3200"/>
    <w:rsid w:val="007E34AD"/>
    <w:rsid w:val="007E34DD"/>
    <w:rsid w:val="007E3777"/>
    <w:rsid w:val="007E38A7"/>
    <w:rsid w:val="007E3968"/>
    <w:rsid w:val="007E3DF8"/>
    <w:rsid w:val="007E3FF4"/>
    <w:rsid w:val="007E407E"/>
    <w:rsid w:val="007E40A5"/>
    <w:rsid w:val="007E40FC"/>
    <w:rsid w:val="007E4887"/>
    <w:rsid w:val="007E4890"/>
    <w:rsid w:val="007E4899"/>
    <w:rsid w:val="007E4D93"/>
    <w:rsid w:val="007E4E2D"/>
    <w:rsid w:val="007E503A"/>
    <w:rsid w:val="007E5365"/>
    <w:rsid w:val="007E54C6"/>
    <w:rsid w:val="007E55CE"/>
    <w:rsid w:val="007E565F"/>
    <w:rsid w:val="007E5692"/>
    <w:rsid w:val="007E5B4B"/>
    <w:rsid w:val="007E5C05"/>
    <w:rsid w:val="007E5CBD"/>
    <w:rsid w:val="007E5F72"/>
    <w:rsid w:val="007E614C"/>
    <w:rsid w:val="007E6409"/>
    <w:rsid w:val="007E6845"/>
    <w:rsid w:val="007E6892"/>
    <w:rsid w:val="007E7198"/>
    <w:rsid w:val="007E72FC"/>
    <w:rsid w:val="007E74D2"/>
    <w:rsid w:val="007E78CC"/>
    <w:rsid w:val="007E7BE2"/>
    <w:rsid w:val="007E7D7A"/>
    <w:rsid w:val="007E7EB1"/>
    <w:rsid w:val="007E7FDE"/>
    <w:rsid w:val="007F005B"/>
    <w:rsid w:val="007F050E"/>
    <w:rsid w:val="007F05C6"/>
    <w:rsid w:val="007F0696"/>
    <w:rsid w:val="007F07C9"/>
    <w:rsid w:val="007F08D5"/>
    <w:rsid w:val="007F090B"/>
    <w:rsid w:val="007F0BEE"/>
    <w:rsid w:val="007F0C23"/>
    <w:rsid w:val="007F0F22"/>
    <w:rsid w:val="007F10AC"/>
    <w:rsid w:val="007F14FA"/>
    <w:rsid w:val="007F1709"/>
    <w:rsid w:val="007F17E9"/>
    <w:rsid w:val="007F1A13"/>
    <w:rsid w:val="007F1C2A"/>
    <w:rsid w:val="007F1E43"/>
    <w:rsid w:val="007F203A"/>
    <w:rsid w:val="007F2119"/>
    <w:rsid w:val="007F213F"/>
    <w:rsid w:val="007F2334"/>
    <w:rsid w:val="007F244A"/>
    <w:rsid w:val="007F2649"/>
    <w:rsid w:val="007F2CCA"/>
    <w:rsid w:val="007F30E9"/>
    <w:rsid w:val="007F31EA"/>
    <w:rsid w:val="007F3A6D"/>
    <w:rsid w:val="007F3CC0"/>
    <w:rsid w:val="007F3D60"/>
    <w:rsid w:val="007F419D"/>
    <w:rsid w:val="007F469B"/>
    <w:rsid w:val="007F4938"/>
    <w:rsid w:val="007F4BD4"/>
    <w:rsid w:val="007F4D1E"/>
    <w:rsid w:val="007F4DF1"/>
    <w:rsid w:val="007F5015"/>
    <w:rsid w:val="007F50BA"/>
    <w:rsid w:val="007F5A49"/>
    <w:rsid w:val="007F5AF4"/>
    <w:rsid w:val="007F5C34"/>
    <w:rsid w:val="007F5DB6"/>
    <w:rsid w:val="007F5E91"/>
    <w:rsid w:val="007F6256"/>
    <w:rsid w:val="007F64DA"/>
    <w:rsid w:val="007F65C4"/>
    <w:rsid w:val="007F668B"/>
    <w:rsid w:val="007F69C8"/>
    <w:rsid w:val="007F6ADF"/>
    <w:rsid w:val="007F6B52"/>
    <w:rsid w:val="007F6FCD"/>
    <w:rsid w:val="007F736F"/>
    <w:rsid w:val="007F75E2"/>
    <w:rsid w:val="007F78F4"/>
    <w:rsid w:val="007F7EEA"/>
    <w:rsid w:val="007F7FEB"/>
    <w:rsid w:val="00800152"/>
    <w:rsid w:val="0080050C"/>
    <w:rsid w:val="00800A3C"/>
    <w:rsid w:val="00800CAD"/>
    <w:rsid w:val="00800FAC"/>
    <w:rsid w:val="00801487"/>
    <w:rsid w:val="00801B62"/>
    <w:rsid w:val="00801ED1"/>
    <w:rsid w:val="008020BE"/>
    <w:rsid w:val="00802433"/>
    <w:rsid w:val="008024CA"/>
    <w:rsid w:val="00802602"/>
    <w:rsid w:val="00802A55"/>
    <w:rsid w:val="00802BC5"/>
    <w:rsid w:val="00802E1A"/>
    <w:rsid w:val="0080318F"/>
    <w:rsid w:val="0080336C"/>
    <w:rsid w:val="008034C9"/>
    <w:rsid w:val="00803551"/>
    <w:rsid w:val="008037FB"/>
    <w:rsid w:val="00803AD9"/>
    <w:rsid w:val="00803C59"/>
    <w:rsid w:val="00803C7B"/>
    <w:rsid w:val="00803CDD"/>
    <w:rsid w:val="00803E7F"/>
    <w:rsid w:val="0080402E"/>
    <w:rsid w:val="0080404E"/>
    <w:rsid w:val="00804384"/>
    <w:rsid w:val="00804A95"/>
    <w:rsid w:val="00804B04"/>
    <w:rsid w:val="00804C03"/>
    <w:rsid w:val="008055DB"/>
    <w:rsid w:val="008056B2"/>
    <w:rsid w:val="00805737"/>
    <w:rsid w:val="00805E11"/>
    <w:rsid w:val="00805EED"/>
    <w:rsid w:val="008061F4"/>
    <w:rsid w:val="00806249"/>
    <w:rsid w:val="008068DB"/>
    <w:rsid w:val="00807404"/>
    <w:rsid w:val="008076C6"/>
    <w:rsid w:val="0080782F"/>
    <w:rsid w:val="00807B6B"/>
    <w:rsid w:val="00807CB6"/>
    <w:rsid w:val="00807D6F"/>
    <w:rsid w:val="008104D9"/>
    <w:rsid w:val="008104E9"/>
    <w:rsid w:val="00810781"/>
    <w:rsid w:val="008109FB"/>
    <w:rsid w:val="00810CEA"/>
    <w:rsid w:val="00811193"/>
    <w:rsid w:val="008111F8"/>
    <w:rsid w:val="008113B6"/>
    <w:rsid w:val="008114F9"/>
    <w:rsid w:val="008116DF"/>
    <w:rsid w:val="00811972"/>
    <w:rsid w:val="008119FF"/>
    <w:rsid w:val="00811FCB"/>
    <w:rsid w:val="008122F0"/>
    <w:rsid w:val="0081230B"/>
    <w:rsid w:val="0081249E"/>
    <w:rsid w:val="00812BF2"/>
    <w:rsid w:val="00812D0A"/>
    <w:rsid w:val="00812E9F"/>
    <w:rsid w:val="00813236"/>
    <w:rsid w:val="00813372"/>
    <w:rsid w:val="00813858"/>
    <w:rsid w:val="00813A1A"/>
    <w:rsid w:val="00813CA0"/>
    <w:rsid w:val="00814004"/>
    <w:rsid w:val="0081425C"/>
    <w:rsid w:val="00814511"/>
    <w:rsid w:val="00814562"/>
    <w:rsid w:val="008148B0"/>
    <w:rsid w:val="008149B3"/>
    <w:rsid w:val="00814A33"/>
    <w:rsid w:val="00814A63"/>
    <w:rsid w:val="00814C12"/>
    <w:rsid w:val="00814C15"/>
    <w:rsid w:val="00814DA4"/>
    <w:rsid w:val="00814E33"/>
    <w:rsid w:val="008150ED"/>
    <w:rsid w:val="0081522C"/>
    <w:rsid w:val="0081524E"/>
    <w:rsid w:val="00815296"/>
    <w:rsid w:val="00815653"/>
    <w:rsid w:val="008156A1"/>
    <w:rsid w:val="00815CD8"/>
    <w:rsid w:val="00816205"/>
    <w:rsid w:val="008165A2"/>
    <w:rsid w:val="0081679E"/>
    <w:rsid w:val="0081690A"/>
    <w:rsid w:val="008169F2"/>
    <w:rsid w:val="00816C6C"/>
    <w:rsid w:val="00816F6D"/>
    <w:rsid w:val="00817154"/>
    <w:rsid w:val="00817373"/>
    <w:rsid w:val="008177F0"/>
    <w:rsid w:val="008178D3"/>
    <w:rsid w:val="00817F8F"/>
    <w:rsid w:val="00820090"/>
    <w:rsid w:val="00820623"/>
    <w:rsid w:val="008206CC"/>
    <w:rsid w:val="00820BCC"/>
    <w:rsid w:val="00820C5E"/>
    <w:rsid w:val="00820CD0"/>
    <w:rsid w:val="00820D28"/>
    <w:rsid w:val="00820D62"/>
    <w:rsid w:val="00820E2F"/>
    <w:rsid w:val="008213CF"/>
    <w:rsid w:val="00821518"/>
    <w:rsid w:val="00821A4A"/>
    <w:rsid w:val="00821C1F"/>
    <w:rsid w:val="00821FD4"/>
    <w:rsid w:val="0082240A"/>
    <w:rsid w:val="008227A4"/>
    <w:rsid w:val="00822883"/>
    <w:rsid w:val="008229B2"/>
    <w:rsid w:val="00822FA6"/>
    <w:rsid w:val="00822FD5"/>
    <w:rsid w:val="00823949"/>
    <w:rsid w:val="00823BD2"/>
    <w:rsid w:val="00823D17"/>
    <w:rsid w:val="00824276"/>
    <w:rsid w:val="00824623"/>
    <w:rsid w:val="00824649"/>
    <w:rsid w:val="008247AB"/>
    <w:rsid w:val="008248FE"/>
    <w:rsid w:val="00824D6C"/>
    <w:rsid w:val="00825025"/>
    <w:rsid w:val="00825095"/>
    <w:rsid w:val="008253AC"/>
    <w:rsid w:val="00825628"/>
    <w:rsid w:val="00825716"/>
    <w:rsid w:val="00825824"/>
    <w:rsid w:val="0082588B"/>
    <w:rsid w:val="0082596C"/>
    <w:rsid w:val="00825E3C"/>
    <w:rsid w:val="00826228"/>
    <w:rsid w:val="00826251"/>
    <w:rsid w:val="0082650A"/>
    <w:rsid w:val="00826765"/>
    <w:rsid w:val="00826A62"/>
    <w:rsid w:val="00826DBF"/>
    <w:rsid w:val="00827080"/>
    <w:rsid w:val="008272A6"/>
    <w:rsid w:val="008273F3"/>
    <w:rsid w:val="008273FC"/>
    <w:rsid w:val="008274DB"/>
    <w:rsid w:val="00827662"/>
    <w:rsid w:val="00827BD9"/>
    <w:rsid w:val="00827E55"/>
    <w:rsid w:val="00830170"/>
    <w:rsid w:val="00830293"/>
    <w:rsid w:val="008302B3"/>
    <w:rsid w:val="0083045C"/>
    <w:rsid w:val="00830468"/>
    <w:rsid w:val="00830AF7"/>
    <w:rsid w:val="00830E78"/>
    <w:rsid w:val="00831069"/>
    <w:rsid w:val="008310D3"/>
    <w:rsid w:val="00831190"/>
    <w:rsid w:val="008312C9"/>
    <w:rsid w:val="008319A8"/>
    <w:rsid w:val="008319D1"/>
    <w:rsid w:val="00831BE7"/>
    <w:rsid w:val="00831ECA"/>
    <w:rsid w:val="00831FC9"/>
    <w:rsid w:val="008320DF"/>
    <w:rsid w:val="008327F4"/>
    <w:rsid w:val="00832860"/>
    <w:rsid w:val="00832B20"/>
    <w:rsid w:val="00832D12"/>
    <w:rsid w:val="008332BE"/>
    <w:rsid w:val="008332D5"/>
    <w:rsid w:val="00833479"/>
    <w:rsid w:val="00833630"/>
    <w:rsid w:val="0083371A"/>
    <w:rsid w:val="00833FBE"/>
    <w:rsid w:val="008340E0"/>
    <w:rsid w:val="00834617"/>
    <w:rsid w:val="0083463B"/>
    <w:rsid w:val="0083481D"/>
    <w:rsid w:val="0083483F"/>
    <w:rsid w:val="00834D83"/>
    <w:rsid w:val="00834EFB"/>
    <w:rsid w:val="008355F9"/>
    <w:rsid w:val="00835986"/>
    <w:rsid w:val="00835B23"/>
    <w:rsid w:val="00835B5E"/>
    <w:rsid w:val="00835D52"/>
    <w:rsid w:val="00835DC4"/>
    <w:rsid w:val="00835DD0"/>
    <w:rsid w:val="00836023"/>
    <w:rsid w:val="00836048"/>
    <w:rsid w:val="00836853"/>
    <w:rsid w:val="008369F3"/>
    <w:rsid w:val="00836A2A"/>
    <w:rsid w:val="00836B9E"/>
    <w:rsid w:val="00836FB7"/>
    <w:rsid w:val="008373B3"/>
    <w:rsid w:val="0083756F"/>
    <w:rsid w:val="0083767A"/>
    <w:rsid w:val="00837C8E"/>
    <w:rsid w:val="00837D1A"/>
    <w:rsid w:val="00837DE6"/>
    <w:rsid w:val="00837F00"/>
    <w:rsid w:val="00837F42"/>
    <w:rsid w:val="00840102"/>
    <w:rsid w:val="008404D7"/>
    <w:rsid w:val="008405B5"/>
    <w:rsid w:val="00840844"/>
    <w:rsid w:val="00840A15"/>
    <w:rsid w:val="00840DA6"/>
    <w:rsid w:val="00840F8D"/>
    <w:rsid w:val="0084114E"/>
    <w:rsid w:val="008412D3"/>
    <w:rsid w:val="008414E7"/>
    <w:rsid w:val="008414EF"/>
    <w:rsid w:val="00841644"/>
    <w:rsid w:val="008416A6"/>
    <w:rsid w:val="0084173A"/>
    <w:rsid w:val="0084199D"/>
    <w:rsid w:val="00841C7A"/>
    <w:rsid w:val="00841E81"/>
    <w:rsid w:val="00842043"/>
    <w:rsid w:val="00842223"/>
    <w:rsid w:val="008427A4"/>
    <w:rsid w:val="008427EE"/>
    <w:rsid w:val="00842F3D"/>
    <w:rsid w:val="0084310C"/>
    <w:rsid w:val="0084327C"/>
    <w:rsid w:val="00843399"/>
    <w:rsid w:val="00843789"/>
    <w:rsid w:val="0084393F"/>
    <w:rsid w:val="00843D2A"/>
    <w:rsid w:val="00843E93"/>
    <w:rsid w:val="00843EAC"/>
    <w:rsid w:val="0084481D"/>
    <w:rsid w:val="008449BE"/>
    <w:rsid w:val="00844C95"/>
    <w:rsid w:val="00844CFD"/>
    <w:rsid w:val="0084525A"/>
    <w:rsid w:val="00845669"/>
    <w:rsid w:val="00845778"/>
    <w:rsid w:val="00845B53"/>
    <w:rsid w:val="00845ECC"/>
    <w:rsid w:val="00845F1D"/>
    <w:rsid w:val="0084600A"/>
    <w:rsid w:val="0084633F"/>
    <w:rsid w:val="00846545"/>
    <w:rsid w:val="008466BE"/>
    <w:rsid w:val="008469B6"/>
    <w:rsid w:val="00846C72"/>
    <w:rsid w:val="00846D1F"/>
    <w:rsid w:val="008472F9"/>
    <w:rsid w:val="00847393"/>
    <w:rsid w:val="0084742F"/>
    <w:rsid w:val="008476AE"/>
    <w:rsid w:val="00847A26"/>
    <w:rsid w:val="00847AE7"/>
    <w:rsid w:val="00847BFD"/>
    <w:rsid w:val="00847CEE"/>
    <w:rsid w:val="00847D49"/>
    <w:rsid w:val="008500C4"/>
    <w:rsid w:val="008504FB"/>
    <w:rsid w:val="00850639"/>
    <w:rsid w:val="00850B77"/>
    <w:rsid w:val="00850BDE"/>
    <w:rsid w:val="00850C13"/>
    <w:rsid w:val="00850D85"/>
    <w:rsid w:val="008510F4"/>
    <w:rsid w:val="0085147C"/>
    <w:rsid w:val="008514BD"/>
    <w:rsid w:val="00851567"/>
    <w:rsid w:val="008516ED"/>
    <w:rsid w:val="008518C3"/>
    <w:rsid w:val="00851BDC"/>
    <w:rsid w:val="00851F84"/>
    <w:rsid w:val="008523D3"/>
    <w:rsid w:val="0085244F"/>
    <w:rsid w:val="00852C49"/>
    <w:rsid w:val="008533DA"/>
    <w:rsid w:val="00853510"/>
    <w:rsid w:val="008535D5"/>
    <w:rsid w:val="0085396B"/>
    <w:rsid w:val="00853998"/>
    <w:rsid w:val="00853A31"/>
    <w:rsid w:val="00853E14"/>
    <w:rsid w:val="00853EC4"/>
    <w:rsid w:val="00853F23"/>
    <w:rsid w:val="008542C4"/>
    <w:rsid w:val="008543F8"/>
    <w:rsid w:val="00854571"/>
    <w:rsid w:val="00854940"/>
    <w:rsid w:val="00854B26"/>
    <w:rsid w:val="00854FC3"/>
    <w:rsid w:val="008550AF"/>
    <w:rsid w:val="008553D2"/>
    <w:rsid w:val="0085560D"/>
    <w:rsid w:val="008558CD"/>
    <w:rsid w:val="00855C38"/>
    <w:rsid w:val="00855F07"/>
    <w:rsid w:val="00855F37"/>
    <w:rsid w:val="00856010"/>
    <w:rsid w:val="00856350"/>
    <w:rsid w:val="00856785"/>
    <w:rsid w:val="00856901"/>
    <w:rsid w:val="00856F4A"/>
    <w:rsid w:val="00857166"/>
    <w:rsid w:val="00857416"/>
    <w:rsid w:val="00857419"/>
    <w:rsid w:val="0085762F"/>
    <w:rsid w:val="00857661"/>
    <w:rsid w:val="00857BCC"/>
    <w:rsid w:val="00857E38"/>
    <w:rsid w:val="00860319"/>
    <w:rsid w:val="0086041F"/>
    <w:rsid w:val="00860815"/>
    <w:rsid w:val="0086085F"/>
    <w:rsid w:val="00860984"/>
    <w:rsid w:val="00860AC2"/>
    <w:rsid w:val="00860B9F"/>
    <w:rsid w:val="00860F12"/>
    <w:rsid w:val="00860FA6"/>
    <w:rsid w:val="00861092"/>
    <w:rsid w:val="00861159"/>
    <w:rsid w:val="008614CB"/>
    <w:rsid w:val="008614CF"/>
    <w:rsid w:val="008617A2"/>
    <w:rsid w:val="00861D3C"/>
    <w:rsid w:val="00861E2E"/>
    <w:rsid w:val="00861EF8"/>
    <w:rsid w:val="00861FC1"/>
    <w:rsid w:val="0086209E"/>
    <w:rsid w:val="00862272"/>
    <w:rsid w:val="008624CD"/>
    <w:rsid w:val="008626E3"/>
    <w:rsid w:val="008627AE"/>
    <w:rsid w:val="00862959"/>
    <w:rsid w:val="008629F5"/>
    <w:rsid w:val="00862CF2"/>
    <w:rsid w:val="00863310"/>
    <w:rsid w:val="00863421"/>
    <w:rsid w:val="0086358E"/>
    <w:rsid w:val="00864607"/>
    <w:rsid w:val="008647B4"/>
    <w:rsid w:val="00864BB7"/>
    <w:rsid w:val="00864BF2"/>
    <w:rsid w:val="00864C0C"/>
    <w:rsid w:val="00864C42"/>
    <w:rsid w:val="00864CA1"/>
    <w:rsid w:val="00864CBB"/>
    <w:rsid w:val="00864FF4"/>
    <w:rsid w:val="008650E3"/>
    <w:rsid w:val="00865340"/>
    <w:rsid w:val="008653F1"/>
    <w:rsid w:val="0086543B"/>
    <w:rsid w:val="00865565"/>
    <w:rsid w:val="008657F4"/>
    <w:rsid w:val="0086594B"/>
    <w:rsid w:val="00865AE6"/>
    <w:rsid w:val="00865B6E"/>
    <w:rsid w:val="00865DCF"/>
    <w:rsid w:val="00865F9E"/>
    <w:rsid w:val="0086628C"/>
    <w:rsid w:val="008663D9"/>
    <w:rsid w:val="00866953"/>
    <w:rsid w:val="00866D07"/>
    <w:rsid w:val="00866EF6"/>
    <w:rsid w:val="00867521"/>
    <w:rsid w:val="00867585"/>
    <w:rsid w:val="00867609"/>
    <w:rsid w:val="008679FC"/>
    <w:rsid w:val="00867FA3"/>
    <w:rsid w:val="00870177"/>
    <w:rsid w:val="00870349"/>
    <w:rsid w:val="0087053A"/>
    <w:rsid w:val="00870D98"/>
    <w:rsid w:val="00871062"/>
    <w:rsid w:val="008711A2"/>
    <w:rsid w:val="00871412"/>
    <w:rsid w:val="008714C8"/>
    <w:rsid w:val="00871519"/>
    <w:rsid w:val="0087159B"/>
    <w:rsid w:val="0087166A"/>
    <w:rsid w:val="008716C4"/>
    <w:rsid w:val="008717B5"/>
    <w:rsid w:val="008717ED"/>
    <w:rsid w:val="00871889"/>
    <w:rsid w:val="00871A4B"/>
    <w:rsid w:val="00871AE8"/>
    <w:rsid w:val="00871C5D"/>
    <w:rsid w:val="00871DF2"/>
    <w:rsid w:val="00871FD1"/>
    <w:rsid w:val="008723F1"/>
    <w:rsid w:val="0087273D"/>
    <w:rsid w:val="00872A3D"/>
    <w:rsid w:val="00872ADA"/>
    <w:rsid w:val="0087313C"/>
    <w:rsid w:val="008731D3"/>
    <w:rsid w:val="00873266"/>
    <w:rsid w:val="0087326D"/>
    <w:rsid w:val="008734A4"/>
    <w:rsid w:val="00873569"/>
    <w:rsid w:val="00873912"/>
    <w:rsid w:val="00874044"/>
    <w:rsid w:val="0087408D"/>
    <w:rsid w:val="00874247"/>
    <w:rsid w:val="0087437A"/>
    <w:rsid w:val="0087444F"/>
    <w:rsid w:val="00874550"/>
    <w:rsid w:val="008748A4"/>
    <w:rsid w:val="0087490E"/>
    <w:rsid w:val="00874928"/>
    <w:rsid w:val="00874946"/>
    <w:rsid w:val="00874E33"/>
    <w:rsid w:val="00874F02"/>
    <w:rsid w:val="00875256"/>
    <w:rsid w:val="008752BC"/>
    <w:rsid w:val="008753DA"/>
    <w:rsid w:val="008754D9"/>
    <w:rsid w:val="0087573F"/>
    <w:rsid w:val="00875916"/>
    <w:rsid w:val="008759D0"/>
    <w:rsid w:val="00875A53"/>
    <w:rsid w:val="00875C8B"/>
    <w:rsid w:val="008761D5"/>
    <w:rsid w:val="008761E8"/>
    <w:rsid w:val="0087642E"/>
    <w:rsid w:val="00876693"/>
    <w:rsid w:val="00876777"/>
    <w:rsid w:val="0087692B"/>
    <w:rsid w:val="00876AEC"/>
    <w:rsid w:val="00876BEF"/>
    <w:rsid w:val="00876C6F"/>
    <w:rsid w:val="00876DAF"/>
    <w:rsid w:val="00876E5A"/>
    <w:rsid w:val="00877111"/>
    <w:rsid w:val="008774B0"/>
    <w:rsid w:val="0087762C"/>
    <w:rsid w:val="0087770B"/>
    <w:rsid w:val="00877879"/>
    <w:rsid w:val="00877BB4"/>
    <w:rsid w:val="00877CE6"/>
    <w:rsid w:val="0088060F"/>
    <w:rsid w:val="00880729"/>
    <w:rsid w:val="00880A6C"/>
    <w:rsid w:val="00880AD7"/>
    <w:rsid w:val="00880D5B"/>
    <w:rsid w:val="00880DF3"/>
    <w:rsid w:val="008810C9"/>
    <w:rsid w:val="0088145A"/>
    <w:rsid w:val="00881524"/>
    <w:rsid w:val="00881616"/>
    <w:rsid w:val="00881731"/>
    <w:rsid w:val="00881741"/>
    <w:rsid w:val="008817AF"/>
    <w:rsid w:val="00881D44"/>
    <w:rsid w:val="00882004"/>
    <w:rsid w:val="0088213E"/>
    <w:rsid w:val="0088213F"/>
    <w:rsid w:val="00882AA8"/>
    <w:rsid w:val="00882E2E"/>
    <w:rsid w:val="00882F55"/>
    <w:rsid w:val="0088310D"/>
    <w:rsid w:val="0088325E"/>
    <w:rsid w:val="00883279"/>
    <w:rsid w:val="008833F8"/>
    <w:rsid w:val="0088379D"/>
    <w:rsid w:val="00883C89"/>
    <w:rsid w:val="00883DD7"/>
    <w:rsid w:val="008847EB"/>
    <w:rsid w:val="00884854"/>
    <w:rsid w:val="00884944"/>
    <w:rsid w:val="00884A9E"/>
    <w:rsid w:val="00884AFC"/>
    <w:rsid w:val="00884B74"/>
    <w:rsid w:val="00884CBD"/>
    <w:rsid w:val="00884D2A"/>
    <w:rsid w:val="00884F9E"/>
    <w:rsid w:val="0088548A"/>
    <w:rsid w:val="00885B9D"/>
    <w:rsid w:val="00885C84"/>
    <w:rsid w:val="008860A9"/>
    <w:rsid w:val="00886707"/>
    <w:rsid w:val="00886F17"/>
    <w:rsid w:val="0088726D"/>
    <w:rsid w:val="00887392"/>
    <w:rsid w:val="008874D7"/>
    <w:rsid w:val="00887965"/>
    <w:rsid w:val="00887C58"/>
    <w:rsid w:val="00887C7B"/>
    <w:rsid w:val="00887EAF"/>
    <w:rsid w:val="00887FFA"/>
    <w:rsid w:val="008904F8"/>
    <w:rsid w:val="00890512"/>
    <w:rsid w:val="008905DC"/>
    <w:rsid w:val="008906A0"/>
    <w:rsid w:val="008906CE"/>
    <w:rsid w:val="0089083A"/>
    <w:rsid w:val="008908C0"/>
    <w:rsid w:val="00890A57"/>
    <w:rsid w:val="00890A83"/>
    <w:rsid w:val="00890BD0"/>
    <w:rsid w:val="00890DDB"/>
    <w:rsid w:val="0089113B"/>
    <w:rsid w:val="008911A0"/>
    <w:rsid w:val="00891324"/>
    <w:rsid w:val="0089160B"/>
    <w:rsid w:val="00891874"/>
    <w:rsid w:val="008918C7"/>
    <w:rsid w:val="00891C33"/>
    <w:rsid w:val="00891EE7"/>
    <w:rsid w:val="00892131"/>
    <w:rsid w:val="00892249"/>
    <w:rsid w:val="0089225C"/>
    <w:rsid w:val="00892402"/>
    <w:rsid w:val="008924F1"/>
    <w:rsid w:val="008926EB"/>
    <w:rsid w:val="00892C4F"/>
    <w:rsid w:val="00892E47"/>
    <w:rsid w:val="008930D7"/>
    <w:rsid w:val="0089332E"/>
    <w:rsid w:val="00893359"/>
    <w:rsid w:val="008934E7"/>
    <w:rsid w:val="0089356F"/>
    <w:rsid w:val="00893652"/>
    <w:rsid w:val="00893E7A"/>
    <w:rsid w:val="00893F47"/>
    <w:rsid w:val="008942C1"/>
    <w:rsid w:val="008944AC"/>
    <w:rsid w:val="008948EC"/>
    <w:rsid w:val="0089490D"/>
    <w:rsid w:val="00894C56"/>
    <w:rsid w:val="00894E81"/>
    <w:rsid w:val="00894EE1"/>
    <w:rsid w:val="00895089"/>
    <w:rsid w:val="00895236"/>
    <w:rsid w:val="00895356"/>
    <w:rsid w:val="00895602"/>
    <w:rsid w:val="00895698"/>
    <w:rsid w:val="00895877"/>
    <w:rsid w:val="00895962"/>
    <w:rsid w:val="0089598A"/>
    <w:rsid w:val="00895A0E"/>
    <w:rsid w:val="00895CC9"/>
    <w:rsid w:val="00895D7B"/>
    <w:rsid w:val="008964AB"/>
    <w:rsid w:val="0089661B"/>
    <w:rsid w:val="0089671F"/>
    <w:rsid w:val="00896744"/>
    <w:rsid w:val="00896911"/>
    <w:rsid w:val="00896E22"/>
    <w:rsid w:val="00896F8D"/>
    <w:rsid w:val="008971D8"/>
    <w:rsid w:val="0089791D"/>
    <w:rsid w:val="00897DDE"/>
    <w:rsid w:val="00897F62"/>
    <w:rsid w:val="00897FC7"/>
    <w:rsid w:val="008A0331"/>
    <w:rsid w:val="008A05FC"/>
    <w:rsid w:val="008A0A08"/>
    <w:rsid w:val="008A0AC0"/>
    <w:rsid w:val="008A0DC8"/>
    <w:rsid w:val="008A0E6A"/>
    <w:rsid w:val="008A0F97"/>
    <w:rsid w:val="008A11A9"/>
    <w:rsid w:val="008A1293"/>
    <w:rsid w:val="008A13F7"/>
    <w:rsid w:val="008A14D4"/>
    <w:rsid w:val="008A163C"/>
    <w:rsid w:val="008A176A"/>
    <w:rsid w:val="008A17F2"/>
    <w:rsid w:val="008A1835"/>
    <w:rsid w:val="008A1A20"/>
    <w:rsid w:val="008A1B23"/>
    <w:rsid w:val="008A1B49"/>
    <w:rsid w:val="008A1B76"/>
    <w:rsid w:val="008A264B"/>
    <w:rsid w:val="008A2D26"/>
    <w:rsid w:val="008A3466"/>
    <w:rsid w:val="008A37EE"/>
    <w:rsid w:val="008A3D9A"/>
    <w:rsid w:val="008A3DBD"/>
    <w:rsid w:val="008A3DF8"/>
    <w:rsid w:val="008A4196"/>
    <w:rsid w:val="008A4236"/>
    <w:rsid w:val="008A45D2"/>
    <w:rsid w:val="008A462A"/>
    <w:rsid w:val="008A4698"/>
    <w:rsid w:val="008A46E0"/>
    <w:rsid w:val="008A477A"/>
    <w:rsid w:val="008A4868"/>
    <w:rsid w:val="008A53CD"/>
    <w:rsid w:val="008A58B2"/>
    <w:rsid w:val="008A5BCC"/>
    <w:rsid w:val="008A609A"/>
    <w:rsid w:val="008A6141"/>
    <w:rsid w:val="008A624F"/>
    <w:rsid w:val="008A6377"/>
    <w:rsid w:val="008A6616"/>
    <w:rsid w:val="008A66B9"/>
    <w:rsid w:val="008A673A"/>
    <w:rsid w:val="008A6864"/>
    <w:rsid w:val="008A691C"/>
    <w:rsid w:val="008A6BD8"/>
    <w:rsid w:val="008A6DEA"/>
    <w:rsid w:val="008A6E34"/>
    <w:rsid w:val="008A7611"/>
    <w:rsid w:val="008A7673"/>
    <w:rsid w:val="008A7C80"/>
    <w:rsid w:val="008A7CAB"/>
    <w:rsid w:val="008A7DC6"/>
    <w:rsid w:val="008A7EC1"/>
    <w:rsid w:val="008A7F4F"/>
    <w:rsid w:val="008A7FC0"/>
    <w:rsid w:val="008B01F0"/>
    <w:rsid w:val="008B0749"/>
    <w:rsid w:val="008B086F"/>
    <w:rsid w:val="008B0C5C"/>
    <w:rsid w:val="008B0D85"/>
    <w:rsid w:val="008B0E27"/>
    <w:rsid w:val="008B0F8F"/>
    <w:rsid w:val="008B1803"/>
    <w:rsid w:val="008B18BE"/>
    <w:rsid w:val="008B18C9"/>
    <w:rsid w:val="008B1991"/>
    <w:rsid w:val="008B1A11"/>
    <w:rsid w:val="008B1C02"/>
    <w:rsid w:val="008B1CFB"/>
    <w:rsid w:val="008B1D6E"/>
    <w:rsid w:val="008B218B"/>
    <w:rsid w:val="008B223F"/>
    <w:rsid w:val="008B225F"/>
    <w:rsid w:val="008B2349"/>
    <w:rsid w:val="008B2428"/>
    <w:rsid w:val="008B247A"/>
    <w:rsid w:val="008B2487"/>
    <w:rsid w:val="008B261B"/>
    <w:rsid w:val="008B2625"/>
    <w:rsid w:val="008B2C53"/>
    <w:rsid w:val="008B2D78"/>
    <w:rsid w:val="008B2DCD"/>
    <w:rsid w:val="008B38EA"/>
    <w:rsid w:val="008B3DD6"/>
    <w:rsid w:val="008B40C8"/>
    <w:rsid w:val="008B4542"/>
    <w:rsid w:val="008B48BA"/>
    <w:rsid w:val="008B4CD1"/>
    <w:rsid w:val="008B4DDA"/>
    <w:rsid w:val="008B57CF"/>
    <w:rsid w:val="008B5A16"/>
    <w:rsid w:val="008B5A94"/>
    <w:rsid w:val="008B5B3C"/>
    <w:rsid w:val="008B5EC6"/>
    <w:rsid w:val="008B60AB"/>
    <w:rsid w:val="008B6AB3"/>
    <w:rsid w:val="008B6DEA"/>
    <w:rsid w:val="008B6E38"/>
    <w:rsid w:val="008B703F"/>
    <w:rsid w:val="008B76AB"/>
    <w:rsid w:val="008B76DC"/>
    <w:rsid w:val="008B7797"/>
    <w:rsid w:val="008C0247"/>
    <w:rsid w:val="008C0445"/>
    <w:rsid w:val="008C0948"/>
    <w:rsid w:val="008C0B5A"/>
    <w:rsid w:val="008C0C12"/>
    <w:rsid w:val="008C0D6B"/>
    <w:rsid w:val="008C0FB1"/>
    <w:rsid w:val="008C1036"/>
    <w:rsid w:val="008C1245"/>
    <w:rsid w:val="008C156C"/>
    <w:rsid w:val="008C175C"/>
    <w:rsid w:val="008C1AA7"/>
    <w:rsid w:val="008C1D5E"/>
    <w:rsid w:val="008C1F9C"/>
    <w:rsid w:val="008C2179"/>
    <w:rsid w:val="008C23B7"/>
    <w:rsid w:val="008C2643"/>
    <w:rsid w:val="008C2932"/>
    <w:rsid w:val="008C2AB5"/>
    <w:rsid w:val="008C31EA"/>
    <w:rsid w:val="008C3735"/>
    <w:rsid w:val="008C38AC"/>
    <w:rsid w:val="008C3ADB"/>
    <w:rsid w:val="008C3CF4"/>
    <w:rsid w:val="008C3D8F"/>
    <w:rsid w:val="008C3F5F"/>
    <w:rsid w:val="008C426C"/>
    <w:rsid w:val="008C428E"/>
    <w:rsid w:val="008C4473"/>
    <w:rsid w:val="008C4B0F"/>
    <w:rsid w:val="008C4B3D"/>
    <w:rsid w:val="008C5012"/>
    <w:rsid w:val="008C506D"/>
    <w:rsid w:val="008C569D"/>
    <w:rsid w:val="008C5952"/>
    <w:rsid w:val="008C596C"/>
    <w:rsid w:val="008C5C60"/>
    <w:rsid w:val="008C5F67"/>
    <w:rsid w:val="008C61F5"/>
    <w:rsid w:val="008C6349"/>
    <w:rsid w:val="008C658C"/>
    <w:rsid w:val="008C6AC8"/>
    <w:rsid w:val="008C71FA"/>
    <w:rsid w:val="008C7598"/>
    <w:rsid w:val="008C778E"/>
    <w:rsid w:val="008C7914"/>
    <w:rsid w:val="008C7A56"/>
    <w:rsid w:val="008C7BEA"/>
    <w:rsid w:val="008C7C0A"/>
    <w:rsid w:val="008D03DB"/>
    <w:rsid w:val="008D0856"/>
    <w:rsid w:val="008D09CC"/>
    <w:rsid w:val="008D0AA2"/>
    <w:rsid w:val="008D0B09"/>
    <w:rsid w:val="008D0CEC"/>
    <w:rsid w:val="008D10F1"/>
    <w:rsid w:val="008D121C"/>
    <w:rsid w:val="008D129C"/>
    <w:rsid w:val="008D1743"/>
    <w:rsid w:val="008D1799"/>
    <w:rsid w:val="008D18E5"/>
    <w:rsid w:val="008D196B"/>
    <w:rsid w:val="008D1D10"/>
    <w:rsid w:val="008D1F93"/>
    <w:rsid w:val="008D23AE"/>
    <w:rsid w:val="008D28B4"/>
    <w:rsid w:val="008D28C1"/>
    <w:rsid w:val="008D2948"/>
    <w:rsid w:val="008D29DB"/>
    <w:rsid w:val="008D2A3F"/>
    <w:rsid w:val="008D2AF9"/>
    <w:rsid w:val="008D2B95"/>
    <w:rsid w:val="008D30C7"/>
    <w:rsid w:val="008D313B"/>
    <w:rsid w:val="008D32E2"/>
    <w:rsid w:val="008D367B"/>
    <w:rsid w:val="008D3932"/>
    <w:rsid w:val="008D3C77"/>
    <w:rsid w:val="008D3F69"/>
    <w:rsid w:val="008D4A2A"/>
    <w:rsid w:val="008D4A67"/>
    <w:rsid w:val="008D4AA9"/>
    <w:rsid w:val="008D4B1A"/>
    <w:rsid w:val="008D4B6E"/>
    <w:rsid w:val="008D4FEE"/>
    <w:rsid w:val="008D50C3"/>
    <w:rsid w:val="008D53E2"/>
    <w:rsid w:val="008D597A"/>
    <w:rsid w:val="008D59E4"/>
    <w:rsid w:val="008D5ED6"/>
    <w:rsid w:val="008D666E"/>
    <w:rsid w:val="008D6697"/>
    <w:rsid w:val="008D692C"/>
    <w:rsid w:val="008D7144"/>
    <w:rsid w:val="008D7189"/>
    <w:rsid w:val="008D7732"/>
    <w:rsid w:val="008D78AC"/>
    <w:rsid w:val="008D7F7B"/>
    <w:rsid w:val="008E0044"/>
    <w:rsid w:val="008E01AF"/>
    <w:rsid w:val="008E0620"/>
    <w:rsid w:val="008E0A87"/>
    <w:rsid w:val="008E0AF8"/>
    <w:rsid w:val="008E0D0D"/>
    <w:rsid w:val="008E0E92"/>
    <w:rsid w:val="008E13F0"/>
    <w:rsid w:val="008E1898"/>
    <w:rsid w:val="008E18CB"/>
    <w:rsid w:val="008E1A66"/>
    <w:rsid w:val="008E1C70"/>
    <w:rsid w:val="008E1E1E"/>
    <w:rsid w:val="008E1EF2"/>
    <w:rsid w:val="008E213A"/>
    <w:rsid w:val="008E2236"/>
    <w:rsid w:val="008E2407"/>
    <w:rsid w:val="008E25FA"/>
    <w:rsid w:val="008E280F"/>
    <w:rsid w:val="008E2936"/>
    <w:rsid w:val="008E297F"/>
    <w:rsid w:val="008E2BB2"/>
    <w:rsid w:val="008E2BCC"/>
    <w:rsid w:val="008E2C3C"/>
    <w:rsid w:val="008E2EF3"/>
    <w:rsid w:val="008E3A06"/>
    <w:rsid w:val="008E3A80"/>
    <w:rsid w:val="008E4188"/>
    <w:rsid w:val="008E4202"/>
    <w:rsid w:val="008E449C"/>
    <w:rsid w:val="008E4946"/>
    <w:rsid w:val="008E498E"/>
    <w:rsid w:val="008E4B08"/>
    <w:rsid w:val="008E4CCD"/>
    <w:rsid w:val="008E531F"/>
    <w:rsid w:val="008E5342"/>
    <w:rsid w:val="008E580E"/>
    <w:rsid w:val="008E5A4E"/>
    <w:rsid w:val="008E5DFE"/>
    <w:rsid w:val="008E646C"/>
    <w:rsid w:val="008E6890"/>
    <w:rsid w:val="008E6996"/>
    <w:rsid w:val="008E6C7D"/>
    <w:rsid w:val="008E6EFD"/>
    <w:rsid w:val="008E6FDC"/>
    <w:rsid w:val="008E7360"/>
    <w:rsid w:val="008E73BE"/>
    <w:rsid w:val="008E7510"/>
    <w:rsid w:val="008E78B4"/>
    <w:rsid w:val="008E7A29"/>
    <w:rsid w:val="008E7EC5"/>
    <w:rsid w:val="008F02A4"/>
    <w:rsid w:val="008F09A5"/>
    <w:rsid w:val="008F0BA4"/>
    <w:rsid w:val="008F0C8F"/>
    <w:rsid w:val="008F0C9F"/>
    <w:rsid w:val="008F0F44"/>
    <w:rsid w:val="008F1014"/>
    <w:rsid w:val="008F1025"/>
    <w:rsid w:val="008F1133"/>
    <w:rsid w:val="008F1168"/>
    <w:rsid w:val="008F14F7"/>
    <w:rsid w:val="008F1887"/>
    <w:rsid w:val="008F19BF"/>
    <w:rsid w:val="008F1A14"/>
    <w:rsid w:val="008F1AA6"/>
    <w:rsid w:val="008F1B8D"/>
    <w:rsid w:val="008F1BDF"/>
    <w:rsid w:val="008F1E68"/>
    <w:rsid w:val="008F1EC1"/>
    <w:rsid w:val="008F1EEA"/>
    <w:rsid w:val="008F2058"/>
    <w:rsid w:val="008F20B1"/>
    <w:rsid w:val="008F2BE6"/>
    <w:rsid w:val="008F306A"/>
    <w:rsid w:val="008F3130"/>
    <w:rsid w:val="008F31FB"/>
    <w:rsid w:val="008F3ABC"/>
    <w:rsid w:val="008F3E48"/>
    <w:rsid w:val="008F4167"/>
    <w:rsid w:val="008F41BB"/>
    <w:rsid w:val="008F427D"/>
    <w:rsid w:val="008F4635"/>
    <w:rsid w:val="008F4638"/>
    <w:rsid w:val="008F46B3"/>
    <w:rsid w:val="008F4742"/>
    <w:rsid w:val="008F475A"/>
    <w:rsid w:val="008F4897"/>
    <w:rsid w:val="008F4C3E"/>
    <w:rsid w:val="008F4F42"/>
    <w:rsid w:val="008F52F7"/>
    <w:rsid w:val="008F548A"/>
    <w:rsid w:val="008F5644"/>
    <w:rsid w:val="008F570D"/>
    <w:rsid w:val="008F5756"/>
    <w:rsid w:val="008F58EB"/>
    <w:rsid w:val="008F597B"/>
    <w:rsid w:val="008F59D4"/>
    <w:rsid w:val="008F5B4F"/>
    <w:rsid w:val="008F6104"/>
    <w:rsid w:val="008F638D"/>
    <w:rsid w:val="008F6507"/>
    <w:rsid w:val="008F65D2"/>
    <w:rsid w:val="008F67D6"/>
    <w:rsid w:val="008F69BA"/>
    <w:rsid w:val="008F72D7"/>
    <w:rsid w:val="008F75D2"/>
    <w:rsid w:val="008F7876"/>
    <w:rsid w:val="008F7E61"/>
    <w:rsid w:val="00900071"/>
    <w:rsid w:val="0090008B"/>
    <w:rsid w:val="00900486"/>
    <w:rsid w:val="0090066A"/>
    <w:rsid w:val="00900913"/>
    <w:rsid w:val="00900C7B"/>
    <w:rsid w:val="00900EF5"/>
    <w:rsid w:val="00900FCD"/>
    <w:rsid w:val="009015F3"/>
    <w:rsid w:val="00901644"/>
    <w:rsid w:val="009017FE"/>
    <w:rsid w:val="00901C05"/>
    <w:rsid w:val="00902045"/>
    <w:rsid w:val="00902071"/>
    <w:rsid w:val="009020B2"/>
    <w:rsid w:val="00902110"/>
    <w:rsid w:val="00902220"/>
    <w:rsid w:val="009025E4"/>
    <w:rsid w:val="009028A7"/>
    <w:rsid w:val="00903409"/>
    <w:rsid w:val="009035A7"/>
    <w:rsid w:val="00903A34"/>
    <w:rsid w:val="00903A8D"/>
    <w:rsid w:val="00903B81"/>
    <w:rsid w:val="00903D3F"/>
    <w:rsid w:val="00903D86"/>
    <w:rsid w:val="009041D5"/>
    <w:rsid w:val="009043EA"/>
    <w:rsid w:val="00904D84"/>
    <w:rsid w:val="00904E2E"/>
    <w:rsid w:val="00904FA2"/>
    <w:rsid w:val="00904FD1"/>
    <w:rsid w:val="00905321"/>
    <w:rsid w:val="00905C2A"/>
    <w:rsid w:val="00905E10"/>
    <w:rsid w:val="00905EC8"/>
    <w:rsid w:val="0090614C"/>
    <w:rsid w:val="0090619F"/>
    <w:rsid w:val="009061A1"/>
    <w:rsid w:val="00906271"/>
    <w:rsid w:val="00906299"/>
    <w:rsid w:val="009062DD"/>
    <w:rsid w:val="00906548"/>
    <w:rsid w:val="00906980"/>
    <w:rsid w:val="00906AA6"/>
    <w:rsid w:val="00906B78"/>
    <w:rsid w:val="00906BC3"/>
    <w:rsid w:val="00906D8A"/>
    <w:rsid w:val="00907AF1"/>
    <w:rsid w:val="00907CFA"/>
    <w:rsid w:val="00907D8D"/>
    <w:rsid w:val="00907DF7"/>
    <w:rsid w:val="00910545"/>
    <w:rsid w:val="0091059A"/>
    <w:rsid w:val="0091059C"/>
    <w:rsid w:val="009107E0"/>
    <w:rsid w:val="00910896"/>
    <w:rsid w:val="00910A70"/>
    <w:rsid w:val="00910C44"/>
    <w:rsid w:val="00910E65"/>
    <w:rsid w:val="00910FF8"/>
    <w:rsid w:val="009110EE"/>
    <w:rsid w:val="00911397"/>
    <w:rsid w:val="0091153D"/>
    <w:rsid w:val="00911FB4"/>
    <w:rsid w:val="00912375"/>
    <w:rsid w:val="00912383"/>
    <w:rsid w:val="00912399"/>
    <w:rsid w:val="0091239D"/>
    <w:rsid w:val="00912C5D"/>
    <w:rsid w:val="00912C83"/>
    <w:rsid w:val="00912DF6"/>
    <w:rsid w:val="00912E91"/>
    <w:rsid w:val="00912F08"/>
    <w:rsid w:val="00912F72"/>
    <w:rsid w:val="00912FA4"/>
    <w:rsid w:val="0091316A"/>
    <w:rsid w:val="009133E1"/>
    <w:rsid w:val="00913483"/>
    <w:rsid w:val="0091349A"/>
    <w:rsid w:val="009134B3"/>
    <w:rsid w:val="00913770"/>
    <w:rsid w:val="00913829"/>
    <w:rsid w:val="0091397C"/>
    <w:rsid w:val="00913D1C"/>
    <w:rsid w:val="00913EC2"/>
    <w:rsid w:val="00914074"/>
    <w:rsid w:val="0091409B"/>
    <w:rsid w:val="009140E9"/>
    <w:rsid w:val="00914134"/>
    <w:rsid w:val="0091417A"/>
    <w:rsid w:val="00914505"/>
    <w:rsid w:val="00914760"/>
    <w:rsid w:val="00914A58"/>
    <w:rsid w:val="00914AD1"/>
    <w:rsid w:val="00914D2E"/>
    <w:rsid w:val="00914FF6"/>
    <w:rsid w:val="009150BF"/>
    <w:rsid w:val="009151B3"/>
    <w:rsid w:val="009152D7"/>
    <w:rsid w:val="009157BD"/>
    <w:rsid w:val="009159C8"/>
    <w:rsid w:val="00915D21"/>
    <w:rsid w:val="00915E44"/>
    <w:rsid w:val="00915F13"/>
    <w:rsid w:val="00915F62"/>
    <w:rsid w:val="00915F69"/>
    <w:rsid w:val="009163D7"/>
    <w:rsid w:val="009165A3"/>
    <w:rsid w:val="0091669A"/>
    <w:rsid w:val="009168EA"/>
    <w:rsid w:val="00916A0A"/>
    <w:rsid w:val="00916A58"/>
    <w:rsid w:val="00916BC5"/>
    <w:rsid w:val="00916BCE"/>
    <w:rsid w:val="009172C4"/>
    <w:rsid w:val="0091769E"/>
    <w:rsid w:val="00917712"/>
    <w:rsid w:val="00917BB2"/>
    <w:rsid w:val="00917D3A"/>
    <w:rsid w:val="00917FBA"/>
    <w:rsid w:val="009203A6"/>
    <w:rsid w:val="00920581"/>
    <w:rsid w:val="00920789"/>
    <w:rsid w:val="0092090A"/>
    <w:rsid w:val="00920C35"/>
    <w:rsid w:val="00920CEA"/>
    <w:rsid w:val="009211D7"/>
    <w:rsid w:val="009211DF"/>
    <w:rsid w:val="00921547"/>
    <w:rsid w:val="009215E4"/>
    <w:rsid w:val="00921720"/>
    <w:rsid w:val="0092174C"/>
    <w:rsid w:val="00921757"/>
    <w:rsid w:val="00922307"/>
    <w:rsid w:val="00922606"/>
    <w:rsid w:val="00922656"/>
    <w:rsid w:val="00922672"/>
    <w:rsid w:val="00922AE3"/>
    <w:rsid w:val="00923057"/>
    <w:rsid w:val="00923703"/>
    <w:rsid w:val="00923792"/>
    <w:rsid w:val="009239C8"/>
    <w:rsid w:val="00923C3B"/>
    <w:rsid w:val="00923D19"/>
    <w:rsid w:val="00923E45"/>
    <w:rsid w:val="009240A7"/>
    <w:rsid w:val="00924364"/>
    <w:rsid w:val="009246EC"/>
    <w:rsid w:val="00924B2F"/>
    <w:rsid w:val="00924BAD"/>
    <w:rsid w:val="00924E54"/>
    <w:rsid w:val="00924F9F"/>
    <w:rsid w:val="009252A2"/>
    <w:rsid w:val="0092570E"/>
    <w:rsid w:val="00925BE4"/>
    <w:rsid w:val="00925C01"/>
    <w:rsid w:val="00925E53"/>
    <w:rsid w:val="00925F7A"/>
    <w:rsid w:val="009263FA"/>
    <w:rsid w:val="009269B9"/>
    <w:rsid w:val="00926BE4"/>
    <w:rsid w:val="00926BE6"/>
    <w:rsid w:val="00926C0B"/>
    <w:rsid w:val="00926EF2"/>
    <w:rsid w:val="00926F4A"/>
    <w:rsid w:val="009270E0"/>
    <w:rsid w:val="0092726B"/>
    <w:rsid w:val="009273A9"/>
    <w:rsid w:val="009276CB"/>
    <w:rsid w:val="009278EE"/>
    <w:rsid w:val="00927FBF"/>
    <w:rsid w:val="009305DC"/>
    <w:rsid w:val="009307AC"/>
    <w:rsid w:val="00930815"/>
    <w:rsid w:val="00930B2D"/>
    <w:rsid w:val="00930B49"/>
    <w:rsid w:val="00931292"/>
    <w:rsid w:val="009313B7"/>
    <w:rsid w:val="009313BE"/>
    <w:rsid w:val="0093156B"/>
    <w:rsid w:val="009315B8"/>
    <w:rsid w:val="009317E6"/>
    <w:rsid w:val="00931873"/>
    <w:rsid w:val="0093198D"/>
    <w:rsid w:val="00931D89"/>
    <w:rsid w:val="00931FF3"/>
    <w:rsid w:val="0093214B"/>
    <w:rsid w:val="0093228C"/>
    <w:rsid w:val="009323A4"/>
    <w:rsid w:val="009324D4"/>
    <w:rsid w:val="0093258E"/>
    <w:rsid w:val="009327B5"/>
    <w:rsid w:val="0093284A"/>
    <w:rsid w:val="00932D8C"/>
    <w:rsid w:val="0093330B"/>
    <w:rsid w:val="00933986"/>
    <w:rsid w:val="00933AF4"/>
    <w:rsid w:val="00933B87"/>
    <w:rsid w:val="00933BE7"/>
    <w:rsid w:val="00933D0C"/>
    <w:rsid w:val="00933FE2"/>
    <w:rsid w:val="0093423B"/>
    <w:rsid w:val="0093430F"/>
    <w:rsid w:val="00934515"/>
    <w:rsid w:val="00934597"/>
    <w:rsid w:val="009345B8"/>
    <w:rsid w:val="0093464D"/>
    <w:rsid w:val="00934785"/>
    <w:rsid w:val="0093489B"/>
    <w:rsid w:val="00934A82"/>
    <w:rsid w:val="00934A9F"/>
    <w:rsid w:val="00934DAB"/>
    <w:rsid w:val="009351A1"/>
    <w:rsid w:val="00935236"/>
    <w:rsid w:val="0093556C"/>
    <w:rsid w:val="009357FA"/>
    <w:rsid w:val="00935BC8"/>
    <w:rsid w:val="00935C8D"/>
    <w:rsid w:val="00935D83"/>
    <w:rsid w:val="00935F97"/>
    <w:rsid w:val="00936066"/>
    <w:rsid w:val="009365AA"/>
    <w:rsid w:val="00936842"/>
    <w:rsid w:val="009368C4"/>
    <w:rsid w:val="00936C0F"/>
    <w:rsid w:val="00936C23"/>
    <w:rsid w:val="00936F44"/>
    <w:rsid w:val="00936F95"/>
    <w:rsid w:val="00936FB6"/>
    <w:rsid w:val="009375C5"/>
    <w:rsid w:val="009376EE"/>
    <w:rsid w:val="00937A4D"/>
    <w:rsid w:val="00937E05"/>
    <w:rsid w:val="00937F0C"/>
    <w:rsid w:val="00937F15"/>
    <w:rsid w:val="00940222"/>
    <w:rsid w:val="00940287"/>
    <w:rsid w:val="0094049B"/>
    <w:rsid w:val="0094059D"/>
    <w:rsid w:val="00940629"/>
    <w:rsid w:val="0094063E"/>
    <w:rsid w:val="009407D3"/>
    <w:rsid w:val="00941016"/>
    <w:rsid w:val="00941204"/>
    <w:rsid w:val="0094127A"/>
    <w:rsid w:val="00941557"/>
    <w:rsid w:val="00941C68"/>
    <w:rsid w:val="00941C89"/>
    <w:rsid w:val="00941CB6"/>
    <w:rsid w:val="00941DF5"/>
    <w:rsid w:val="00941F4A"/>
    <w:rsid w:val="00941F8C"/>
    <w:rsid w:val="0094215C"/>
    <w:rsid w:val="0094215F"/>
    <w:rsid w:val="00942304"/>
    <w:rsid w:val="009423E3"/>
    <w:rsid w:val="009424E9"/>
    <w:rsid w:val="0094252E"/>
    <w:rsid w:val="00942545"/>
    <w:rsid w:val="009429F2"/>
    <w:rsid w:val="00942A53"/>
    <w:rsid w:val="00942A8C"/>
    <w:rsid w:val="00942C3B"/>
    <w:rsid w:val="00942CA6"/>
    <w:rsid w:val="00942DDA"/>
    <w:rsid w:val="00943244"/>
    <w:rsid w:val="00943362"/>
    <w:rsid w:val="00943A94"/>
    <w:rsid w:val="00943F80"/>
    <w:rsid w:val="009442E9"/>
    <w:rsid w:val="00944392"/>
    <w:rsid w:val="009444BD"/>
    <w:rsid w:val="00944F73"/>
    <w:rsid w:val="009451C2"/>
    <w:rsid w:val="00945342"/>
    <w:rsid w:val="0094570A"/>
    <w:rsid w:val="00945B04"/>
    <w:rsid w:val="00945B3A"/>
    <w:rsid w:val="00945EB8"/>
    <w:rsid w:val="0094653A"/>
    <w:rsid w:val="00946A5B"/>
    <w:rsid w:val="00946DCC"/>
    <w:rsid w:val="0094739A"/>
    <w:rsid w:val="00947559"/>
    <w:rsid w:val="009477AB"/>
    <w:rsid w:val="009477FA"/>
    <w:rsid w:val="009478BB"/>
    <w:rsid w:val="00947DFC"/>
    <w:rsid w:val="00947E24"/>
    <w:rsid w:val="00950012"/>
    <w:rsid w:val="00950642"/>
    <w:rsid w:val="0095064C"/>
    <w:rsid w:val="00950694"/>
    <w:rsid w:val="009506E2"/>
    <w:rsid w:val="0095097E"/>
    <w:rsid w:val="00950B87"/>
    <w:rsid w:val="00950D61"/>
    <w:rsid w:val="00950F92"/>
    <w:rsid w:val="00951154"/>
    <w:rsid w:val="00951204"/>
    <w:rsid w:val="0095129B"/>
    <w:rsid w:val="00951521"/>
    <w:rsid w:val="00951634"/>
    <w:rsid w:val="00951C58"/>
    <w:rsid w:val="00951CDC"/>
    <w:rsid w:val="00951E6D"/>
    <w:rsid w:val="00951F5B"/>
    <w:rsid w:val="009520DA"/>
    <w:rsid w:val="0095211F"/>
    <w:rsid w:val="0095220E"/>
    <w:rsid w:val="0095250A"/>
    <w:rsid w:val="00952710"/>
    <w:rsid w:val="00952759"/>
    <w:rsid w:val="00952D15"/>
    <w:rsid w:val="00952D2F"/>
    <w:rsid w:val="00952D51"/>
    <w:rsid w:val="00952EA0"/>
    <w:rsid w:val="0095301F"/>
    <w:rsid w:val="009530C5"/>
    <w:rsid w:val="009530EC"/>
    <w:rsid w:val="009531A0"/>
    <w:rsid w:val="009533E4"/>
    <w:rsid w:val="00953B74"/>
    <w:rsid w:val="00953F0B"/>
    <w:rsid w:val="00953F4D"/>
    <w:rsid w:val="009541BB"/>
    <w:rsid w:val="009541DA"/>
    <w:rsid w:val="0095434F"/>
    <w:rsid w:val="0095481F"/>
    <w:rsid w:val="00954B23"/>
    <w:rsid w:val="00954C79"/>
    <w:rsid w:val="00954E6B"/>
    <w:rsid w:val="009551E4"/>
    <w:rsid w:val="0095589B"/>
    <w:rsid w:val="00955E52"/>
    <w:rsid w:val="0095628F"/>
    <w:rsid w:val="00956553"/>
    <w:rsid w:val="009565EE"/>
    <w:rsid w:val="00956674"/>
    <w:rsid w:val="0095680A"/>
    <w:rsid w:val="00956EB8"/>
    <w:rsid w:val="009570AD"/>
    <w:rsid w:val="009570F0"/>
    <w:rsid w:val="009571D3"/>
    <w:rsid w:val="00957858"/>
    <w:rsid w:val="0095788A"/>
    <w:rsid w:val="009578B7"/>
    <w:rsid w:val="00957C77"/>
    <w:rsid w:val="00957DB9"/>
    <w:rsid w:val="00957DF0"/>
    <w:rsid w:val="00957F2E"/>
    <w:rsid w:val="009601EF"/>
    <w:rsid w:val="00960ABA"/>
    <w:rsid w:val="00960BE4"/>
    <w:rsid w:val="00960CC1"/>
    <w:rsid w:val="00960E1D"/>
    <w:rsid w:val="00961043"/>
    <w:rsid w:val="00961074"/>
    <w:rsid w:val="00961191"/>
    <w:rsid w:val="009611EF"/>
    <w:rsid w:val="00961219"/>
    <w:rsid w:val="00961326"/>
    <w:rsid w:val="0096132A"/>
    <w:rsid w:val="009614AB"/>
    <w:rsid w:val="00961747"/>
    <w:rsid w:val="009617F7"/>
    <w:rsid w:val="00961814"/>
    <w:rsid w:val="0096184B"/>
    <w:rsid w:val="00961DB1"/>
    <w:rsid w:val="00961F3F"/>
    <w:rsid w:val="0096239A"/>
    <w:rsid w:val="009627EA"/>
    <w:rsid w:val="00962B46"/>
    <w:rsid w:val="00962D06"/>
    <w:rsid w:val="00962D71"/>
    <w:rsid w:val="00962E4C"/>
    <w:rsid w:val="00963078"/>
    <w:rsid w:val="0096344E"/>
    <w:rsid w:val="009635BC"/>
    <w:rsid w:val="00963866"/>
    <w:rsid w:val="009639B9"/>
    <w:rsid w:val="00963A49"/>
    <w:rsid w:val="00963BC3"/>
    <w:rsid w:val="00963EB5"/>
    <w:rsid w:val="00963F13"/>
    <w:rsid w:val="0096416B"/>
    <w:rsid w:val="00964262"/>
    <w:rsid w:val="00964327"/>
    <w:rsid w:val="009644EE"/>
    <w:rsid w:val="009646F4"/>
    <w:rsid w:val="009648DC"/>
    <w:rsid w:val="00964B86"/>
    <w:rsid w:val="00964E36"/>
    <w:rsid w:val="00964E88"/>
    <w:rsid w:val="00965007"/>
    <w:rsid w:val="0096504A"/>
    <w:rsid w:val="00965108"/>
    <w:rsid w:val="00965F06"/>
    <w:rsid w:val="00966306"/>
    <w:rsid w:val="009663AE"/>
    <w:rsid w:val="0096683B"/>
    <w:rsid w:val="0096689C"/>
    <w:rsid w:val="00966910"/>
    <w:rsid w:val="00966957"/>
    <w:rsid w:val="00966BE6"/>
    <w:rsid w:val="00966E95"/>
    <w:rsid w:val="00966EFC"/>
    <w:rsid w:val="00966FB4"/>
    <w:rsid w:val="00967176"/>
    <w:rsid w:val="00967457"/>
    <w:rsid w:val="009677CC"/>
    <w:rsid w:val="00967818"/>
    <w:rsid w:val="0096788A"/>
    <w:rsid w:val="009679B2"/>
    <w:rsid w:val="00967CED"/>
    <w:rsid w:val="00967E09"/>
    <w:rsid w:val="00967EE3"/>
    <w:rsid w:val="00970491"/>
    <w:rsid w:val="00970540"/>
    <w:rsid w:val="0097058C"/>
    <w:rsid w:val="00970D0D"/>
    <w:rsid w:val="0097160D"/>
    <w:rsid w:val="009717B7"/>
    <w:rsid w:val="00971CA7"/>
    <w:rsid w:val="00971F1F"/>
    <w:rsid w:val="009722BE"/>
    <w:rsid w:val="009725D0"/>
    <w:rsid w:val="009727EA"/>
    <w:rsid w:val="00972E65"/>
    <w:rsid w:val="009732E4"/>
    <w:rsid w:val="0097343D"/>
    <w:rsid w:val="00973698"/>
    <w:rsid w:val="00973A0D"/>
    <w:rsid w:val="00973B75"/>
    <w:rsid w:val="00973E98"/>
    <w:rsid w:val="00973FDB"/>
    <w:rsid w:val="00974141"/>
    <w:rsid w:val="0097431A"/>
    <w:rsid w:val="00974356"/>
    <w:rsid w:val="00974454"/>
    <w:rsid w:val="00974F66"/>
    <w:rsid w:val="00975077"/>
    <w:rsid w:val="00975235"/>
    <w:rsid w:val="0097550D"/>
    <w:rsid w:val="00975644"/>
    <w:rsid w:val="00975C0E"/>
    <w:rsid w:val="00975D05"/>
    <w:rsid w:val="00975DA4"/>
    <w:rsid w:val="00975E57"/>
    <w:rsid w:val="00976015"/>
    <w:rsid w:val="00976145"/>
    <w:rsid w:val="0097633E"/>
    <w:rsid w:val="009763A0"/>
    <w:rsid w:val="00976498"/>
    <w:rsid w:val="009765DC"/>
    <w:rsid w:val="0097685B"/>
    <w:rsid w:val="00976D93"/>
    <w:rsid w:val="009770EA"/>
    <w:rsid w:val="009771EE"/>
    <w:rsid w:val="00977B0E"/>
    <w:rsid w:val="00977B7A"/>
    <w:rsid w:val="00977C67"/>
    <w:rsid w:val="00977C82"/>
    <w:rsid w:val="00977DA4"/>
    <w:rsid w:val="00977E61"/>
    <w:rsid w:val="0098006F"/>
    <w:rsid w:val="0098011B"/>
    <w:rsid w:val="009808E4"/>
    <w:rsid w:val="009809E5"/>
    <w:rsid w:val="00980AC0"/>
    <w:rsid w:val="00980DB8"/>
    <w:rsid w:val="00981070"/>
    <w:rsid w:val="009810D6"/>
    <w:rsid w:val="009817E8"/>
    <w:rsid w:val="00981BC3"/>
    <w:rsid w:val="00981DB2"/>
    <w:rsid w:val="00981E34"/>
    <w:rsid w:val="00981E3E"/>
    <w:rsid w:val="009821CB"/>
    <w:rsid w:val="00982711"/>
    <w:rsid w:val="00982AA0"/>
    <w:rsid w:val="00982B94"/>
    <w:rsid w:val="00982BFC"/>
    <w:rsid w:val="00982C50"/>
    <w:rsid w:val="00982D92"/>
    <w:rsid w:val="00982FD4"/>
    <w:rsid w:val="0098301E"/>
    <w:rsid w:val="00983233"/>
    <w:rsid w:val="00983556"/>
    <w:rsid w:val="00983598"/>
    <w:rsid w:val="00983661"/>
    <w:rsid w:val="00983873"/>
    <w:rsid w:val="00983963"/>
    <w:rsid w:val="00983AAD"/>
    <w:rsid w:val="00983D54"/>
    <w:rsid w:val="00983E7B"/>
    <w:rsid w:val="0098427B"/>
    <w:rsid w:val="00984510"/>
    <w:rsid w:val="009845C7"/>
    <w:rsid w:val="009846EE"/>
    <w:rsid w:val="00984F02"/>
    <w:rsid w:val="00985233"/>
    <w:rsid w:val="00985260"/>
    <w:rsid w:val="0098569D"/>
    <w:rsid w:val="00985787"/>
    <w:rsid w:val="009858AB"/>
    <w:rsid w:val="0098599F"/>
    <w:rsid w:val="00985A8B"/>
    <w:rsid w:val="00985C2F"/>
    <w:rsid w:val="00985F94"/>
    <w:rsid w:val="00986349"/>
    <w:rsid w:val="00986770"/>
    <w:rsid w:val="009868AB"/>
    <w:rsid w:val="00986CD9"/>
    <w:rsid w:val="00986E98"/>
    <w:rsid w:val="00986F6F"/>
    <w:rsid w:val="009870AB"/>
    <w:rsid w:val="009876AC"/>
    <w:rsid w:val="0098776D"/>
    <w:rsid w:val="009878DA"/>
    <w:rsid w:val="00987B9D"/>
    <w:rsid w:val="00987C3B"/>
    <w:rsid w:val="00987D0C"/>
    <w:rsid w:val="00987E94"/>
    <w:rsid w:val="00990258"/>
    <w:rsid w:val="00990941"/>
    <w:rsid w:val="00990A8C"/>
    <w:rsid w:val="00990C3A"/>
    <w:rsid w:val="00990D06"/>
    <w:rsid w:val="00990F22"/>
    <w:rsid w:val="00990F82"/>
    <w:rsid w:val="0099103D"/>
    <w:rsid w:val="0099121B"/>
    <w:rsid w:val="0099145D"/>
    <w:rsid w:val="009914BC"/>
    <w:rsid w:val="0099158A"/>
    <w:rsid w:val="0099179C"/>
    <w:rsid w:val="009918A2"/>
    <w:rsid w:val="00991B0D"/>
    <w:rsid w:val="00991C67"/>
    <w:rsid w:val="00991D53"/>
    <w:rsid w:val="00991E7E"/>
    <w:rsid w:val="00992133"/>
    <w:rsid w:val="00992346"/>
    <w:rsid w:val="009923DF"/>
    <w:rsid w:val="0099249A"/>
    <w:rsid w:val="00992509"/>
    <w:rsid w:val="00992715"/>
    <w:rsid w:val="00992888"/>
    <w:rsid w:val="00992F4D"/>
    <w:rsid w:val="00992FD9"/>
    <w:rsid w:val="00992FF7"/>
    <w:rsid w:val="009931F3"/>
    <w:rsid w:val="009933EA"/>
    <w:rsid w:val="00993817"/>
    <w:rsid w:val="009939B2"/>
    <w:rsid w:val="00993AF9"/>
    <w:rsid w:val="00993ED5"/>
    <w:rsid w:val="00994039"/>
    <w:rsid w:val="009940F1"/>
    <w:rsid w:val="009942D5"/>
    <w:rsid w:val="00994434"/>
    <w:rsid w:val="00994717"/>
    <w:rsid w:val="00994A14"/>
    <w:rsid w:val="00994C18"/>
    <w:rsid w:val="00994E24"/>
    <w:rsid w:val="00995088"/>
    <w:rsid w:val="009953B8"/>
    <w:rsid w:val="009954B1"/>
    <w:rsid w:val="00995916"/>
    <w:rsid w:val="00995B04"/>
    <w:rsid w:val="00995B30"/>
    <w:rsid w:val="00995B50"/>
    <w:rsid w:val="00995B63"/>
    <w:rsid w:val="00995BAA"/>
    <w:rsid w:val="00995D57"/>
    <w:rsid w:val="00995E7C"/>
    <w:rsid w:val="00995E86"/>
    <w:rsid w:val="00995FC6"/>
    <w:rsid w:val="00995FF2"/>
    <w:rsid w:val="0099601A"/>
    <w:rsid w:val="00996166"/>
    <w:rsid w:val="00996386"/>
    <w:rsid w:val="00996645"/>
    <w:rsid w:val="00996996"/>
    <w:rsid w:val="00996A6A"/>
    <w:rsid w:val="00996C0F"/>
    <w:rsid w:val="00996E94"/>
    <w:rsid w:val="00996F47"/>
    <w:rsid w:val="009970D9"/>
    <w:rsid w:val="009972B7"/>
    <w:rsid w:val="009973CC"/>
    <w:rsid w:val="00997449"/>
    <w:rsid w:val="009974AA"/>
    <w:rsid w:val="009974EE"/>
    <w:rsid w:val="0099754C"/>
    <w:rsid w:val="00997623"/>
    <w:rsid w:val="00997669"/>
    <w:rsid w:val="009A0115"/>
    <w:rsid w:val="009A029B"/>
    <w:rsid w:val="009A0547"/>
    <w:rsid w:val="009A06DB"/>
    <w:rsid w:val="009A088C"/>
    <w:rsid w:val="009A0920"/>
    <w:rsid w:val="009A0AB2"/>
    <w:rsid w:val="009A11B1"/>
    <w:rsid w:val="009A162C"/>
    <w:rsid w:val="009A16CA"/>
    <w:rsid w:val="009A1839"/>
    <w:rsid w:val="009A18E2"/>
    <w:rsid w:val="009A1B22"/>
    <w:rsid w:val="009A1DB6"/>
    <w:rsid w:val="009A1FAB"/>
    <w:rsid w:val="009A2058"/>
    <w:rsid w:val="009A20F9"/>
    <w:rsid w:val="009A2200"/>
    <w:rsid w:val="009A2223"/>
    <w:rsid w:val="009A2273"/>
    <w:rsid w:val="009A297A"/>
    <w:rsid w:val="009A297E"/>
    <w:rsid w:val="009A2B03"/>
    <w:rsid w:val="009A2B24"/>
    <w:rsid w:val="009A2D96"/>
    <w:rsid w:val="009A309F"/>
    <w:rsid w:val="009A3872"/>
    <w:rsid w:val="009A3889"/>
    <w:rsid w:val="009A3932"/>
    <w:rsid w:val="009A3FFA"/>
    <w:rsid w:val="009A44FB"/>
    <w:rsid w:val="009A4D47"/>
    <w:rsid w:val="009A5414"/>
    <w:rsid w:val="009A57CA"/>
    <w:rsid w:val="009A590D"/>
    <w:rsid w:val="009A5922"/>
    <w:rsid w:val="009A5AA9"/>
    <w:rsid w:val="009A5ED4"/>
    <w:rsid w:val="009A5F44"/>
    <w:rsid w:val="009A614C"/>
    <w:rsid w:val="009A6157"/>
    <w:rsid w:val="009A61C7"/>
    <w:rsid w:val="009A628D"/>
    <w:rsid w:val="009A63EA"/>
    <w:rsid w:val="009A653D"/>
    <w:rsid w:val="009A6807"/>
    <w:rsid w:val="009A68D8"/>
    <w:rsid w:val="009A71B2"/>
    <w:rsid w:val="009A72B9"/>
    <w:rsid w:val="009A74A6"/>
    <w:rsid w:val="009A7728"/>
    <w:rsid w:val="009B020D"/>
    <w:rsid w:val="009B0225"/>
    <w:rsid w:val="009B07FA"/>
    <w:rsid w:val="009B0A38"/>
    <w:rsid w:val="009B17EF"/>
    <w:rsid w:val="009B1869"/>
    <w:rsid w:val="009B1891"/>
    <w:rsid w:val="009B18F1"/>
    <w:rsid w:val="009B1A0C"/>
    <w:rsid w:val="009B1BF0"/>
    <w:rsid w:val="009B1EFC"/>
    <w:rsid w:val="009B2094"/>
    <w:rsid w:val="009B2135"/>
    <w:rsid w:val="009B221A"/>
    <w:rsid w:val="009B222A"/>
    <w:rsid w:val="009B24B1"/>
    <w:rsid w:val="009B2828"/>
    <w:rsid w:val="009B2946"/>
    <w:rsid w:val="009B2D91"/>
    <w:rsid w:val="009B2E34"/>
    <w:rsid w:val="009B2F74"/>
    <w:rsid w:val="009B37A2"/>
    <w:rsid w:val="009B37EE"/>
    <w:rsid w:val="009B3FAC"/>
    <w:rsid w:val="009B419D"/>
    <w:rsid w:val="009B43D4"/>
    <w:rsid w:val="009B4915"/>
    <w:rsid w:val="009B4B02"/>
    <w:rsid w:val="009B4B25"/>
    <w:rsid w:val="009B4B65"/>
    <w:rsid w:val="009B5021"/>
    <w:rsid w:val="009B5650"/>
    <w:rsid w:val="009B5AD6"/>
    <w:rsid w:val="009B697C"/>
    <w:rsid w:val="009B6ACD"/>
    <w:rsid w:val="009B6B95"/>
    <w:rsid w:val="009B6BE8"/>
    <w:rsid w:val="009B6DA8"/>
    <w:rsid w:val="009B6F0B"/>
    <w:rsid w:val="009B710A"/>
    <w:rsid w:val="009B735D"/>
    <w:rsid w:val="009B73E2"/>
    <w:rsid w:val="009B765E"/>
    <w:rsid w:val="009B782C"/>
    <w:rsid w:val="009B7861"/>
    <w:rsid w:val="009B78D0"/>
    <w:rsid w:val="009B79D9"/>
    <w:rsid w:val="009B7CE0"/>
    <w:rsid w:val="009B7DAB"/>
    <w:rsid w:val="009C02BA"/>
    <w:rsid w:val="009C0534"/>
    <w:rsid w:val="009C05BF"/>
    <w:rsid w:val="009C0648"/>
    <w:rsid w:val="009C07A3"/>
    <w:rsid w:val="009C0B26"/>
    <w:rsid w:val="009C0D65"/>
    <w:rsid w:val="009C0EC4"/>
    <w:rsid w:val="009C10D0"/>
    <w:rsid w:val="009C111B"/>
    <w:rsid w:val="009C1517"/>
    <w:rsid w:val="009C234B"/>
    <w:rsid w:val="009C247C"/>
    <w:rsid w:val="009C296C"/>
    <w:rsid w:val="009C2A31"/>
    <w:rsid w:val="009C2BCF"/>
    <w:rsid w:val="009C2E28"/>
    <w:rsid w:val="009C3447"/>
    <w:rsid w:val="009C3596"/>
    <w:rsid w:val="009C35A6"/>
    <w:rsid w:val="009C3885"/>
    <w:rsid w:val="009C38C7"/>
    <w:rsid w:val="009C3E3C"/>
    <w:rsid w:val="009C4214"/>
    <w:rsid w:val="009C4477"/>
    <w:rsid w:val="009C4BAC"/>
    <w:rsid w:val="009C4BB4"/>
    <w:rsid w:val="009C4DFF"/>
    <w:rsid w:val="009C4F8B"/>
    <w:rsid w:val="009C5282"/>
    <w:rsid w:val="009C5664"/>
    <w:rsid w:val="009C5709"/>
    <w:rsid w:val="009C58F1"/>
    <w:rsid w:val="009C5972"/>
    <w:rsid w:val="009C5A4D"/>
    <w:rsid w:val="009C5AF0"/>
    <w:rsid w:val="009C5EDB"/>
    <w:rsid w:val="009C617B"/>
    <w:rsid w:val="009C64B6"/>
    <w:rsid w:val="009C64F0"/>
    <w:rsid w:val="009C655A"/>
    <w:rsid w:val="009C668F"/>
    <w:rsid w:val="009C67E2"/>
    <w:rsid w:val="009C6C08"/>
    <w:rsid w:val="009C6C83"/>
    <w:rsid w:val="009C707A"/>
    <w:rsid w:val="009C715C"/>
    <w:rsid w:val="009C78E0"/>
    <w:rsid w:val="009C7C2F"/>
    <w:rsid w:val="009C7C68"/>
    <w:rsid w:val="009C7F60"/>
    <w:rsid w:val="009D005B"/>
    <w:rsid w:val="009D013E"/>
    <w:rsid w:val="009D02B8"/>
    <w:rsid w:val="009D0799"/>
    <w:rsid w:val="009D0D2D"/>
    <w:rsid w:val="009D1230"/>
    <w:rsid w:val="009D1686"/>
    <w:rsid w:val="009D1737"/>
    <w:rsid w:val="009D17A4"/>
    <w:rsid w:val="009D1BEF"/>
    <w:rsid w:val="009D1D28"/>
    <w:rsid w:val="009D2174"/>
    <w:rsid w:val="009D22E1"/>
    <w:rsid w:val="009D2D24"/>
    <w:rsid w:val="009D2ED9"/>
    <w:rsid w:val="009D2F6E"/>
    <w:rsid w:val="009D317C"/>
    <w:rsid w:val="009D31AB"/>
    <w:rsid w:val="009D384D"/>
    <w:rsid w:val="009D3AD4"/>
    <w:rsid w:val="009D3D06"/>
    <w:rsid w:val="009D3F8E"/>
    <w:rsid w:val="009D3FC7"/>
    <w:rsid w:val="009D4357"/>
    <w:rsid w:val="009D43F8"/>
    <w:rsid w:val="009D4477"/>
    <w:rsid w:val="009D47B3"/>
    <w:rsid w:val="009D49AC"/>
    <w:rsid w:val="009D4B18"/>
    <w:rsid w:val="009D4D41"/>
    <w:rsid w:val="009D4E54"/>
    <w:rsid w:val="009D4F02"/>
    <w:rsid w:val="009D52A2"/>
    <w:rsid w:val="009D5389"/>
    <w:rsid w:val="009D5AE4"/>
    <w:rsid w:val="009D5B5C"/>
    <w:rsid w:val="009D6035"/>
    <w:rsid w:val="009D60A6"/>
    <w:rsid w:val="009D6154"/>
    <w:rsid w:val="009D6313"/>
    <w:rsid w:val="009D6DA2"/>
    <w:rsid w:val="009D6F10"/>
    <w:rsid w:val="009D71C8"/>
    <w:rsid w:val="009D72D2"/>
    <w:rsid w:val="009D7418"/>
    <w:rsid w:val="009D743C"/>
    <w:rsid w:val="009D7722"/>
    <w:rsid w:val="009D7A1F"/>
    <w:rsid w:val="009D7C13"/>
    <w:rsid w:val="009D7C55"/>
    <w:rsid w:val="009D7D29"/>
    <w:rsid w:val="009D7F42"/>
    <w:rsid w:val="009E0105"/>
    <w:rsid w:val="009E0EFF"/>
    <w:rsid w:val="009E17EF"/>
    <w:rsid w:val="009E1836"/>
    <w:rsid w:val="009E183A"/>
    <w:rsid w:val="009E1906"/>
    <w:rsid w:val="009E1963"/>
    <w:rsid w:val="009E1A23"/>
    <w:rsid w:val="009E1AB3"/>
    <w:rsid w:val="009E1BED"/>
    <w:rsid w:val="009E1D69"/>
    <w:rsid w:val="009E2181"/>
    <w:rsid w:val="009E2617"/>
    <w:rsid w:val="009E2A20"/>
    <w:rsid w:val="009E2A30"/>
    <w:rsid w:val="009E2B0E"/>
    <w:rsid w:val="009E2E7F"/>
    <w:rsid w:val="009E2ED2"/>
    <w:rsid w:val="009E313A"/>
    <w:rsid w:val="009E327D"/>
    <w:rsid w:val="009E328D"/>
    <w:rsid w:val="009E3301"/>
    <w:rsid w:val="009E36CE"/>
    <w:rsid w:val="009E3953"/>
    <w:rsid w:val="009E39EA"/>
    <w:rsid w:val="009E3BAB"/>
    <w:rsid w:val="009E3C28"/>
    <w:rsid w:val="009E3D9A"/>
    <w:rsid w:val="009E431E"/>
    <w:rsid w:val="009E4425"/>
    <w:rsid w:val="009E49B1"/>
    <w:rsid w:val="009E5041"/>
    <w:rsid w:val="009E5048"/>
    <w:rsid w:val="009E5318"/>
    <w:rsid w:val="009E56D0"/>
    <w:rsid w:val="009E5877"/>
    <w:rsid w:val="009E5966"/>
    <w:rsid w:val="009E5C7A"/>
    <w:rsid w:val="009E5D16"/>
    <w:rsid w:val="009E5D62"/>
    <w:rsid w:val="009E5DB2"/>
    <w:rsid w:val="009E62B0"/>
    <w:rsid w:val="009E669D"/>
    <w:rsid w:val="009E676C"/>
    <w:rsid w:val="009E67B1"/>
    <w:rsid w:val="009E67C8"/>
    <w:rsid w:val="009E6982"/>
    <w:rsid w:val="009E69FA"/>
    <w:rsid w:val="009E6C79"/>
    <w:rsid w:val="009E6FC5"/>
    <w:rsid w:val="009E707A"/>
    <w:rsid w:val="009E715C"/>
    <w:rsid w:val="009E7316"/>
    <w:rsid w:val="009E7507"/>
    <w:rsid w:val="009E7580"/>
    <w:rsid w:val="009E7626"/>
    <w:rsid w:val="009E774E"/>
    <w:rsid w:val="009E7B42"/>
    <w:rsid w:val="009F0061"/>
    <w:rsid w:val="009F0114"/>
    <w:rsid w:val="009F0171"/>
    <w:rsid w:val="009F046D"/>
    <w:rsid w:val="009F06AE"/>
    <w:rsid w:val="009F0CFA"/>
    <w:rsid w:val="009F0E2D"/>
    <w:rsid w:val="009F0F07"/>
    <w:rsid w:val="009F0F75"/>
    <w:rsid w:val="009F11ED"/>
    <w:rsid w:val="009F1256"/>
    <w:rsid w:val="009F16FF"/>
    <w:rsid w:val="009F1C01"/>
    <w:rsid w:val="009F1D4F"/>
    <w:rsid w:val="009F1E62"/>
    <w:rsid w:val="009F1F3A"/>
    <w:rsid w:val="009F240F"/>
    <w:rsid w:val="009F249E"/>
    <w:rsid w:val="009F24AA"/>
    <w:rsid w:val="009F251A"/>
    <w:rsid w:val="009F2864"/>
    <w:rsid w:val="009F293E"/>
    <w:rsid w:val="009F2A9E"/>
    <w:rsid w:val="009F30E5"/>
    <w:rsid w:val="009F324F"/>
    <w:rsid w:val="009F3336"/>
    <w:rsid w:val="009F363F"/>
    <w:rsid w:val="009F3710"/>
    <w:rsid w:val="009F399D"/>
    <w:rsid w:val="009F3E83"/>
    <w:rsid w:val="009F4014"/>
    <w:rsid w:val="009F4033"/>
    <w:rsid w:val="009F41C6"/>
    <w:rsid w:val="009F443A"/>
    <w:rsid w:val="009F481B"/>
    <w:rsid w:val="009F48E4"/>
    <w:rsid w:val="009F495B"/>
    <w:rsid w:val="009F4AD8"/>
    <w:rsid w:val="009F4EAB"/>
    <w:rsid w:val="009F5007"/>
    <w:rsid w:val="009F50A9"/>
    <w:rsid w:val="009F5408"/>
    <w:rsid w:val="009F5781"/>
    <w:rsid w:val="009F5B85"/>
    <w:rsid w:val="009F6015"/>
    <w:rsid w:val="009F638D"/>
    <w:rsid w:val="009F6439"/>
    <w:rsid w:val="009F64AB"/>
    <w:rsid w:val="009F6845"/>
    <w:rsid w:val="009F69D3"/>
    <w:rsid w:val="009F6B62"/>
    <w:rsid w:val="009F6D77"/>
    <w:rsid w:val="009F6F86"/>
    <w:rsid w:val="009F6FF3"/>
    <w:rsid w:val="009F7034"/>
    <w:rsid w:val="009F7040"/>
    <w:rsid w:val="009F785B"/>
    <w:rsid w:val="009F7A91"/>
    <w:rsid w:val="009F7C3E"/>
    <w:rsid w:val="009F7D53"/>
    <w:rsid w:val="009F7D91"/>
    <w:rsid w:val="00A002C0"/>
    <w:rsid w:val="00A00470"/>
    <w:rsid w:val="00A004C9"/>
    <w:rsid w:val="00A00539"/>
    <w:rsid w:val="00A00664"/>
    <w:rsid w:val="00A007C2"/>
    <w:rsid w:val="00A01375"/>
    <w:rsid w:val="00A01D52"/>
    <w:rsid w:val="00A01D8E"/>
    <w:rsid w:val="00A01D94"/>
    <w:rsid w:val="00A021D5"/>
    <w:rsid w:val="00A023B5"/>
    <w:rsid w:val="00A02485"/>
    <w:rsid w:val="00A0267E"/>
    <w:rsid w:val="00A0277C"/>
    <w:rsid w:val="00A028D5"/>
    <w:rsid w:val="00A02E8F"/>
    <w:rsid w:val="00A0317A"/>
    <w:rsid w:val="00A032A4"/>
    <w:rsid w:val="00A033C5"/>
    <w:rsid w:val="00A034F9"/>
    <w:rsid w:val="00A03D0C"/>
    <w:rsid w:val="00A03DA0"/>
    <w:rsid w:val="00A03FAC"/>
    <w:rsid w:val="00A041B0"/>
    <w:rsid w:val="00A041F9"/>
    <w:rsid w:val="00A042EF"/>
    <w:rsid w:val="00A04C84"/>
    <w:rsid w:val="00A05007"/>
    <w:rsid w:val="00A05281"/>
    <w:rsid w:val="00A05349"/>
    <w:rsid w:val="00A05451"/>
    <w:rsid w:val="00A05511"/>
    <w:rsid w:val="00A0554B"/>
    <w:rsid w:val="00A055F0"/>
    <w:rsid w:val="00A057A1"/>
    <w:rsid w:val="00A05815"/>
    <w:rsid w:val="00A05A0D"/>
    <w:rsid w:val="00A05AD8"/>
    <w:rsid w:val="00A05B25"/>
    <w:rsid w:val="00A05D8F"/>
    <w:rsid w:val="00A06103"/>
    <w:rsid w:val="00A06245"/>
    <w:rsid w:val="00A064CD"/>
    <w:rsid w:val="00A068E9"/>
    <w:rsid w:val="00A07357"/>
    <w:rsid w:val="00A079B1"/>
    <w:rsid w:val="00A1046A"/>
    <w:rsid w:val="00A105C1"/>
    <w:rsid w:val="00A105EF"/>
    <w:rsid w:val="00A10A4B"/>
    <w:rsid w:val="00A10A5F"/>
    <w:rsid w:val="00A10AA0"/>
    <w:rsid w:val="00A10B9E"/>
    <w:rsid w:val="00A10E30"/>
    <w:rsid w:val="00A11299"/>
    <w:rsid w:val="00A11377"/>
    <w:rsid w:val="00A117AB"/>
    <w:rsid w:val="00A1181A"/>
    <w:rsid w:val="00A1185A"/>
    <w:rsid w:val="00A11B35"/>
    <w:rsid w:val="00A11F69"/>
    <w:rsid w:val="00A12986"/>
    <w:rsid w:val="00A12C7E"/>
    <w:rsid w:val="00A12E76"/>
    <w:rsid w:val="00A12F94"/>
    <w:rsid w:val="00A13430"/>
    <w:rsid w:val="00A13663"/>
    <w:rsid w:val="00A1378B"/>
    <w:rsid w:val="00A13BDC"/>
    <w:rsid w:val="00A13D49"/>
    <w:rsid w:val="00A13F0C"/>
    <w:rsid w:val="00A145D3"/>
    <w:rsid w:val="00A1472B"/>
    <w:rsid w:val="00A14751"/>
    <w:rsid w:val="00A15197"/>
    <w:rsid w:val="00A1554B"/>
    <w:rsid w:val="00A158B0"/>
    <w:rsid w:val="00A15996"/>
    <w:rsid w:val="00A15A69"/>
    <w:rsid w:val="00A15D4E"/>
    <w:rsid w:val="00A15DE6"/>
    <w:rsid w:val="00A160E5"/>
    <w:rsid w:val="00A16157"/>
    <w:rsid w:val="00A1641C"/>
    <w:rsid w:val="00A16441"/>
    <w:rsid w:val="00A16665"/>
    <w:rsid w:val="00A167BC"/>
    <w:rsid w:val="00A167FB"/>
    <w:rsid w:val="00A16826"/>
    <w:rsid w:val="00A16955"/>
    <w:rsid w:val="00A169CB"/>
    <w:rsid w:val="00A16B40"/>
    <w:rsid w:val="00A16DE6"/>
    <w:rsid w:val="00A17040"/>
    <w:rsid w:val="00A1705B"/>
    <w:rsid w:val="00A17119"/>
    <w:rsid w:val="00A17188"/>
    <w:rsid w:val="00A17363"/>
    <w:rsid w:val="00A17566"/>
    <w:rsid w:val="00A175FD"/>
    <w:rsid w:val="00A1763C"/>
    <w:rsid w:val="00A17C03"/>
    <w:rsid w:val="00A17DBA"/>
    <w:rsid w:val="00A17E85"/>
    <w:rsid w:val="00A17FBD"/>
    <w:rsid w:val="00A20047"/>
    <w:rsid w:val="00A2025A"/>
    <w:rsid w:val="00A20343"/>
    <w:rsid w:val="00A205B1"/>
    <w:rsid w:val="00A205D1"/>
    <w:rsid w:val="00A2071B"/>
    <w:rsid w:val="00A20936"/>
    <w:rsid w:val="00A20A92"/>
    <w:rsid w:val="00A20B8F"/>
    <w:rsid w:val="00A21044"/>
    <w:rsid w:val="00A21069"/>
    <w:rsid w:val="00A21119"/>
    <w:rsid w:val="00A21236"/>
    <w:rsid w:val="00A21272"/>
    <w:rsid w:val="00A213BC"/>
    <w:rsid w:val="00A213C7"/>
    <w:rsid w:val="00A21484"/>
    <w:rsid w:val="00A214AD"/>
    <w:rsid w:val="00A21702"/>
    <w:rsid w:val="00A2175E"/>
    <w:rsid w:val="00A2190A"/>
    <w:rsid w:val="00A21E18"/>
    <w:rsid w:val="00A21F24"/>
    <w:rsid w:val="00A222EF"/>
    <w:rsid w:val="00A2234E"/>
    <w:rsid w:val="00A22393"/>
    <w:rsid w:val="00A2249D"/>
    <w:rsid w:val="00A225AB"/>
    <w:rsid w:val="00A229DF"/>
    <w:rsid w:val="00A22B11"/>
    <w:rsid w:val="00A23050"/>
    <w:rsid w:val="00A23123"/>
    <w:rsid w:val="00A234C2"/>
    <w:rsid w:val="00A2375D"/>
    <w:rsid w:val="00A2399D"/>
    <w:rsid w:val="00A23BB1"/>
    <w:rsid w:val="00A23BFE"/>
    <w:rsid w:val="00A23EEF"/>
    <w:rsid w:val="00A24099"/>
    <w:rsid w:val="00A24669"/>
    <w:rsid w:val="00A24A95"/>
    <w:rsid w:val="00A24C5F"/>
    <w:rsid w:val="00A24DF5"/>
    <w:rsid w:val="00A2501A"/>
    <w:rsid w:val="00A25052"/>
    <w:rsid w:val="00A250E1"/>
    <w:rsid w:val="00A25234"/>
    <w:rsid w:val="00A25347"/>
    <w:rsid w:val="00A2538A"/>
    <w:rsid w:val="00A2546C"/>
    <w:rsid w:val="00A25506"/>
    <w:rsid w:val="00A257EB"/>
    <w:rsid w:val="00A25856"/>
    <w:rsid w:val="00A25CCA"/>
    <w:rsid w:val="00A26085"/>
    <w:rsid w:val="00A2609E"/>
    <w:rsid w:val="00A26518"/>
    <w:rsid w:val="00A26845"/>
    <w:rsid w:val="00A26A95"/>
    <w:rsid w:val="00A26C2F"/>
    <w:rsid w:val="00A270AF"/>
    <w:rsid w:val="00A27375"/>
    <w:rsid w:val="00A2744A"/>
    <w:rsid w:val="00A274D2"/>
    <w:rsid w:val="00A276B1"/>
    <w:rsid w:val="00A27738"/>
    <w:rsid w:val="00A27BB2"/>
    <w:rsid w:val="00A27ECE"/>
    <w:rsid w:val="00A27FA3"/>
    <w:rsid w:val="00A27FF4"/>
    <w:rsid w:val="00A30493"/>
    <w:rsid w:val="00A30698"/>
    <w:rsid w:val="00A307FF"/>
    <w:rsid w:val="00A30BFB"/>
    <w:rsid w:val="00A30EAA"/>
    <w:rsid w:val="00A3101D"/>
    <w:rsid w:val="00A31118"/>
    <w:rsid w:val="00A313C8"/>
    <w:rsid w:val="00A313F8"/>
    <w:rsid w:val="00A315DA"/>
    <w:rsid w:val="00A319EE"/>
    <w:rsid w:val="00A31BDD"/>
    <w:rsid w:val="00A31C5B"/>
    <w:rsid w:val="00A31C5D"/>
    <w:rsid w:val="00A321F5"/>
    <w:rsid w:val="00A32886"/>
    <w:rsid w:val="00A32DEE"/>
    <w:rsid w:val="00A335F4"/>
    <w:rsid w:val="00A337FE"/>
    <w:rsid w:val="00A33B7B"/>
    <w:rsid w:val="00A33BAB"/>
    <w:rsid w:val="00A33BDE"/>
    <w:rsid w:val="00A33C35"/>
    <w:rsid w:val="00A33D1D"/>
    <w:rsid w:val="00A34619"/>
    <w:rsid w:val="00A34745"/>
    <w:rsid w:val="00A34D65"/>
    <w:rsid w:val="00A34E74"/>
    <w:rsid w:val="00A34FFD"/>
    <w:rsid w:val="00A355FB"/>
    <w:rsid w:val="00A35870"/>
    <w:rsid w:val="00A358C5"/>
    <w:rsid w:val="00A35B92"/>
    <w:rsid w:val="00A35DB2"/>
    <w:rsid w:val="00A361F8"/>
    <w:rsid w:val="00A363AB"/>
    <w:rsid w:val="00A365DE"/>
    <w:rsid w:val="00A365EE"/>
    <w:rsid w:val="00A36783"/>
    <w:rsid w:val="00A36800"/>
    <w:rsid w:val="00A36A2B"/>
    <w:rsid w:val="00A36D00"/>
    <w:rsid w:val="00A36EB0"/>
    <w:rsid w:val="00A36F15"/>
    <w:rsid w:val="00A37194"/>
    <w:rsid w:val="00A37209"/>
    <w:rsid w:val="00A37246"/>
    <w:rsid w:val="00A372A0"/>
    <w:rsid w:val="00A37443"/>
    <w:rsid w:val="00A3763E"/>
    <w:rsid w:val="00A37679"/>
    <w:rsid w:val="00A37769"/>
    <w:rsid w:val="00A37A84"/>
    <w:rsid w:val="00A37B27"/>
    <w:rsid w:val="00A37D78"/>
    <w:rsid w:val="00A37DDF"/>
    <w:rsid w:val="00A37FA9"/>
    <w:rsid w:val="00A40308"/>
    <w:rsid w:val="00A4063A"/>
    <w:rsid w:val="00A40848"/>
    <w:rsid w:val="00A409D2"/>
    <w:rsid w:val="00A40BC6"/>
    <w:rsid w:val="00A40E29"/>
    <w:rsid w:val="00A40E8D"/>
    <w:rsid w:val="00A411A0"/>
    <w:rsid w:val="00A4141A"/>
    <w:rsid w:val="00A4163E"/>
    <w:rsid w:val="00A4183F"/>
    <w:rsid w:val="00A4190D"/>
    <w:rsid w:val="00A41915"/>
    <w:rsid w:val="00A419A2"/>
    <w:rsid w:val="00A41A38"/>
    <w:rsid w:val="00A41AAB"/>
    <w:rsid w:val="00A42460"/>
    <w:rsid w:val="00A42863"/>
    <w:rsid w:val="00A42C55"/>
    <w:rsid w:val="00A43355"/>
    <w:rsid w:val="00A4386F"/>
    <w:rsid w:val="00A43B88"/>
    <w:rsid w:val="00A43DB8"/>
    <w:rsid w:val="00A43F7F"/>
    <w:rsid w:val="00A4418E"/>
    <w:rsid w:val="00A44200"/>
    <w:rsid w:val="00A44415"/>
    <w:rsid w:val="00A44722"/>
    <w:rsid w:val="00A448E4"/>
    <w:rsid w:val="00A44A4B"/>
    <w:rsid w:val="00A44C8A"/>
    <w:rsid w:val="00A44E93"/>
    <w:rsid w:val="00A4500B"/>
    <w:rsid w:val="00A45068"/>
    <w:rsid w:val="00A450FC"/>
    <w:rsid w:val="00A453F3"/>
    <w:rsid w:val="00A454B7"/>
    <w:rsid w:val="00A45676"/>
    <w:rsid w:val="00A45717"/>
    <w:rsid w:val="00A461BE"/>
    <w:rsid w:val="00A461FB"/>
    <w:rsid w:val="00A464CF"/>
    <w:rsid w:val="00A465BC"/>
    <w:rsid w:val="00A46818"/>
    <w:rsid w:val="00A46820"/>
    <w:rsid w:val="00A468DF"/>
    <w:rsid w:val="00A46EF1"/>
    <w:rsid w:val="00A47662"/>
    <w:rsid w:val="00A4771A"/>
    <w:rsid w:val="00A4772A"/>
    <w:rsid w:val="00A47855"/>
    <w:rsid w:val="00A4792C"/>
    <w:rsid w:val="00A47AAE"/>
    <w:rsid w:val="00A47AEB"/>
    <w:rsid w:val="00A47E51"/>
    <w:rsid w:val="00A47FDE"/>
    <w:rsid w:val="00A50114"/>
    <w:rsid w:val="00A50273"/>
    <w:rsid w:val="00A50816"/>
    <w:rsid w:val="00A50F29"/>
    <w:rsid w:val="00A50F78"/>
    <w:rsid w:val="00A50FCA"/>
    <w:rsid w:val="00A51127"/>
    <w:rsid w:val="00A51178"/>
    <w:rsid w:val="00A511D3"/>
    <w:rsid w:val="00A51200"/>
    <w:rsid w:val="00A51482"/>
    <w:rsid w:val="00A51980"/>
    <w:rsid w:val="00A51AA5"/>
    <w:rsid w:val="00A51C34"/>
    <w:rsid w:val="00A51E3B"/>
    <w:rsid w:val="00A51EF2"/>
    <w:rsid w:val="00A520BE"/>
    <w:rsid w:val="00A52289"/>
    <w:rsid w:val="00A52571"/>
    <w:rsid w:val="00A52732"/>
    <w:rsid w:val="00A52A71"/>
    <w:rsid w:val="00A52F12"/>
    <w:rsid w:val="00A53092"/>
    <w:rsid w:val="00A53128"/>
    <w:rsid w:val="00A533DF"/>
    <w:rsid w:val="00A5346F"/>
    <w:rsid w:val="00A539F1"/>
    <w:rsid w:val="00A53BCC"/>
    <w:rsid w:val="00A53C93"/>
    <w:rsid w:val="00A53D00"/>
    <w:rsid w:val="00A5403A"/>
    <w:rsid w:val="00A544A8"/>
    <w:rsid w:val="00A54714"/>
    <w:rsid w:val="00A54D30"/>
    <w:rsid w:val="00A54DB2"/>
    <w:rsid w:val="00A54DDC"/>
    <w:rsid w:val="00A54EDE"/>
    <w:rsid w:val="00A54F3A"/>
    <w:rsid w:val="00A5508D"/>
    <w:rsid w:val="00A551A2"/>
    <w:rsid w:val="00A5527D"/>
    <w:rsid w:val="00A556BE"/>
    <w:rsid w:val="00A55704"/>
    <w:rsid w:val="00A55845"/>
    <w:rsid w:val="00A558C6"/>
    <w:rsid w:val="00A558D6"/>
    <w:rsid w:val="00A558D7"/>
    <w:rsid w:val="00A55942"/>
    <w:rsid w:val="00A55B8A"/>
    <w:rsid w:val="00A5600F"/>
    <w:rsid w:val="00A5626F"/>
    <w:rsid w:val="00A562A7"/>
    <w:rsid w:val="00A56622"/>
    <w:rsid w:val="00A567D7"/>
    <w:rsid w:val="00A56859"/>
    <w:rsid w:val="00A568A8"/>
    <w:rsid w:val="00A568CA"/>
    <w:rsid w:val="00A5691E"/>
    <w:rsid w:val="00A56A09"/>
    <w:rsid w:val="00A56A22"/>
    <w:rsid w:val="00A56E08"/>
    <w:rsid w:val="00A570A6"/>
    <w:rsid w:val="00A571AF"/>
    <w:rsid w:val="00A572A0"/>
    <w:rsid w:val="00A57580"/>
    <w:rsid w:val="00A575D4"/>
    <w:rsid w:val="00A57617"/>
    <w:rsid w:val="00A57A0F"/>
    <w:rsid w:val="00A57DA8"/>
    <w:rsid w:val="00A60848"/>
    <w:rsid w:val="00A60859"/>
    <w:rsid w:val="00A609EF"/>
    <w:rsid w:val="00A60CA1"/>
    <w:rsid w:val="00A61091"/>
    <w:rsid w:val="00A61202"/>
    <w:rsid w:val="00A614B5"/>
    <w:rsid w:val="00A617C3"/>
    <w:rsid w:val="00A61ABB"/>
    <w:rsid w:val="00A61AD0"/>
    <w:rsid w:val="00A61B31"/>
    <w:rsid w:val="00A61B3E"/>
    <w:rsid w:val="00A621E1"/>
    <w:rsid w:val="00A62256"/>
    <w:rsid w:val="00A6228E"/>
    <w:rsid w:val="00A622C4"/>
    <w:rsid w:val="00A6249D"/>
    <w:rsid w:val="00A6280F"/>
    <w:rsid w:val="00A62932"/>
    <w:rsid w:val="00A62C9E"/>
    <w:rsid w:val="00A62D9B"/>
    <w:rsid w:val="00A62E1A"/>
    <w:rsid w:val="00A631AB"/>
    <w:rsid w:val="00A633F1"/>
    <w:rsid w:val="00A635FD"/>
    <w:rsid w:val="00A6366A"/>
    <w:rsid w:val="00A636C9"/>
    <w:rsid w:val="00A6383A"/>
    <w:rsid w:val="00A63BB5"/>
    <w:rsid w:val="00A63F74"/>
    <w:rsid w:val="00A642EE"/>
    <w:rsid w:val="00A64378"/>
    <w:rsid w:val="00A644C8"/>
    <w:rsid w:val="00A64AD9"/>
    <w:rsid w:val="00A64C76"/>
    <w:rsid w:val="00A64DA1"/>
    <w:rsid w:val="00A64F10"/>
    <w:rsid w:val="00A6520D"/>
    <w:rsid w:val="00A65767"/>
    <w:rsid w:val="00A657DD"/>
    <w:rsid w:val="00A65807"/>
    <w:rsid w:val="00A65A33"/>
    <w:rsid w:val="00A65E00"/>
    <w:rsid w:val="00A65E22"/>
    <w:rsid w:val="00A65ECD"/>
    <w:rsid w:val="00A65F70"/>
    <w:rsid w:val="00A66269"/>
    <w:rsid w:val="00A66274"/>
    <w:rsid w:val="00A665F0"/>
    <w:rsid w:val="00A6671C"/>
    <w:rsid w:val="00A66728"/>
    <w:rsid w:val="00A6678C"/>
    <w:rsid w:val="00A6686A"/>
    <w:rsid w:val="00A66D80"/>
    <w:rsid w:val="00A67225"/>
    <w:rsid w:val="00A67361"/>
    <w:rsid w:val="00A67452"/>
    <w:rsid w:val="00A674F1"/>
    <w:rsid w:val="00A675D9"/>
    <w:rsid w:val="00A6773F"/>
    <w:rsid w:val="00A679A9"/>
    <w:rsid w:val="00A679F6"/>
    <w:rsid w:val="00A67A0F"/>
    <w:rsid w:val="00A70138"/>
    <w:rsid w:val="00A70451"/>
    <w:rsid w:val="00A708BF"/>
    <w:rsid w:val="00A70A0A"/>
    <w:rsid w:val="00A70C7D"/>
    <w:rsid w:val="00A70EA6"/>
    <w:rsid w:val="00A713BC"/>
    <w:rsid w:val="00A716FA"/>
    <w:rsid w:val="00A718EE"/>
    <w:rsid w:val="00A71903"/>
    <w:rsid w:val="00A71AE4"/>
    <w:rsid w:val="00A71BD4"/>
    <w:rsid w:val="00A71ED1"/>
    <w:rsid w:val="00A720A7"/>
    <w:rsid w:val="00A724E6"/>
    <w:rsid w:val="00A7264B"/>
    <w:rsid w:val="00A72799"/>
    <w:rsid w:val="00A728F0"/>
    <w:rsid w:val="00A72AAD"/>
    <w:rsid w:val="00A72AD3"/>
    <w:rsid w:val="00A72B9A"/>
    <w:rsid w:val="00A735B5"/>
    <w:rsid w:val="00A735E0"/>
    <w:rsid w:val="00A73731"/>
    <w:rsid w:val="00A73862"/>
    <w:rsid w:val="00A739E4"/>
    <w:rsid w:val="00A739EA"/>
    <w:rsid w:val="00A73C65"/>
    <w:rsid w:val="00A74290"/>
    <w:rsid w:val="00A7433F"/>
    <w:rsid w:val="00A745DA"/>
    <w:rsid w:val="00A74D9E"/>
    <w:rsid w:val="00A74E02"/>
    <w:rsid w:val="00A75123"/>
    <w:rsid w:val="00A7516F"/>
    <w:rsid w:val="00A7558A"/>
    <w:rsid w:val="00A755A3"/>
    <w:rsid w:val="00A7573E"/>
    <w:rsid w:val="00A75B06"/>
    <w:rsid w:val="00A75B8A"/>
    <w:rsid w:val="00A75BCF"/>
    <w:rsid w:val="00A75EB4"/>
    <w:rsid w:val="00A75F9B"/>
    <w:rsid w:val="00A75FA9"/>
    <w:rsid w:val="00A75FFE"/>
    <w:rsid w:val="00A76419"/>
    <w:rsid w:val="00A76694"/>
    <w:rsid w:val="00A76BAB"/>
    <w:rsid w:val="00A76D6D"/>
    <w:rsid w:val="00A76E64"/>
    <w:rsid w:val="00A77520"/>
    <w:rsid w:val="00A776F3"/>
    <w:rsid w:val="00A77E5F"/>
    <w:rsid w:val="00A77FA3"/>
    <w:rsid w:val="00A8056C"/>
    <w:rsid w:val="00A8064B"/>
    <w:rsid w:val="00A806EE"/>
    <w:rsid w:val="00A807C1"/>
    <w:rsid w:val="00A80BF1"/>
    <w:rsid w:val="00A80C50"/>
    <w:rsid w:val="00A80CF2"/>
    <w:rsid w:val="00A80EFB"/>
    <w:rsid w:val="00A8109A"/>
    <w:rsid w:val="00A81513"/>
    <w:rsid w:val="00A81623"/>
    <w:rsid w:val="00A81E96"/>
    <w:rsid w:val="00A820CA"/>
    <w:rsid w:val="00A8213B"/>
    <w:rsid w:val="00A82169"/>
    <w:rsid w:val="00A82219"/>
    <w:rsid w:val="00A82220"/>
    <w:rsid w:val="00A8287B"/>
    <w:rsid w:val="00A82AAF"/>
    <w:rsid w:val="00A82BC1"/>
    <w:rsid w:val="00A82D05"/>
    <w:rsid w:val="00A82DCC"/>
    <w:rsid w:val="00A82EFC"/>
    <w:rsid w:val="00A8312D"/>
    <w:rsid w:val="00A83432"/>
    <w:rsid w:val="00A837B0"/>
    <w:rsid w:val="00A83921"/>
    <w:rsid w:val="00A841D4"/>
    <w:rsid w:val="00A8431F"/>
    <w:rsid w:val="00A8477B"/>
    <w:rsid w:val="00A848B5"/>
    <w:rsid w:val="00A84AF0"/>
    <w:rsid w:val="00A84B5D"/>
    <w:rsid w:val="00A84BEC"/>
    <w:rsid w:val="00A84C62"/>
    <w:rsid w:val="00A84CDB"/>
    <w:rsid w:val="00A84EFB"/>
    <w:rsid w:val="00A84FAA"/>
    <w:rsid w:val="00A851D1"/>
    <w:rsid w:val="00A853FA"/>
    <w:rsid w:val="00A857E2"/>
    <w:rsid w:val="00A85A68"/>
    <w:rsid w:val="00A85F7A"/>
    <w:rsid w:val="00A8605B"/>
    <w:rsid w:val="00A86326"/>
    <w:rsid w:val="00A863FF"/>
    <w:rsid w:val="00A864BD"/>
    <w:rsid w:val="00A86D74"/>
    <w:rsid w:val="00A86EDB"/>
    <w:rsid w:val="00A86FD3"/>
    <w:rsid w:val="00A87098"/>
    <w:rsid w:val="00A87152"/>
    <w:rsid w:val="00A8725D"/>
    <w:rsid w:val="00A8739B"/>
    <w:rsid w:val="00A87683"/>
    <w:rsid w:val="00A876D2"/>
    <w:rsid w:val="00A87736"/>
    <w:rsid w:val="00A87D36"/>
    <w:rsid w:val="00A87EB2"/>
    <w:rsid w:val="00A90367"/>
    <w:rsid w:val="00A90411"/>
    <w:rsid w:val="00A905EA"/>
    <w:rsid w:val="00A9074F"/>
    <w:rsid w:val="00A90839"/>
    <w:rsid w:val="00A90CF5"/>
    <w:rsid w:val="00A90E3D"/>
    <w:rsid w:val="00A912E1"/>
    <w:rsid w:val="00A91409"/>
    <w:rsid w:val="00A917DB"/>
    <w:rsid w:val="00A9190E"/>
    <w:rsid w:val="00A91B3A"/>
    <w:rsid w:val="00A925BE"/>
    <w:rsid w:val="00A92650"/>
    <w:rsid w:val="00A929AD"/>
    <w:rsid w:val="00A92BB8"/>
    <w:rsid w:val="00A931EA"/>
    <w:rsid w:val="00A93A6A"/>
    <w:rsid w:val="00A93B67"/>
    <w:rsid w:val="00A94402"/>
    <w:rsid w:val="00A944E7"/>
    <w:rsid w:val="00A946D2"/>
    <w:rsid w:val="00A94B18"/>
    <w:rsid w:val="00A94B2D"/>
    <w:rsid w:val="00A94F7C"/>
    <w:rsid w:val="00A94FAE"/>
    <w:rsid w:val="00A951CC"/>
    <w:rsid w:val="00A951EF"/>
    <w:rsid w:val="00A953CE"/>
    <w:rsid w:val="00A95546"/>
    <w:rsid w:val="00A95553"/>
    <w:rsid w:val="00A9570A"/>
    <w:rsid w:val="00A9575A"/>
    <w:rsid w:val="00A95C6D"/>
    <w:rsid w:val="00A96383"/>
    <w:rsid w:val="00A963C2"/>
    <w:rsid w:val="00A9653D"/>
    <w:rsid w:val="00A9674E"/>
    <w:rsid w:val="00A96806"/>
    <w:rsid w:val="00A969D5"/>
    <w:rsid w:val="00A96B87"/>
    <w:rsid w:val="00A96C25"/>
    <w:rsid w:val="00A97225"/>
    <w:rsid w:val="00A9729C"/>
    <w:rsid w:val="00A9787C"/>
    <w:rsid w:val="00A97AE4"/>
    <w:rsid w:val="00A97AEC"/>
    <w:rsid w:val="00A97B01"/>
    <w:rsid w:val="00A97CA0"/>
    <w:rsid w:val="00AA01BF"/>
    <w:rsid w:val="00AA0404"/>
    <w:rsid w:val="00AA0409"/>
    <w:rsid w:val="00AA04C8"/>
    <w:rsid w:val="00AA068F"/>
    <w:rsid w:val="00AA0AD9"/>
    <w:rsid w:val="00AA0B19"/>
    <w:rsid w:val="00AA0C18"/>
    <w:rsid w:val="00AA1091"/>
    <w:rsid w:val="00AA1184"/>
    <w:rsid w:val="00AA15EB"/>
    <w:rsid w:val="00AA1619"/>
    <w:rsid w:val="00AA16A5"/>
    <w:rsid w:val="00AA1825"/>
    <w:rsid w:val="00AA1B3F"/>
    <w:rsid w:val="00AA1B6A"/>
    <w:rsid w:val="00AA1C00"/>
    <w:rsid w:val="00AA1C14"/>
    <w:rsid w:val="00AA239A"/>
    <w:rsid w:val="00AA24F4"/>
    <w:rsid w:val="00AA261F"/>
    <w:rsid w:val="00AA28B7"/>
    <w:rsid w:val="00AA2901"/>
    <w:rsid w:val="00AA2E16"/>
    <w:rsid w:val="00AA304F"/>
    <w:rsid w:val="00AA34F0"/>
    <w:rsid w:val="00AA350A"/>
    <w:rsid w:val="00AA36DA"/>
    <w:rsid w:val="00AA3A5B"/>
    <w:rsid w:val="00AA3E2A"/>
    <w:rsid w:val="00AA408F"/>
    <w:rsid w:val="00AA46F9"/>
    <w:rsid w:val="00AA4931"/>
    <w:rsid w:val="00AA4935"/>
    <w:rsid w:val="00AA4C4E"/>
    <w:rsid w:val="00AA4CA9"/>
    <w:rsid w:val="00AA4DA6"/>
    <w:rsid w:val="00AA4E40"/>
    <w:rsid w:val="00AA4E7C"/>
    <w:rsid w:val="00AA4E97"/>
    <w:rsid w:val="00AA4FC8"/>
    <w:rsid w:val="00AA51C8"/>
    <w:rsid w:val="00AA54BF"/>
    <w:rsid w:val="00AA554D"/>
    <w:rsid w:val="00AA56D8"/>
    <w:rsid w:val="00AA5B45"/>
    <w:rsid w:val="00AA6005"/>
    <w:rsid w:val="00AA629D"/>
    <w:rsid w:val="00AA6613"/>
    <w:rsid w:val="00AA6A2C"/>
    <w:rsid w:val="00AA6ACD"/>
    <w:rsid w:val="00AA6C8D"/>
    <w:rsid w:val="00AA6E78"/>
    <w:rsid w:val="00AA722E"/>
    <w:rsid w:val="00AA7233"/>
    <w:rsid w:val="00AA73E0"/>
    <w:rsid w:val="00AA753A"/>
    <w:rsid w:val="00AA76BB"/>
    <w:rsid w:val="00AA76EE"/>
    <w:rsid w:val="00AA7A2D"/>
    <w:rsid w:val="00AA7A5E"/>
    <w:rsid w:val="00AA7C2B"/>
    <w:rsid w:val="00AB015D"/>
    <w:rsid w:val="00AB0385"/>
    <w:rsid w:val="00AB08B6"/>
    <w:rsid w:val="00AB09BF"/>
    <w:rsid w:val="00AB0C08"/>
    <w:rsid w:val="00AB0F5C"/>
    <w:rsid w:val="00AB123A"/>
    <w:rsid w:val="00AB12B6"/>
    <w:rsid w:val="00AB1552"/>
    <w:rsid w:val="00AB1A0D"/>
    <w:rsid w:val="00AB1B32"/>
    <w:rsid w:val="00AB1D04"/>
    <w:rsid w:val="00AB1F84"/>
    <w:rsid w:val="00AB201A"/>
    <w:rsid w:val="00AB2377"/>
    <w:rsid w:val="00AB24A7"/>
    <w:rsid w:val="00AB2583"/>
    <w:rsid w:val="00AB262A"/>
    <w:rsid w:val="00AB269D"/>
    <w:rsid w:val="00AB2965"/>
    <w:rsid w:val="00AB2C7B"/>
    <w:rsid w:val="00AB2FBE"/>
    <w:rsid w:val="00AB31F9"/>
    <w:rsid w:val="00AB33D3"/>
    <w:rsid w:val="00AB3534"/>
    <w:rsid w:val="00AB37DA"/>
    <w:rsid w:val="00AB3E62"/>
    <w:rsid w:val="00AB3E96"/>
    <w:rsid w:val="00AB3F6E"/>
    <w:rsid w:val="00AB4396"/>
    <w:rsid w:val="00AB46BE"/>
    <w:rsid w:val="00AB47EC"/>
    <w:rsid w:val="00AB4832"/>
    <w:rsid w:val="00AB48D9"/>
    <w:rsid w:val="00AB4AB9"/>
    <w:rsid w:val="00AB4B51"/>
    <w:rsid w:val="00AB5065"/>
    <w:rsid w:val="00AB51CC"/>
    <w:rsid w:val="00AB59D6"/>
    <w:rsid w:val="00AB5A30"/>
    <w:rsid w:val="00AB5D02"/>
    <w:rsid w:val="00AB664A"/>
    <w:rsid w:val="00AB66BC"/>
    <w:rsid w:val="00AB6BAD"/>
    <w:rsid w:val="00AB6C55"/>
    <w:rsid w:val="00AB6DB3"/>
    <w:rsid w:val="00AB78D1"/>
    <w:rsid w:val="00AB796E"/>
    <w:rsid w:val="00AB7B0A"/>
    <w:rsid w:val="00AB7C56"/>
    <w:rsid w:val="00AB7CF3"/>
    <w:rsid w:val="00AB7F8E"/>
    <w:rsid w:val="00AB7FBE"/>
    <w:rsid w:val="00AC043B"/>
    <w:rsid w:val="00AC05A1"/>
    <w:rsid w:val="00AC0773"/>
    <w:rsid w:val="00AC0902"/>
    <w:rsid w:val="00AC0965"/>
    <w:rsid w:val="00AC0DB6"/>
    <w:rsid w:val="00AC188B"/>
    <w:rsid w:val="00AC18B3"/>
    <w:rsid w:val="00AC1CB2"/>
    <w:rsid w:val="00AC2267"/>
    <w:rsid w:val="00AC257E"/>
    <w:rsid w:val="00AC2953"/>
    <w:rsid w:val="00AC2B0F"/>
    <w:rsid w:val="00AC2BBD"/>
    <w:rsid w:val="00AC34ED"/>
    <w:rsid w:val="00AC3560"/>
    <w:rsid w:val="00AC35BD"/>
    <w:rsid w:val="00AC3639"/>
    <w:rsid w:val="00AC3689"/>
    <w:rsid w:val="00AC3912"/>
    <w:rsid w:val="00AC3E3E"/>
    <w:rsid w:val="00AC3EEA"/>
    <w:rsid w:val="00AC4256"/>
    <w:rsid w:val="00AC425A"/>
    <w:rsid w:val="00AC4328"/>
    <w:rsid w:val="00AC4B9F"/>
    <w:rsid w:val="00AC4D53"/>
    <w:rsid w:val="00AC4D64"/>
    <w:rsid w:val="00AC4DB6"/>
    <w:rsid w:val="00AC4E2D"/>
    <w:rsid w:val="00AC5028"/>
    <w:rsid w:val="00AC50BB"/>
    <w:rsid w:val="00AC5687"/>
    <w:rsid w:val="00AC5950"/>
    <w:rsid w:val="00AC598F"/>
    <w:rsid w:val="00AC5A22"/>
    <w:rsid w:val="00AC5A32"/>
    <w:rsid w:val="00AC5C79"/>
    <w:rsid w:val="00AC64A2"/>
    <w:rsid w:val="00AC6E67"/>
    <w:rsid w:val="00AC6F41"/>
    <w:rsid w:val="00AC70DE"/>
    <w:rsid w:val="00AC70FE"/>
    <w:rsid w:val="00AC735A"/>
    <w:rsid w:val="00AC7551"/>
    <w:rsid w:val="00AC7731"/>
    <w:rsid w:val="00AC78A3"/>
    <w:rsid w:val="00AC7A43"/>
    <w:rsid w:val="00AC7A47"/>
    <w:rsid w:val="00AC7AAB"/>
    <w:rsid w:val="00AC7B3C"/>
    <w:rsid w:val="00AC7C3D"/>
    <w:rsid w:val="00AC7CA4"/>
    <w:rsid w:val="00AC7D4E"/>
    <w:rsid w:val="00AC7F2E"/>
    <w:rsid w:val="00AD0158"/>
    <w:rsid w:val="00AD01EE"/>
    <w:rsid w:val="00AD02DD"/>
    <w:rsid w:val="00AD02F6"/>
    <w:rsid w:val="00AD0402"/>
    <w:rsid w:val="00AD0629"/>
    <w:rsid w:val="00AD0735"/>
    <w:rsid w:val="00AD07E0"/>
    <w:rsid w:val="00AD088A"/>
    <w:rsid w:val="00AD09AC"/>
    <w:rsid w:val="00AD0A28"/>
    <w:rsid w:val="00AD0EE0"/>
    <w:rsid w:val="00AD1264"/>
    <w:rsid w:val="00AD15AF"/>
    <w:rsid w:val="00AD183B"/>
    <w:rsid w:val="00AD20F0"/>
    <w:rsid w:val="00AD2363"/>
    <w:rsid w:val="00AD257E"/>
    <w:rsid w:val="00AD266D"/>
    <w:rsid w:val="00AD2784"/>
    <w:rsid w:val="00AD2BBC"/>
    <w:rsid w:val="00AD2C54"/>
    <w:rsid w:val="00AD2E3C"/>
    <w:rsid w:val="00AD2E7B"/>
    <w:rsid w:val="00AD3237"/>
    <w:rsid w:val="00AD32CA"/>
    <w:rsid w:val="00AD36B4"/>
    <w:rsid w:val="00AD39A4"/>
    <w:rsid w:val="00AD3B5E"/>
    <w:rsid w:val="00AD3FF8"/>
    <w:rsid w:val="00AD42D6"/>
    <w:rsid w:val="00AD488B"/>
    <w:rsid w:val="00AD4B33"/>
    <w:rsid w:val="00AD4D5D"/>
    <w:rsid w:val="00AD5363"/>
    <w:rsid w:val="00AD536F"/>
    <w:rsid w:val="00AD5FA0"/>
    <w:rsid w:val="00AD624A"/>
    <w:rsid w:val="00AD65FA"/>
    <w:rsid w:val="00AD66F5"/>
    <w:rsid w:val="00AD671C"/>
    <w:rsid w:val="00AD680C"/>
    <w:rsid w:val="00AD6F3B"/>
    <w:rsid w:val="00AD705A"/>
    <w:rsid w:val="00AD75B3"/>
    <w:rsid w:val="00AD7844"/>
    <w:rsid w:val="00AD7855"/>
    <w:rsid w:val="00AD78FA"/>
    <w:rsid w:val="00AD7BC9"/>
    <w:rsid w:val="00AD7BEC"/>
    <w:rsid w:val="00AD7C82"/>
    <w:rsid w:val="00AD7D17"/>
    <w:rsid w:val="00AD7ECC"/>
    <w:rsid w:val="00AD7F74"/>
    <w:rsid w:val="00AD7FE1"/>
    <w:rsid w:val="00AE0020"/>
    <w:rsid w:val="00AE0A88"/>
    <w:rsid w:val="00AE0C15"/>
    <w:rsid w:val="00AE0CD8"/>
    <w:rsid w:val="00AE0E60"/>
    <w:rsid w:val="00AE0FF3"/>
    <w:rsid w:val="00AE15C7"/>
    <w:rsid w:val="00AE1672"/>
    <w:rsid w:val="00AE188C"/>
    <w:rsid w:val="00AE1AE4"/>
    <w:rsid w:val="00AE1BE9"/>
    <w:rsid w:val="00AE1DC4"/>
    <w:rsid w:val="00AE2361"/>
    <w:rsid w:val="00AE28FC"/>
    <w:rsid w:val="00AE2DC0"/>
    <w:rsid w:val="00AE2E65"/>
    <w:rsid w:val="00AE3279"/>
    <w:rsid w:val="00AE3325"/>
    <w:rsid w:val="00AE3727"/>
    <w:rsid w:val="00AE373E"/>
    <w:rsid w:val="00AE381E"/>
    <w:rsid w:val="00AE392D"/>
    <w:rsid w:val="00AE3F4B"/>
    <w:rsid w:val="00AE3FCF"/>
    <w:rsid w:val="00AE4186"/>
    <w:rsid w:val="00AE4348"/>
    <w:rsid w:val="00AE45C8"/>
    <w:rsid w:val="00AE46D0"/>
    <w:rsid w:val="00AE4B07"/>
    <w:rsid w:val="00AE4E74"/>
    <w:rsid w:val="00AE4FB2"/>
    <w:rsid w:val="00AE5009"/>
    <w:rsid w:val="00AE53AA"/>
    <w:rsid w:val="00AE5475"/>
    <w:rsid w:val="00AE55B3"/>
    <w:rsid w:val="00AE5A9F"/>
    <w:rsid w:val="00AE5B18"/>
    <w:rsid w:val="00AE6293"/>
    <w:rsid w:val="00AE63DD"/>
    <w:rsid w:val="00AE65BF"/>
    <w:rsid w:val="00AE662E"/>
    <w:rsid w:val="00AE688C"/>
    <w:rsid w:val="00AE6C7F"/>
    <w:rsid w:val="00AE6C9D"/>
    <w:rsid w:val="00AE6CE8"/>
    <w:rsid w:val="00AE6FE5"/>
    <w:rsid w:val="00AE71A1"/>
    <w:rsid w:val="00AE72CF"/>
    <w:rsid w:val="00AE77DB"/>
    <w:rsid w:val="00AE789E"/>
    <w:rsid w:val="00AE7B0C"/>
    <w:rsid w:val="00AF01EB"/>
    <w:rsid w:val="00AF026A"/>
    <w:rsid w:val="00AF03C1"/>
    <w:rsid w:val="00AF05B1"/>
    <w:rsid w:val="00AF0829"/>
    <w:rsid w:val="00AF0FBD"/>
    <w:rsid w:val="00AF105C"/>
    <w:rsid w:val="00AF11F3"/>
    <w:rsid w:val="00AF1299"/>
    <w:rsid w:val="00AF1485"/>
    <w:rsid w:val="00AF150A"/>
    <w:rsid w:val="00AF173B"/>
    <w:rsid w:val="00AF1903"/>
    <w:rsid w:val="00AF1DE7"/>
    <w:rsid w:val="00AF1FB0"/>
    <w:rsid w:val="00AF2193"/>
    <w:rsid w:val="00AF2196"/>
    <w:rsid w:val="00AF21CA"/>
    <w:rsid w:val="00AF2417"/>
    <w:rsid w:val="00AF24B7"/>
    <w:rsid w:val="00AF26CD"/>
    <w:rsid w:val="00AF2B3F"/>
    <w:rsid w:val="00AF2E43"/>
    <w:rsid w:val="00AF2E88"/>
    <w:rsid w:val="00AF3199"/>
    <w:rsid w:val="00AF319A"/>
    <w:rsid w:val="00AF37AA"/>
    <w:rsid w:val="00AF3946"/>
    <w:rsid w:val="00AF39E4"/>
    <w:rsid w:val="00AF39FD"/>
    <w:rsid w:val="00AF3A67"/>
    <w:rsid w:val="00AF3C9D"/>
    <w:rsid w:val="00AF3CDC"/>
    <w:rsid w:val="00AF3FFE"/>
    <w:rsid w:val="00AF41B2"/>
    <w:rsid w:val="00AF42E8"/>
    <w:rsid w:val="00AF458B"/>
    <w:rsid w:val="00AF4692"/>
    <w:rsid w:val="00AF48A2"/>
    <w:rsid w:val="00AF4920"/>
    <w:rsid w:val="00AF497F"/>
    <w:rsid w:val="00AF4BFA"/>
    <w:rsid w:val="00AF554D"/>
    <w:rsid w:val="00AF55C1"/>
    <w:rsid w:val="00AF55F6"/>
    <w:rsid w:val="00AF56FB"/>
    <w:rsid w:val="00AF57F5"/>
    <w:rsid w:val="00AF5FAD"/>
    <w:rsid w:val="00AF6325"/>
    <w:rsid w:val="00AF6AB1"/>
    <w:rsid w:val="00AF6DBE"/>
    <w:rsid w:val="00AF7185"/>
    <w:rsid w:val="00AF744B"/>
    <w:rsid w:val="00AF7859"/>
    <w:rsid w:val="00AF7B44"/>
    <w:rsid w:val="00B000B0"/>
    <w:rsid w:val="00B000FB"/>
    <w:rsid w:val="00B0030C"/>
    <w:rsid w:val="00B003AF"/>
    <w:rsid w:val="00B003F5"/>
    <w:rsid w:val="00B009A1"/>
    <w:rsid w:val="00B00A8A"/>
    <w:rsid w:val="00B00BA8"/>
    <w:rsid w:val="00B0143D"/>
    <w:rsid w:val="00B01509"/>
    <w:rsid w:val="00B01705"/>
    <w:rsid w:val="00B01AC4"/>
    <w:rsid w:val="00B01AF0"/>
    <w:rsid w:val="00B01C84"/>
    <w:rsid w:val="00B01DFF"/>
    <w:rsid w:val="00B01F2D"/>
    <w:rsid w:val="00B01F80"/>
    <w:rsid w:val="00B02260"/>
    <w:rsid w:val="00B022C7"/>
    <w:rsid w:val="00B023A4"/>
    <w:rsid w:val="00B025DE"/>
    <w:rsid w:val="00B026B3"/>
    <w:rsid w:val="00B02BA8"/>
    <w:rsid w:val="00B035D8"/>
    <w:rsid w:val="00B03AA9"/>
    <w:rsid w:val="00B03B28"/>
    <w:rsid w:val="00B03FCA"/>
    <w:rsid w:val="00B040AB"/>
    <w:rsid w:val="00B0426B"/>
    <w:rsid w:val="00B0432A"/>
    <w:rsid w:val="00B04696"/>
    <w:rsid w:val="00B046E5"/>
    <w:rsid w:val="00B04832"/>
    <w:rsid w:val="00B048DF"/>
    <w:rsid w:val="00B0494B"/>
    <w:rsid w:val="00B04DE4"/>
    <w:rsid w:val="00B051E8"/>
    <w:rsid w:val="00B054AD"/>
    <w:rsid w:val="00B0565C"/>
    <w:rsid w:val="00B056B3"/>
    <w:rsid w:val="00B05941"/>
    <w:rsid w:val="00B0632A"/>
    <w:rsid w:val="00B06416"/>
    <w:rsid w:val="00B06870"/>
    <w:rsid w:val="00B069E1"/>
    <w:rsid w:val="00B06D27"/>
    <w:rsid w:val="00B06E47"/>
    <w:rsid w:val="00B0733B"/>
    <w:rsid w:val="00B073B0"/>
    <w:rsid w:val="00B07A13"/>
    <w:rsid w:val="00B07B48"/>
    <w:rsid w:val="00B07E29"/>
    <w:rsid w:val="00B100A0"/>
    <w:rsid w:val="00B1037B"/>
    <w:rsid w:val="00B1044D"/>
    <w:rsid w:val="00B1049B"/>
    <w:rsid w:val="00B107D7"/>
    <w:rsid w:val="00B10D4B"/>
    <w:rsid w:val="00B1106F"/>
    <w:rsid w:val="00B11180"/>
    <w:rsid w:val="00B11363"/>
    <w:rsid w:val="00B113B5"/>
    <w:rsid w:val="00B11788"/>
    <w:rsid w:val="00B1180C"/>
    <w:rsid w:val="00B1183F"/>
    <w:rsid w:val="00B11854"/>
    <w:rsid w:val="00B11B21"/>
    <w:rsid w:val="00B11DEF"/>
    <w:rsid w:val="00B11FFC"/>
    <w:rsid w:val="00B120A7"/>
    <w:rsid w:val="00B120C8"/>
    <w:rsid w:val="00B1214E"/>
    <w:rsid w:val="00B12313"/>
    <w:rsid w:val="00B124BD"/>
    <w:rsid w:val="00B12564"/>
    <w:rsid w:val="00B12DB8"/>
    <w:rsid w:val="00B12F24"/>
    <w:rsid w:val="00B12FE3"/>
    <w:rsid w:val="00B133E7"/>
    <w:rsid w:val="00B137F8"/>
    <w:rsid w:val="00B139BC"/>
    <w:rsid w:val="00B13CB1"/>
    <w:rsid w:val="00B13D2C"/>
    <w:rsid w:val="00B13DD8"/>
    <w:rsid w:val="00B1417E"/>
    <w:rsid w:val="00B14313"/>
    <w:rsid w:val="00B14482"/>
    <w:rsid w:val="00B14677"/>
    <w:rsid w:val="00B146F4"/>
    <w:rsid w:val="00B14730"/>
    <w:rsid w:val="00B14B15"/>
    <w:rsid w:val="00B14DCE"/>
    <w:rsid w:val="00B14E07"/>
    <w:rsid w:val="00B14FA4"/>
    <w:rsid w:val="00B150D6"/>
    <w:rsid w:val="00B15164"/>
    <w:rsid w:val="00B153E6"/>
    <w:rsid w:val="00B15541"/>
    <w:rsid w:val="00B156CC"/>
    <w:rsid w:val="00B15715"/>
    <w:rsid w:val="00B1594E"/>
    <w:rsid w:val="00B159AB"/>
    <w:rsid w:val="00B15A0D"/>
    <w:rsid w:val="00B15CCA"/>
    <w:rsid w:val="00B15D86"/>
    <w:rsid w:val="00B15FFC"/>
    <w:rsid w:val="00B1607E"/>
    <w:rsid w:val="00B16342"/>
    <w:rsid w:val="00B16437"/>
    <w:rsid w:val="00B16518"/>
    <w:rsid w:val="00B16636"/>
    <w:rsid w:val="00B17202"/>
    <w:rsid w:val="00B172CC"/>
    <w:rsid w:val="00B175F4"/>
    <w:rsid w:val="00B17635"/>
    <w:rsid w:val="00B17CC6"/>
    <w:rsid w:val="00B17D60"/>
    <w:rsid w:val="00B17EE7"/>
    <w:rsid w:val="00B20587"/>
    <w:rsid w:val="00B208BF"/>
    <w:rsid w:val="00B20985"/>
    <w:rsid w:val="00B21148"/>
    <w:rsid w:val="00B212B9"/>
    <w:rsid w:val="00B2160C"/>
    <w:rsid w:val="00B21878"/>
    <w:rsid w:val="00B218B2"/>
    <w:rsid w:val="00B21BE3"/>
    <w:rsid w:val="00B21C11"/>
    <w:rsid w:val="00B21DB6"/>
    <w:rsid w:val="00B21FEB"/>
    <w:rsid w:val="00B2215C"/>
    <w:rsid w:val="00B223DB"/>
    <w:rsid w:val="00B2247A"/>
    <w:rsid w:val="00B22A37"/>
    <w:rsid w:val="00B22EC2"/>
    <w:rsid w:val="00B23040"/>
    <w:rsid w:val="00B231A7"/>
    <w:rsid w:val="00B23735"/>
    <w:rsid w:val="00B23A0F"/>
    <w:rsid w:val="00B23B03"/>
    <w:rsid w:val="00B23B57"/>
    <w:rsid w:val="00B23D57"/>
    <w:rsid w:val="00B23EC2"/>
    <w:rsid w:val="00B24106"/>
    <w:rsid w:val="00B24A42"/>
    <w:rsid w:val="00B24A6C"/>
    <w:rsid w:val="00B24F15"/>
    <w:rsid w:val="00B25150"/>
    <w:rsid w:val="00B2528A"/>
    <w:rsid w:val="00B25608"/>
    <w:rsid w:val="00B257FF"/>
    <w:rsid w:val="00B25E3D"/>
    <w:rsid w:val="00B262D2"/>
    <w:rsid w:val="00B265BB"/>
    <w:rsid w:val="00B26803"/>
    <w:rsid w:val="00B26886"/>
    <w:rsid w:val="00B26CA7"/>
    <w:rsid w:val="00B26E87"/>
    <w:rsid w:val="00B26F13"/>
    <w:rsid w:val="00B27094"/>
    <w:rsid w:val="00B27433"/>
    <w:rsid w:val="00B27703"/>
    <w:rsid w:val="00B279A9"/>
    <w:rsid w:val="00B279F0"/>
    <w:rsid w:val="00B27E0E"/>
    <w:rsid w:val="00B27E58"/>
    <w:rsid w:val="00B30035"/>
    <w:rsid w:val="00B30070"/>
    <w:rsid w:val="00B305B9"/>
    <w:rsid w:val="00B30697"/>
    <w:rsid w:val="00B309B6"/>
    <w:rsid w:val="00B30AA9"/>
    <w:rsid w:val="00B30C05"/>
    <w:rsid w:val="00B30F68"/>
    <w:rsid w:val="00B31067"/>
    <w:rsid w:val="00B3106F"/>
    <w:rsid w:val="00B31245"/>
    <w:rsid w:val="00B312F9"/>
    <w:rsid w:val="00B3151C"/>
    <w:rsid w:val="00B31F11"/>
    <w:rsid w:val="00B31F42"/>
    <w:rsid w:val="00B320EA"/>
    <w:rsid w:val="00B32168"/>
    <w:rsid w:val="00B321D1"/>
    <w:rsid w:val="00B322A5"/>
    <w:rsid w:val="00B32324"/>
    <w:rsid w:val="00B3289F"/>
    <w:rsid w:val="00B32B4D"/>
    <w:rsid w:val="00B32BD3"/>
    <w:rsid w:val="00B32D33"/>
    <w:rsid w:val="00B32D6C"/>
    <w:rsid w:val="00B32DE1"/>
    <w:rsid w:val="00B33194"/>
    <w:rsid w:val="00B3324E"/>
    <w:rsid w:val="00B33338"/>
    <w:rsid w:val="00B33365"/>
    <w:rsid w:val="00B334F7"/>
    <w:rsid w:val="00B33555"/>
    <w:rsid w:val="00B33737"/>
    <w:rsid w:val="00B33775"/>
    <w:rsid w:val="00B3384E"/>
    <w:rsid w:val="00B338DA"/>
    <w:rsid w:val="00B3396D"/>
    <w:rsid w:val="00B33998"/>
    <w:rsid w:val="00B33A0C"/>
    <w:rsid w:val="00B33BED"/>
    <w:rsid w:val="00B33D96"/>
    <w:rsid w:val="00B34402"/>
    <w:rsid w:val="00B3445F"/>
    <w:rsid w:val="00B34939"/>
    <w:rsid w:val="00B34C56"/>
    <w:rsid w:val="00B34F90"/>
    <w:rsid w:val="00B3514F"/>
    <w:rsid w:val="00B35178"/>
    <w:rsid w:val="00B35215"/>
    <w:rsid w:val="00B352FC"/>
    <w:rsid w:val="00B354B9"/>
    <w:rsid w:val="00B35797"/>
    <w:rsid w:val="00B35A99"/>
    <w:rsid w:val="00B35C44"/>
    <w:rsid w:val="00B35FE2"/>
    <w:rsid w:val="00B3638C"/>
    <w:rsid w:val="00B36528"/>
    <w:rsid w:val="00B36914"/>
    <w:rsid w:val="00B3697A"/>
    <w:rsid w:val="00B3699A"/>
    <w:rsid w:val="00B369C0"/>
    <w:rsid w:val="00B36DE5"/>
    <w:rsid w:val="00B37552"/>
    <w:rsid w:val="00B37642"/>
    <w:rsid w:val="00B378AF"/>
    <w:rsid w:val="00B37A00"/>
    <w:rsid w:val="00B37A73"/>
    <w:rsid w:val="00B37C60"/>
    <w:rsid w:val="00B37DEC"/>
    <w:rsid w:val="00B37EA2"/>
    <w:rsid w:val="00B37FD7"/>
    <w:rsid w:val="00B4018E"/>
    <w:rsid w:val="00B401D6"/>
    <w:rsid w:val="00B403A5"/>
    <w:rsid w:val="00B40496"/>
    <w:rsid w:val="00B406F5"/>
    <w:rsid w:val="00B40D57"/>
    <w:rsid w:val="00B40DF1"/>
    <w:rsid w:val="00B41016"/>
    <w:rsid w:val="00B412DC"/>
    <w:rsid w:val="00B4147C"/>
    <w:rsid w:val="00B41DF3"/>
    <w:rsid w:val="00B41E56"/>
    <w:rsid w:val="00B41F2B"/>
    <w:rsid w:val="00B421C7"/>
    <w:rsid w:val="00B426D4"/>
    <w:rsid w:val="00B428DE"/>
    <w:rsid w:val="00B42A5D"/>
    <w:rsid w:val="00B42AFA"/>
    <w:rsid w:val="00B4364F"/>
    <w:rsid w:val="00B437EE"/>
    <w:rsid w:val="00B43993"/>
    <w:rsid w:val="00B43E97"/>
    <w:rsid w:val="00B4409B"/>
    <w:rsid w:val="00B4419C"/>
    <w:rsid w:val="00B44665"/>
    <w:rsid w:val="00B447BE"/>
    <w:rsid w:val="00B4488C"/>
    <w:rsid w:val="00B449CA"/>
    <w:rsid w:val="00B44C28"/>
    <w:rsid w:val="00B44C4C"/>
    <w:rsid w:val="00B44C91"/>
    <w:rsid w:val="00B4503C"/>
    <w:rsid w:val="00B452C6"/>
    <w:rsid w:val="00B455BE"/>
    <w:rsid w:val="00B455E8"/>
    <w:rsid w:val="00B458D4"/>
    <w:rsid w:val="00B4599C"/>
    <w:rsid w:val="00B45A41"/>
    <w:rsid w:val="00B45DB6"/>
    <w:rsid w:val="00B460C9"/>
    <w:rsid w:val="00B46207"/>
    <w:rsid w:val="00B463C2"/>
    <w:rsid w:val="00B463EC"/>
    <w:rsid w:val="00B46559"/>
    <w:rsid w:val="00B468B5"/>
    <w:rsid w:val="00B46EC5"/>
    <w:rsid w:val="00B46FAA"/>
    <w:rsid w:val="00B472A3"/>
    <w:rsid w:val="00B47694"/>
    <w:rsid w:val="00B477B0"/>
    <w:rsid w:val="00B4782E"/>
    <w:rsid w:val="00B478E9"/>
    <w:rsid w:val="00B47EFF"/>
    <w:rsid w:val="00B500E3"/>
    <w:rsid w:val="00B50110"/>
    <w:rsid w:val="00B50A99"/>
    <w:rsid w:val="00B50B6E"/>
    <w:rsid w:val="00B50CF5"/>
    <w:rsid w:val="00B50E79"/>
    <w:rsid w:val="00B512D9"/>
    <w:rsid w:val="00B51888"/>
    <w:rsid w:val="00B518B6"/>
    <w:rsid w:val="00B51F3E"/>
    <w:rsid w:val="00B51F9E"/>
    <w:rsid w:val="00B521D1"/>
    <w:rsid w:val="00B52868"/>
    <w:rsid w:val="00B52871"/>
    <w:rsid w:val="00B529FA"/>
    <w:rsid w:val="00B52BC5"/>
    <w:rsid w:val="00B52F28"/>
    <w:rsid w:val="00B53084"/>
    <w:rsid w:val="00B5311A"/>
    <w:rsid w:val="00B532C2"/>
    <w:rsid w:val="00B534B9"/>
    <w:rsid w:val="00B5373E"/>
    <w:rsid w:val="00B538BF"/>
    <w:rsid w:val="00B53B55"/>
    <w:rsid w:val="00B53B75"/>
    <w:rsid w:val="00B53E38"/>
    <w:rsid w:val="00B548A1"/>
    <w:rsid w:val="00B5521D"/>
    <w:rsid w:val="00B55233"/>
    <w:rsid w:val="00B55372"/>
    <w:rsid w:val="00B55428"/>
    <w:rsid w:val="00B55644"/>
    <w:rsid w:val="00B55771"/>
    <w:rsid w:val="00B55936"/>
    <w:rsid w:val="00B55A6D"/>
    <w:rsid w:val="00B55A76"/>
    <w:rsid w:val="00B5604E"/>
    <w:rsid w:val="00B5664D"/>
    <w:rsid w:val="00B567A0"/>
    <w:rsid w:val="00B569D6"/>
    <w:rsid w:val="00B56C45"/>
    <w:rsid w:val="00B56E46"/>
    <w:rsid w:val="00B56EC0"/>
    <w:rsid w:val="00B56F30"/>
    <w:rsid w:val="00B57033"/>
    <w:rsid w:val="00B5712C"/>
    <w:rsid w:val="00B5789D"/>
    <w:rsid w:val="00B57986"/>
    <w:rsid w:val="00B57B52"/>
    <w:rsid w:val="00B57D36"/>
    <w:rsid w:val="00B57F13"/>
    <w:rsid w:val="00B60294"/>
    <w:rsid w:val="00B604C5"/>
    <w:rsid w:val="00B60BCE"/>
    <w:rsid w:val="00B60ECA"/>
    <w:rsid w:val="00B610D5"/>
    <w:rsid w:val="00B6131C"/>
    <w:rsid w:val="00B613F8"/>
    <w:rsid w:val="00B614B5"/>
    <w:rsid w:val="00B61545"/>
    <w:rsid w:val="00B616B7"/>
    <w:rsid w:val="00B61A11"/>
    <w:rsid w:val="00B61AAC"/>
    <w:rsid w:val="00B61C94"/>
    <w:rsid w:val="00B6238C"/>
    <w:rsid w:val="00B6240C"/>
    <w:rsid w:val="00B62915"/>
    <w:rsid w:val="00B62AC3"/>
    <w:rsid w:val="00B62C55"/>
    <w:rsid w:val="00B62E25"/>
    <w:rsid w:val="00B63016"/>
    <w:rsid w:val="00B631BA"/>
    <w:rsid w:val="00B633D1"/>
    <w:rsid w:val="00B6352A"/>
    <w:rsid w:val="00B635A6"/>
    <w:rsid w:val="00B63B1D"/>
    <w:rsid w:val="00B63C3E"/>
    <w:rsid w:val="00B63CA4"/>
    <w:rsid w:val="00B64027"/>
    <w:rsid w:val="00B64077"/>
    <w:rsid w:val="00B6438B"/>
    <w:rsid w:val="00B649D9"/>
    <w:rsid w:val="00B64BC1"/>
    <w:rsid w:val="00B65215"/>
    <w:rsid w:val="00B656F6"/>
    <w:rsid w:val="00B6589F"/>
    <w:rsid w:val="00B65985"/>
    <w:rsid w:val="00B66552"/>
    <w:rsid w:val="00B66822"/>
    <w:rsid w:val="00B669A2"/>
    <w:rsid w:val="00B66A84"/>
    <w:rsid w:val="00B66DBB"/>
    <w:rsid w:val="00B66DE9"/>
    <w:rsid w:val="00B66F11"/>
    <w:rsid w:val="00B66F99"/>
    <w:rsid w:val="00B6704B"/>
    <w:rsid w:val="00B672D0"/>
    <w:rsid w:val="00B67393"/>
    <w:rsid w:val="00B67547"/>
    <w:rsid w:val="00B6794F"/>
    <w:rsid w:val="00B6796F"/>
    <w:rsid w:val="00B67BC7"/>
    <w:rsid w:val="00B67E7A"/>
    <w:rsid w:val="00B67F09"/>
    <w:rsid w:val="00B67FCB"/>
    <w:rsid w:val="00B7009A"/>
    <w:rsid w:val="00B704BA"/>
    <w:rsid w:val="00B70595"/>
    <w:rsid w:val="00B70789"/>
    <w:rsid w:val="00B716AA"/>
    <w:rsid w:val="00B71919"/>
    <w:rsid w:val="00B71B50"/>
    <w:rsid w:val="00B71BCF"/>
    <w:rsid w:val="00B71C56"/>
    <w:rsid w:val="00B72A4E"/>
    <w:rsid w:val="00B72B7A"/>
    <w:rsid w:val="00B73258"/>
    <w:rsid w:val="00B7367A"/>
    <w:rsid w:val="00B73A1C"/>
    <w:rsid w:val="00B73C63"/>
    <w:rsid w:val="00B73D85"/>
    <w:rsid w:val="00B73FBC"/>
    <w:rsid w:val="00B74063"/>
    <w:rsid w:val="00B741CE"/>
    <w:rsid w:val="00B74207"/>
    <w:rsid w:val="00B7424D"/>
    <w:rsid w:val="00B7430F"/>
    <w:rsid w:val="00B7435D"/>
    <w:rsid w:val="00B74556"/>
    <w:rsid w:val="00B7460D"/>
    <w:rsid w:val="00B74988"/>
    <w:rsid w:val="00B74A2B"/>
    <w:rsid w:val="00B74AA9"/>
    <w:rsid w:val="00B74D1C"/>
    <w:rsid w:val="00B7520C"/>
    <w:rsid w:val="00B75318"/>
    <w:rsid w:val="00B75487"/>
    <w:rsid w:val="00B75769"/>
    <w:rsid w:val="00B757A2"/>
    <w:rsid w:val="00B75A19"/>
    <w:rsid w:val="00B75D27"/>
    <w:rsid w:val="00B75DD6"/>
    <w:rsid w:val="00B7614A"/>
    <w:rsid w:val="00B7654F"/>
    <w:rsid w:val="00B76678"/>
    <w:rsid w:val="00B766A3"/>
    <w:rsid w:val="00B76713"/>
    <w:rsid w:val="00B77049"/>
    <w:rsid w:val="00B770E1"/>
    <w:rsid w:val="00B774D7"/>
    <w:rsid w:val="00B776F6"/>
    <w:rsid w:val="00B7783F"/>
    <w:rsid w:val="00B778A8"/>
    <w:rsid w:val="00B779BF"/>
    <w:rsid w:val="00B77C0E"/>
    <w:rsid w:val="00B77CDB"/>
    <w:rsid w:val="00B8002D"/>
    <w:rsid w:val="00B801D2"/>
    <w:rsid w:val="00B802BE"/>
    <w:rsid w:val="00B80370"/>
    <w:rsid w:val="00B80379"/>
    <w:rsid w:val="00B804C1"/>
    <w:rsid w:val="00B806FC"/>
    <w:rsid w:val="00B80C84"/>
    <w:rsid w:val="00B81637"/>
    <w:rsid w:val="00B816A3"/>
    <w:rsid w:val="00B81968"/>
    <w:rsid w:val="00B81A9B"/>
    <w:rsid w:val="00B81C11"/>
    <w:rsid w:val="00B81F88"/>
    <w:rsid w:val="00B82279"/>
    <w:rsid w:val="00B8244E"/>
    <w:rsid w:val="00B8256F"/>
    <w:rsid w:val="00B82B88"/>
    <w:rsid w:val="00B82BB0"/>
    <w:rsid w:val="00B82EDE"/>
    <w:rsid w:val="00B8333E"/>
    <w:rsid w:val="00B8350A"/>
    <w:rsid w:val="00B835BE"/>
    <w:rsid w:val="00B83703"/>
    <w:rsid w:val="00B83C60"/>
    <w:rsid w:val="00B83C64"/>
    <w:rsid w:val="00B83C8F"/>
    <w:rsid w:val="00B83D22"/>
    <w:rsid w:val="00B83FA4"/>
    <w:rsid w:val="00B84009"/>
    <w:rsid w:val="00B84217"/>
    <w:rsid w:val="00B84375"/>
    <w:rsid w:val="00B843DD"/>
    <w:rsid w:val="00B84477"/>
    <w:rsid w:val="00B848B2"/>
    <w:rsid w:val="00B85049"/>
    <w:rsid w:val="00B85190"/>
    <w:rsid w:val="00B853F6"/>
    <w:rsid w:val="00B8545C"/>
    <w:rsid w:val="00B8548C"/>
    <w:rsid w:val="00B85585"/>
    <w:rsid w:val="00B8566E"/>
    <w:rsid w:val="00B85865"/>
    <w:rsid w:val="00B85C41"/>
    <w:rsid w:val="00B85DCD"/>
    <w:rsid w:val="00B85E0F"/>
    <w:rsid w:val="00B85F20"/>
    <w:rsid w:val="00B860BD"/>
    <w:rsid w:val="00B86124"/>
    <w:rsid w:val="00B865E6"/>
    <w:rsid w:val="00B8666D"/>
    <w:rsid w:val="00B86AB4"/>
    <w:rsid w:val="00B86B81"/>
    <w:rsid w:val="00B87015"/>
    <w:rsid w:val="00B87424"/>
    <w:rsid w:val="00B878B8"/>
    <w:rsid w:val="00B878C8"/>
    <w:rsid w:val="00B878D4"/>
    <w:rsid w:val="00B87AC6"/>
    <w:rsid w:val="00B87CD9"/>
    <w:rsid w:val="00B87FE4"/>
    <w:rsid w:val="00B90314"/>
    <w:rsid w:val="00B904EA"/>
    <w:rsid w:val="00B90596"/>
    <w:rsid w:val="00B912A3"/>
    <w:rsid w:val="00B913EF"/>
    <w:rsid w:val="00B91425"/>
    <w:rsid w:val="00B91690"/>
    <w:rsid w:val="00B91933"/>
    <w:rsid w:val="00B919F4"/>
    <w:rsid w:val="00B91AA9"/>
    <w:rsid w:val="00B92192"/>
    <w:rsid w:val="00B922D5"/>
    <w:rsid w:val="00B922EA"/>
    <w:rsid w:val="00B92672"/>
    <w:rsid w:val="00B92727"/>
    <w:rsid w:val="00B92A1B"/>
    <w:rsid w:val="00B92A3C"/>
    <w:rsid w:val="00B92A87"/>
    <w:rsid w:val="00B92AAF"/>
    <w:rsid w:val="00B92DCE"/>
    <w:rsid w:val="00B931C4"/>
    <w:rsid w:val="00B93A3D"/>
    <w:rsid w:val="00B93A9D"/>
    <w:rsid w:val="00B93D5A"/>
    <w:rsid w:val="00B93F2D"/>
    <w:rsid w:val="00B940EB"/>
    <w:rsid w:val="00B94134"/>
    <w:rsid w:val="00B94213"/>
    <w:rsid w:val="00B94420"/>
    <w:rsid w:val="00B94890"/>
    <w:rsid w:val="00B9499F"/>
    <w:rsid w:val="00B94B83"/>
    <w:rsid w:val="00B94F15"/>
    <w:rsid w:val="00B94F5F"/>
    <w:rsid w:val="00B94FCB"/>
    <w:rsid w:val="00B950E5"/>
    <w:rsid w:val="00B951D0"/>
    <w:rsid w:val="00B9524B"/>
    <w:rsid w:val="00B95516"/>
    <w:rsid w:val="00B9591E"/>
    <w:rsid w:val="00B95EEA"/>
    <w:rsid w:val="00B965BB"/>
    <w:rsid w:val="00B96645"/>
    <w:rsid w:val="00B9678F"/>
    <w:rsid w:val="00B96AB0"/>
    <w:rsid w:val="00B97512"/>
    <w:rsid w:val="00B97578"/>
    <w:rsid w:val="00B97855"/>
    <w:rsid w:val="00B97A44"/>
    <w:rsid w:val="00B97CB1"/>
    <w:rsid w:val="00BA09BC"/>
    <w:rsid w:val="00BA09F8"/>
    <w:rsid w:val="00BA0D00"/>
    <w:rsid w:val="00BA0E33"/>
    <w:rsid w:val="00BA0F4E"/>
    <w:rsid w:val="00BA0F5C"/>
    <w:rsid w:val="00BA1075"/>
    <w:rsid w:val="00BA1098"/>
    <w:rsid w:val="00BA1150"/>
    <w:rsid w:val="00BA1184"/>
    <w:rsid w:val="00BA13C4"/>
    <w:rsid w:val="00BA16B5"/>
    <w:rsid w:val="00BA1F9E"/>
    <w:rsid w:val="00BA1FF4"/>
    <w:rsid w:val="00BA2437"/>
    <w:rsid w:val="00BA2664"/>
    <w:rsid w:val="00BA2A73"/>
    <w:rsid w:val="00BA2F9F"/>
    <w:rsid w:val="00BA3012"/>
    <w:rsid w:val="00BA312B"/>
    <w:rsid w:val="00BA3347"/>
    <w:rsid w:val="00BA3688"/>
    <w:rsid w:val="00BA3796"/>
    <w:rsid w:val="00BA3AB2"/>
    <w:rsid w:val="00BA3ACB"/>
    <w:rsid w:val="00BA3B19"/>
    <w:rsid w:val="00BA437A"/>
    <w:rsid w:val="00BA441A"/>
    <w:rsid w:val="00BA469A"/>
    <w:rsid w:val="00BA4D8B"/>
    <w:rsid w:val="00BA4E3A"/>
    <w:rsid w:val="00BA51AC"/>
    <w:rsid w:val="00BA52B2"/>
    <w:rsid w:val="00BA54D8"/>
    <w:rsid w:val="00BA5889"/>
    <w:rsid w:val="00BA5BDB"/>
    <w:rsid w:val="00BA5E28"/>
    <w:rsid w:val="00BA5EEF"/>
    <w:rsid w:val="00BA604D"/>
    <w:rsid w:val="00BA62B6"/>
    <w:rsid w:val="00BA642F"/>
    <w:rsid w:val="00BA675B"/>
    <w:rsid w:val="00BA6A48"/>
    <w:rsid w:val="00BA6D50"/>
    <w:rsid w:val="00BA6EA9"/>
    <w:rsid w:val="00BA72A9"/>
    <w:rsid w:val="00BA77D6"/>
    <w:rsid w:val="00BA7D20"/>
    <w:rsid w:val="00BA7DD5"/>
    <w:rsid w:val="00BB035D"/>
    <w:rsid w:val="00BB038B"/>
    <w:rsid w:val="00BB052B"/>
    <w:rsid w:val="00BB070B"/>
    <w:rsid w:val="00BB0F31"/>
    <w:rsid w:val="00BB0F3B"/>
    <w:rsid w:val="00BB0F53"/>
    <w:rsid w:val="00BB0FC6"/>
    <w:rsid w:val="00BB1015"/>
    <w:rsid w:val="00BB1677"/>
    <w:rsid w:val="00BB169D"/>
    <w:rsid w:val="00BB1A18"/>
    <w:rsid w:val="00BB1ABD"/>
    <w:rsid w:val="00BB1AFB"/>
    <w:rsid w:val="00BB1B05"/>
    <w:rsid w:val="00BB1EC6"/>
    <w:rsid w:val="00BB2172"/>
    <w:rsid w:val="00BB24A9"/>
    <w:rsid w:val="00BB27CC"/>
    <w:rsid w:val="00BB2B23"/>
    <w:rsid w:val="00BB2EF4"/>
    <w:rsid w:val="00BB2F6C"/>
    <w:rsid w:val="00BB32B0"/>
    <w:rsid w:val="00BB32DF"/>
    <w:rsid w:val="00BB34D5"/>
    <w:rsid w:val="00BB34F0"/>
    <w:rsid w:val="00BB3543"/>
    <w:rsid w:val="00BB3668"/>
    <w:rsid w:val="00BB373D"/>
    <w:rsid w:val="00BB3C65"/>
    <w:rsid w:val="00BB3F73"/>
    <w:rsid w:val="00BB3F97"/>
    <w:rsid w:val="00BB4421"/>
    <w:rsid w:val="00BB4681"/>
    <w:rsid w:val="00BB46E6"/>
    <w:rsid w:val="00BB4CDF"/>
    <w:rsid w:val="00BB4E53"/>
    <w:rsid w:val="00BB50CC"/>
    <w:rsid w:val="00BB5328"/>
    <w:rsid w:val="00BB556B"/>
    <w:rsid w:val="00BB558F"/>
    <w:rsid w:val="00BB56DF"/>
    <w:rsid w:val="00BB5963"/>
    <w:rsid w:val="00BB5D5B"/>
    <w:rsid w:val="00BB6325"/>
    <w:rsid w:val="00BB6400"/>
    <w:rsid w:val="00BB6935"/>
    <w:rsid w:val="00BB698A"/>
    <w:rsid w:val="00BB6A6E"/>
    <w:rsid w:val="00BB6EAD"/>
    <w:rsid w:val="00BB7367"/>
    <w:rsid w:val="00BB73DF"/>
    <w:rsid w:val="00BB74FE"/>
    <w:rsid w:val="00BB76C3"/>
    <w:rsid w:val="00BB777F"/>
    <w:rsid w:val="00BB7780"/>
    <w:rsid w:val="00BB79B7"/>
    <w:rsid w:val="00BB7A64"/>
    <w:rsid w:val="00BB7AEF"/>
    <w:rsid w:val="00BB7E8A"/>
    <w:rsid w:val="00BB7F39"/>
    <w:rsid w:val="00BC0177"/>
    <w:rsid w:val="00BC0357"/>
    <w:rsid w:val="00BC0502"/>
    <w:rsid w:val="00BC0686"/>
    <w:rsid w:val="00BC0C38"/>
    <w:rsid w:val="00BC0D2C"/>
    <w:rsid w:val="00BC102F"/>
    <w:rsid w:val="00BC1095"/>
    <w:rsid w:val="00BC1263"/>
    <w:rsid w:val="00BC12F8"/>
    <w:rsid w:val="00BC1343"/>
    <w:rsid w:val="00BC16D4"/>
    <w:rsid w:val="00BC177E"/>
    <w:rsid w:val="00BC1AE3"/>
    <w:rsid w:val="00BC1AED"/>
    <w:rsid w:val="00BC1B90"/>
    <w:rsid w:val="00BC1F68"/>
    <w:rsid w:val="00BC238D"/>
    <w:rsid w:val="00BC28CD"/>
    <w:rsid w:val="00BC29C2"/>
    <w:rsid w:val="00BC2A33"/>
    <w:rsid w:val="00BC2BAE"/>
    <w:rsid w:val="00BC2E5E"/>
    <w:rsid w:val="00BC32AB"/>
    <w:rsid w:val="00BC3379"/>
    <w:rsid w:val="00BC388F"/>
    <w:rsid w:val="00BC3D0F"/>
    <w:rsid w:val="00BC3F32"/>
    <w:rsid w:val="00BC4047"/>
    <w:rsid w:val="00BC40A2"/>
    <w:rsid w:val="00BC44BD"/>
    <w:rsid w:val="00BC44C9"/>
    <w:rsid w:val="00BC4529"/>
    <w:rsid w:val="00BC48B8"/>
    <w:rsid w:val="00BC4C86"/>
    <w:rsid w:val="00BC4D71"/>
    <w:rsid w:val="00BC4F11"/>
    <w:rsid w:val="00BC5219"/>
    <w:rsid w:val="00BC5679"/>
    <w:rsid w:val="00BC5EE9"/>
    <w:rsid w:val="00BC6338"/>
    <w:rsid w:val="00BC63B1"/>
    <w:rsid w:val="00BC652D"/>
    <w:rsid w:val="00BC6534"/>
    <w:rsid w:val="00BC67FF"/>
    <w:rsid w:val="00BC6943"/>
    <w:rsid w:val="00BC6A90"/>
    <w:rsid w:val="00BC6E1D"/>
    <w:rsid w:val="00BC7052"/>
    <w:rsid w:val="00BC71F6"/>
    <w:rsid w:val="00BC7578"/>
    <w:rsid w:val="00BC75C9"/>
    <w:rsid w:val="00BC76A0"/>
    <w:rsid w:val="00BC77AA"/>
    <w:rsid w:val="00BC77B5"/>
    <w:rsid w:val="00BC77E8"/>
    <w:rsid w:val="00BC784F"/>
    <w:rsid w:val="00BC79A5"/>
    <w:rsid w:val="00BC7A03"/>
    <w:rsid w:val="00BC7AE0"/>
    <w:rsid w:val="00BC7B52"/>
    <w:rsid w:val="00BC7CE2"/>
    <w:rsid w:val="00BC7EC8"/>
    <w:rsid w:val="00BD0023"/>
    <w:rsid w:val="00BD095C"/>
    <w:rsid w:val="00BD0A90"/>
    <w:rsid w:val="00BD0B22"/>
    <w:rsid w:val="00BD0E05"/>
    <w:rsid w:val="00BD1092"/>
    <w:rsid w:val="00BD168E"/>
    <w:rsid w:val="00BD1692"/>
    <w:rsid w:val="00BD1794"/>
    <w:rsid w:val="00BD1869"/>
    <w:rsid w:val="00BD1BB5"/>
    <w:rsid w:val="00BD1C8E"/>
    <w:rsid w:val="00BD1DB9"/>
    <w:rsid w:val="00BD1DBA"/>
    <w:rsid w:val="00BD21ED"/>
    <w:rsid w:val="00BD2514"/>
    <w:rsid w:val="00BD2625"/>
    <w:rsid w:val="00BD2EDA"/>
    <w:rsid w:val="00BD2FE2"/>
    <w:rsid w:val="00BD2FED"/>
    <w:rsid w:val="00BD301D"/>
    <w:rsid w:val="00BD30C2"/>
    <w:rsid w:val="00BD3A9F"/>
    <w:rsid w:val="00BD3D73"/>
    <w:rsid w:val="00BD3EB1"/>
    <w:rsid w:val="00BD3FF4"/>
    <w:rsid w:val="00BD407C"/>
    <w:rsid w:val="00BD40F0"/>
    <w:rsid w:val="00BD4147"/>
    <w:rsid w:val="00BD4360"/>
    <w:rsid w:val="00BD4912"/>
    <w:rsid w:val="00BD4A4F"/>
    <w:rsid w:val="00BD4AFC"/>
    <w:rsid w:val="00BD4D63"/>
    <w:rsid w:val="00BD501A"/>
    <w:rsid w:val="00BD517D"/>
    <w:rsid w:val="00BD52CF"/>
    <w:rsid w:val="00BD53EA"/>
    <w:rsid w:val="00BD552F"/>
    <w:rsid w:val="00BD5691"/>
    <w:rsid w:val="00BD57AF"/>
    <w:rsid w:val="00BD5A5A"/>
    <w:rsid w:val="00BD5D81"/>
    <w:rsid w:val="00BD5E72"/>
    <w:rsid w:val="00BD5ECC"/>
    <w:rsid w:val="00BD6128"/>
    <w:rsid w:val="00BD6182"/>
    <w:rsid w:val="00BD621B"/>
    <w:rsid w:val="00BD629E"/>
    <w:rsid w:val="00BD64D4"/>
    <w:rsid w:val="00BD6858"/>
    <w:rsid w:val="00BD685B"/>
    <w:rsid w:val="00BD6965"/>
    <w:rsid w:val="00BD69C9"/>
    <w:rsid w:val="00BD6B5F"/>
    <w:rsid w:val="00BD6BC6"/>
    <w:rsid w:val="00BD6F4C"/>
    <w:rsid w:val="00BD7009"/>
    <w:rsid w:val="00BD7596"/>
    <w:rsid w:val="00BD75D4"/>
    <w:rsid w:val="00BD76AF"/>
    <w:rsid w:val="00BD7827"/>
    <w:rsid w:val="00BD7951"/>
    <w:rsid w:val="00BD7B38"/>
    <w:rsid w:val="00BD7D6A"/>
    <w:rsid w:val="00BD7F57"/>
    <w:rsid w:val="00BE02D6"/>
    <w:rsid w:val="00BE0358"/>
    <w:rsid w:val="00BE0519"/>
    <w:rsid w:val="00BE0D28"/>
    <w:rsid w:val="00BE0F2E"/>
    <w:rsid w:val="00BE0F9E"/>
    <w:rsid w:val="00BE1713"/>
    <w:rsid w:val="00BE17BC"/>
    <w:rsid w:val="00BE1863"/>
    <w:rsid w:val="00BE1932"/>
    <w:rsid w:val="00BE1C31"/>
    <w:rsid w:val="00BE2033"/>
    <w:rsid w:val="00BE259B"/>
    <w:rsid w:val="00BE295F"/>
    <w:rsid w:val="00BE29D0"/>
    <w:rsid w:val="00BE2B8C"/>
    <w:rsid w:val="00BE2D6B"/>
    <w:rsid w:val="00BE2D74"/>
    <w:rsid w:val="00BE32C1"/>
    <w:rsid w:val="00BE3633"/>
    <w:rsid w:val="00BE38B5"/>
    <w:rsid w:val="00BE3A11"/>
    <w:rsid w:val="00BE3E27"/>
    <w:rsid w:val="00BE4255"/>
    <w:rsid w:val="00BE427A"/>
    <w:rsid w:val="00BE42B4"/>
    <w:rsid w:val="00BE4322"/>
    <w:rsid w:val="00BE4619"/>
    <w:rsid w:val="00BE47D0"/>
    <w:rsid w:val="00BE47D8"/>
    <w:rsid w:val="00BE4971"/>
    <w:rsid w:val="00BE4F65"/>
    <w:rsid w:val="00BE5170"/>
    <w:rsid w:val="00BE547B"/>
    <w:rsid w:val="00BE54B6"/>
    <w:rsid w:val="00BE5747"/>
    <w:rsid w:val="00BE5B4D"/>
    <w:rsid w:val="00BE5C16"/>
    <w:rsid w:val="00BE5E32"/>
    <w:rsid w:val="00BE5EC0"/>
    <w:rsid w:val="00BE60E1"/>
    <w:rsid w:val="00BE6232"/>
    <w:rsid w:val="00BE6296"/>
    <w:rsid w:val="00BE6402"/>
    <w:rsid w:val="00BE6670"/>
    <w:rsid w:val="00BE675E"/>
    <w:rsid w:val="00BE676C"/>
    <w:rsid w:val="00BE67D4"/>
    <w:rsid w:val="00BE6D02"/>
    <w:rsid w:val="00BE6DA4"/>
    <w:rsid w:val="00BE6DBA"/>
    <w:rsid w:val="00BE6F2F"/>
    <w:rsid w:val="00BE708A"/>
    <w:rsid w:val="00BE70EC"/>
    <w:rsid w:val="00BE735C"/>
    <w:rsid w:val="00BE740E"/>
    <w:rsid w:val="00BE7420"/>
    <w:rsid w:val="00BE74CE"/>
    <w:rsid w:val="00BE781C"/>
    <w:rsid w:val="00BE78FB"/>
    <w:rsid w:val="00BE7AE7"/>
    <w:rsid w:val="00BE7E97"/>
    <w:rsid w:val="00BE7F89"/>
    <w:rsid w:val="00BF0255"/>
    <w:rsid w:val="00BF0541"/>
    <w:rsid w:val="00BF07F6"/>
    <w:rsid w:val="00BF082B"/>
    <w:rsid w:val="00BF0A35"/>
    <w:rsid w:val="00BF0B10"/>
    <w:rsid w:val="00BF0BC8"/>
    <w:rsid w:val="00BF0C3E"/>
    <w:rsid w:val="00BF0C8E"/>
    <w:rsid w:val="00BF0ED2"/>
    <w:rsid w:val="00BF0FEE"/>
    <w:rsid w:val="00BF10F7"/>
    <w:rsid w:val="00BF1317"/>
    <w:rsid w:val="00BF1389"/>
    <w:rsid w:val="00BF16D9"/>
    <w:rsid w:val="00BF17B3"/>
    <w:rsid w:val="00BF1CD8"/>
    <w:rsid w:val="00BF1DE2"/>
    <w:rsid w:val="00BF1FA5"/>
    <w:rsid w:val="00BF2195"/>
    <w:rsid w:val="00BF22D6"/>
    <w:rsid w:val="00BF247C"/>
    <w:rsid w:val="00BF25F1"/>
    <w:rsid w:val="00BF2663"/>
    <w:rsid w:val="00BF2755"/>
    <w:rsid w:val="00BF2809"/>
    <w:rsid w:val="00BF28AF"/>
    <w:rsid w:val="00BF2971"/>
    <w:rsid w:val="00BF2CBA"/>
    <w:rsid w:val="00BF2E3B"/>
    <w:rsid w:val="00BF2F41"/>
    <w:rsid w:val="00BF3325"/>
    <w:rsid w:val="00BF3498"/>
    <w:rsid w:val="00BF35D7"/>
    <w:rsid w:val="00BF388E"/>
    <w:rsid w:val="00BF398D"/>
    <w:rsid w:val="00BF3FE1"/>
    <w:rsid w:val="00BF4052"/>
    <w:rsid w:val="00BF476F"/>
    <w:rsid w:val="00BF4B1C"/>
    <w:rsid w:val="00BF4C58"/>
    <w:rsid w:val="00BF4DE0"/>
    <w:rsid w:val="00BF4F57"/>
    <w:rsid w:val="00BF4F8D"/>
    <w:rsid w:val="00BF505B"/>
    <w:rsid w:val="00BF54E7"/>
    <w:rsid w:val="00BF55CB"/>
    <w:rsid w:val="00BF569F"/>
    <w:rsid w:val="00BF59DD"/>
    <w:rsid w:val="00BF5D15"/>
    <w:rsid w:val="00BF605D"/>
    <w:rsid w:val="00BF6153"/>
    <w:rsid w:val="00BF62BB"/>
    <w:rsid w:val="00BF635D"/>
    <w:rsid w:val="00BF64AB"/>
    <w:rsid w:val="00BF64AF"/>
    <w:rsid w:val="00BF685F"/>
    <w:rsid w:val="00BF6AA7"/>
    <w:rsid w:val="00BF6B88"/>
    <w:rsid w:val="00BF6D0D"/>
    <w:rsid w:val="00BF70CD"/>
    <w:rsid w:val="00BF743A"/>
    <w:rsid w:val="00BF75A4"/>
    <w:rsid w:val="00BF75BF"/>
    <w:rsid w:val="00BF7689"/>
    <w:rsid w:val="00BF7982"/>
    <w:rsid w:val="00BF7B66"/>
    <w:rsid w:val="00BF7BDA"/>
    <w:rsid w:val="00BF7C38"/>
    <w:rsid w:val="00BF7FF8"/>
    <w:rsid w:val="00C00127"/>
    <w:rsid w:val="00C0022E"/>
    <w:rsid w:val="00C00970"/>
    <w:rsid w:val="00C00A0A"/>
    <w:rsid w:val="00C00AF8"/>
    <w:rsid w:val="00C00B2A"/>
    <w:rsid w:val="00C00E80"/>
    <w:rsid w:val="00C00F9C"/>
    <w:rsid w:val="00C01083"/>
    <w:rsid w:val="00C0131B"/>
    <w:rsid w:val="00C01395"/>
    <w:rsid w:val="00C01420"/>
    <w:rsid w:val="00C015CA"/>
    <w:rsid w:val="00C0160D"/>
    <w:rsid w:val="00C01FD8"/>
    <w:rsid w:val="00C02032"/>
    <w:rsid w:val="00C0231B"/>
    <w:rsid w:val="00C024B9"/>
    <w:rsid w:val="00C024FE"/>
    <w:rsid w:val="00C02772"/>
    <w:rsid w:val="00C029FD"/>
    <w:rsid w:val="00C02A2A"/>
    <w:rsid w:val="00C02AEA"/>
    <w:rsid w:val="00C02B24"/>
    <w:rsid w:val="00C02C97"/>
    <w:rsid w:val="00C02CAB"/>
    <w:rsid w:val="00C03046"/>
    <w:rsid w:val="00C034A3"/>
    <w:rsid w:val="00C0354D"/>
    <w:rsid w:val="00C03A15"/>
    <w:rsid w:val="00C03AAA"/>
    <w:rsid w:val="00C03AB6"/>
    <w:rsid w:val="00C03D33"/>
    <w:rsid w:val="00C04236"/>
    <w:rsid w:val="00C04728"/>
    <w:rsid w:val="00C04761"/>
    <w:rsid w:val="00C04850"/>
    <w:rsid w:val="00C04870"/>
    <w:rsid w:val="00C048FE"/>
    <w:rsid w:val="00C05604"/>
    <w:rsid w:val="00C0576A"/>
    <w:rsid w:val="00C05995"/>
    <w:rsid w:val="00C05A0F"/>
    <w:rsid w:val="00C05A4D"/>
    <w:rsid w:val="00C05CDE"/>
    <w:rsid w:val="00C05E7D"/>
    <w:rsid w:val="00C061AF"/>
    <w:rsid w:val="00C0629F"/>
    <w:rsid w:val="00C065E8"/>
    <w:rsid w:val="00C06795"/>
    <w:rsid w:val="00C06996"/>
    <w:rsid w:val="00C0733D"/>
    <w:rsid w:val="00C07352"/>
    <w:rsid w:val="00C07502"/>
    <w:rsid w:val="00C07927"/>
    <w:rsid w:val="00C07A67"/>
    <w:rsid w:val="00C07B3F"/>
    <w:rsid w:val="00C07C49"/>
    <w:rsid w:val="00C07DDB"/>
    <w:rsid w:val="00C07EDF"/>
    <w:rsid w:val="00C07F94"/>
    <w:rsid w:val="00C10038"/>
    <w:rsid w:val="00C10192"/>
    <w:rsid w:val="00C102C3"/>
    <w:rsid w:val="00C10655"/>
    <w:rsid w:val="00C10BEB"/>
    <w:rsid w:val="00C10D26"/>
    <w:rsid w:val="00C10E8C"/>
    <w:rsid w:val="00C10EEA"/>
    <w:rsid w:val="00C10F03"/>
    <w:rsid w:val="00C10F8B"/>
    <w:rsid w:val="00C11653"/>
    <w:rsid w:val="00C117AF"/>
    <w:rsid w:val="00C11DB5"/>
    <w:rsid w:val="00C11DD6"/>
    <w:rsid w:val="00C12014"/>
    <w:rsid w:val="00C1229E"/>
    <w:rsid w:val="00C12A78"/>
    <w:rsid w:val="00C12BCE"/>
    <w:rsid w:val="00C12C42"/>
    <w:rsid w:val="00C13001"/>
    <w:rsid w:val="00C1323F"/>
    <w:rsid w:val="00C136E3"/>
    <w:rsid w:val="00C13742"/>
    <w:rsid w:val="00C1389F"/>
    <w:rsid w:val="00C13B00"/>
    <w:rsid w:val="00C13E71"/>
    <w:rsid w:val="00C13F7C"/>
    <w:rsid w:val="00C14B14"/>
    <w:rsid w:val="00C14D2E"/>
    <w:rsid w:val="00C1536C"/>
    <w:rsid w:val="00C15579"/>
    <w:rsid w:val="00C15875"/>
    <w:rsid w:val="00C158BF"/>
    <w:rsid w:val="00C15B84"/>
    <w:rsid w:val="00C15C23"/>
    <w:rsid w:val="00C15D8F"/>
    <w:rsid w:val="00C15E9C"/>
    <w:rsid w:val="00C16025"/>
    <w:rsid w:val="00C160E1"/>
    <w:rsid w:val="00C160E5"/>
    <w:rsid w:val="00C16107"/>
    <w:rsid w:val="00C161A9"/>
    <w:rsid w:val="00C167A8"/>
    <w:rsid w:val="00C169D0"/>
    <w:rsid w:val="00C16A3A"/>
    <w:rsid w:val="00C16D55"/>
    <w:rsid w:val="00C16ED4"/>
    <w:rsid w:val="00C16EF1"/>
    <w:rsid w:val="00C1722E"/>
    <w:rsid w:val="00C173CE"/>
    <w:rsid w:val="00C177E4"/>
    <w:rsid w:val="00C17E3E"/>
    <w:rsid w:val="00C20112"/>
    <w:rsid w:val="00C208D9"/>
    <w:rsid w:val="00C20F28"/>
    <w:rsid w:val="00C20F32"/>
    <w:rsid w:val="00C210F0"/>
    <w:rsid w:val="00C211A9"/>
    <w:rsid w:val="00C2136F"/>
    <w:rsid w:val="00C2152D"/>
    <w:rsid w:val="00C215D1"/>
    <w:rsid w:val="00C216BA"/>
    <w:rsid w:val="00C217EE"/>
    <w:rsid w:val="00C217FD"/>
    <w:rsid w:val="00C21828"/>
    <w:rsid w:val="00C218FB"/>
    <w:rsid w:val="00C22569"/>
    <w:rsid w:val="00C229C9"/>
    <w:rsid w:val="00C229E4"/>
    <w:rsid w:val="00C22A2A"/>
    <w:rsid w:val="00C22A53"/>
    <w:rsid w:val="00C2342F"/>
    <w:rsid w:val="00C236AE"/>
    <w:rsid w:val="00C239A2"/>
    <w:rsid w:val="00C23A00"/>
    <w:rsid w:val="00C23BD8"/>
    <w:rsid w:val="00C23FA4"/>
    <w:rsid w:val="00C2419A"/>
    <w:rsid w:val="00C2440F"/>
    <w:rsid w:val="00C24B25"/>
    <w:rsid w:val="00C24F84"/>
    <w:rsid w:val="00C25390"/>
    <w:rsid w:val="00C2549C"/>
    <w:rsid w:val="00C25865"/>
    <w:rsid w:val="00C25A53"/>
    <w:rsid w:val="00C25B28"/>
    <w:rsid w:val="00C25C01"/>
    <w:rsid w:val="00C25CE5"/>
    <w:rsid w:val="00C260B3"/>
    <w:rsid w:val="00C2629A"/>
    <w:rsid w:val="00C26423"/>
    <w:rsid w:val="00C265A9"/>
    <w:rsid w:val="00C265B9"/>
    <w:rsid w:val="00C26833"/>
    <w:rsid w:val="00C268BD"/>
    <w:rsid w:val="00C26AF2"/>
    <w:rsid w:val="00C26B94"/>
    <w:rsid w:val="00C26B98"/>
    <w:rsid w:val="00C26E50"/>
    <w:rsid w:val="00C26E54"/>
    <w:rsid w:val="00C27054"/>
    <w:rsid w:val="00C273F4"/>
    <w:rsid w:val="00C2762A"/>
    <w:rsid w:val="00C27BDC"/>
    <w:rsid w:val="00C27F89"/>
    <w:rsid w:val="00C30000"/>
    <w:rsid w:val="00C30209"/>
    <w:rsid w:val="00C305FD"/>
    <w:rsid w:val="00C30A76"/>
    <w:rsid w:val="00C30AFA"/>
    <w:rsid w:val="00C30DB4"/>
    <w:rsid w:val="00C31066"/>
    <w:rsid w:val="00C31240"/>
    <w:rsid w:val="00C314CC"/>
    <w:rsid w:val="00C3154B"/>
    <w:rsid w:val="00C31A96"/>
    <w:rsid w:val="00C31AB1"/>
    <w:rsid w:val="00C322CF"/>
    <w:rsid w:val="00C325A3"/>
    <w:rsid w:val="00C326E4"/>
    <w:rsid w:val="00C32713"/>
    <w:rsid w:val="00C3278D"/>
    <w:rsid w:val="00C329BB"/>
    <w:rsid w:val="00C32BAD"/>
    <w:rsid w:val="00C32F1D"/>
    <w:rsid w:val="00C332C6"/>
    <w:rsid w:val="00C335B2"/>
    <w:rsid w:val="00C33971"/>
    <w:rsid w:val="00C33B43"/>
    <w:rsid w:val="00C33DD3"/>
    <w:rsid w:val="00C33F48"/>
    <w:rsid w:val="00C340FC"/>
    <w:rsid w:val="00C3428F"/>
    <w:rsid w:val="00C34416"/>
    <w:rsid w:val="00C34706"/>
    <w:rsid w:val="00C351F7"/>
    <w:rsid w:val="00C357DB"/>
    <w:rsid w:val="00C35D36"/>
    <w:rsid w:val="00C3605A"/>
    <w:rsid w:val="00C360AE"/>
    <w:rsid w:val="00C3686A"/>
    <w:rsid w:val="00C36BE0"/>
    <w:rsid w:val="00C36D91"/>
    <w:rsid w:val="00C36D9B"/>
    <w:rsid w:val="00C37318"/>
    <w:rsid w:val="00C3741A"/>
    <w:rsid w:val="00C37518"/>
    <w:rsid w:val="00C37529"/>
    <w:rsid w:val="00C379EE"/>
    <w:rsid w:val="00C37D76"/>
    <w:rsid w:val="00C40151"/>
    <w:rsid w:val="00C40243"/>
    <w:rsid w:val="00C40418"/>
    <w:rsid w:val="00C40527"/>
    <w:rsid w:val="00C40547"/>
    <w:rsid w:val="00C406A1"/>
    <w:rsid w:val="00C40759"/>
    <w:rsid w:val="00C40ADE"/>
    <w:rsid w:val="00C40C4F"/>
    <w:rsid w:val="00C40D52"/>
    <w:rsid w:val="00C40F1E"/>
    <w:rsid w:val="00C4111D"/>
    <w:rsid w:val="00C41298"/>
    <w:rsid w:val="00C41856"/>
    <w:rsid w:val="00C41D51"/>
    <w:rsid w:val="00C41FDA"/>
    <w:rsid w:val="00C4226B"/>
    <w:rsid w:val="00C42544"/>
    <w:rsid w:val="00C42630"/>
    <w:rsid w:val="00C42807"/>
    <w:rsid w:val="00C42999"/>
    <w:rsid w:val="00C42A83"/>
    <w:rsid w:val="00C42B77"/>
    <w:rsid w:val="00C42CEF"/>
    <w:rsid w:val="00C42FF1"/>
    <w:rsid w:val="00C43006"/>
    <w:rsid w:val="00C4315A"/>
    <w:rsid w:val="00C4321C"/>
    <w:rsid w:val="00C4338B"/>
    <w:rsid w:val="00C436C7"/>
    <w:rsid w:val="00C438E5"/>
    <w:rsid w:val="00C43A50"/>
    <w:rsid w:val="00C43AA4"/>
    <w:rsid w:val="00C43CBF"/>
    <w:rsid w:val="00C43D6F"/>
    <w:rsid w:val="00C4424B"/>
    <w:rsid w:val="00C44309"/>
    <w:rsid w:val="00C443A9"/>
    <w:rsid w:val="00C44532"/>
    <w:rsid w:val="00C44778"/>
    <w:rsid w:val="00C44849"/>
    <w:rsid w:val="00C44965"/>
    <w:rsid w:val="00C44A82"/>
    <w:rsid w:val="00C4545D"/>
    <w:rsid w:val="00C45539"/>
    <w:rsid w:val="00C45A92"/>
    <w:rsid w:val="00C45C30"/>
    <w:rsid w:val="00C45C48"/>
    <w:rsid w:val="00C462DE"/>
    <w:rsid w:val="00C467B0"/>
    <w:rsid w:val="00C46A44"/>
    <w:rsid w:val="00C46CE8"/>
    <w:rsid w:val="00C46D49"/>
    <w:rsid w:val="00C46E20"/>
    <w:rsid w:val="00C4717E"/>
    <w:rsid w:val="00C4728D"/>
    <w:rsid w:val="00C4773B"/>
    <w:rsid w:val="00C47CDA"/>
    <w:rsid w:val="00C47EB9"/>
    <w:rsid w:val="00C47F4C"/>
    <w:rsid w:val="00C50219"/>
    <w:rsid w:val="00C5038B"/>
    <w:rsid w:val="00C50875"/>
    <w:rsid w:val="00C5123E"/>
    <w:rsid w:val="00C51887"/>
    <w:rsid w:val="00C519DB"/>
    <w:rsid w:val="00C51A75"/>
    <w:rsid w:val="00C51BEC"/>
    <w:rsid w:val="00C51F04"/>
    <w:rsid w:val="00C5263C"/>
    <w:rsid w:val="00C52954"/>
    <w:rsid w:val="00C52E03"/>
    <w:rsid w:val="00C535AB"/>
    <w:rsid w:val="00C539B4"/>
    <w:rsid w:val="00C539F0"/>
    <w:rsid w:val="00C53A2C"/>
    <w:rsid w:val="00C5411D"/>
    <w:rsid w:val="00C54130"/>
    <w:rsid w:val="00C5414D"/>
    <w:rsid w:val="00C5443E"/>
    <w:rsid w:val="00C5498E"/>
    <w:rsid w:val="00C54E93"/>
    <w:rsid w:val="00C54F3B"/>
    <w:rsid w:val="00C550F5"/>
    <w:rsid w:val="00C551EF"/>
    <w:rsid w:val="00C55303"/>
    <w:rsid w:val="00C553D1"/>
    <w:rsid w:val="00C557E2"/>
    <w:rsid w:val="00C55B1E"/>
    <w:rsid w:val="00C56138"/>
    <w:rsid w:val="00C5646A"/>
    <w:rsid w:val="00C56533"/>
    <w:rsid w:val="00C56558"/>
    <w:rsid w:val="00C5692E"/>
    <w:rsid w:val="00C569CC"/>
    <w:rsid w:val="00C571D7"/>
    <w:rsid w:val="00C57342"/>
    <w:rsid w:val="00C573AD"/>
    <w:rsid w:val="00C57436"/>
    <w:rsid w:val="00C576C4"/>
    <w:rsid w:val="00C5784C"/>
    <w:rsid w:val="00C57906"/>
    <w:rsid w:val="00C57E85"/>
    <w:rsid w:val="00C60288"/>
    <w:rsid w:val="00C604DC"/>
    <w:rsid w:val="00C6089B"/>
    <w:rsid w:val="00C609F5"/>
    <w:rsid w:val="00C60B3C"/>
    <w:rsid w:val="00C60C1B"/>
    <w:rsid w:val="00C60CDB"/>
    <w:rsid w:val="00C60D9C"/>
    <w:rsid w:val="00C60E6B"/>
    <w:rsid w:val="00C61025"/>
    <w:rsid w:val="00C6122F"/>
    <w:rsid w:val="00C6128F"/>
    <w:rsid w:val="00C613A8"/>
    <w:rsid w:val="00C615B9"/>
    <w:rsid w:val="00C61787"/>
    <w:rsid w:val="00C6185E"/>
    <w:rsid w:val="00C6188F"/>
    <w:rsid w:val="00C6197A"/>
    <w:rsid w:val="00C61A71"/>
    <w:rsid w:val="00C62310"/>
    <w:rsid w:val="00C6247A"/>
    <w:rsid w:val="00C62692"/>
    <w:rsid w:val="00C629F2"/>
    <w:rsid w:val="00C62C21"/>
    <w:rsid w:val="00C62C2E"/>
    <w:rsid w:val="00C6329C"/>
    <w:rsid w:val="00C633D6"/>
    <w:rsid w:val="00C63406"/>
    <w:rsid w:val="00C63AE6"/>
    <w:rsid w:val="00C63CC9"/>
    <w:rsid w:val="00C63DA4"/>
    <w:rsid w:val="00C63E74"/>
    <w:rsid w:val="00C64163"/>
    <w:rsid w:val="00C645A8"/>
    <w:rsid w:val="00C6474B"/>
    <w:rsid w:val="00C64BE6"/>
    <w:rsid w:val="00C64C03"/>
    <w:rsid w:val="00C64DDC"/>
    <w:rsid w:val="00C64E62"/>
    <w:rsid w:val="00C65201"/>
    <w:rsid w:val="00C655C3"/>
    <w:rsid w:val="00C658F8"/>
    <w:rsid w:val="00C659EE"/>
    <w:rsid w:val="00C66047"/>
    <w:rsid w:val="00C66094"/>
    <w:rsid w:val="00C66244"/>
    <w:rsid w:val="00C668D4"/>
    <w:rsid w:val="00C66909"/>
    <w:rsid w:val="00C66C2C"/>
    <w:rsid w:val="00C66F99"/>
    <w:rsid w:val="00C67067"/>
    <w:rsid w:val="00C6759D"/>
    <w:rsid w:val="00C67630"/>
    <w:rsid w:val="00C678B3"/>
    <w:rsid w:val="00C67A63"/>
    <w:rsid w:val="00C67A78"/>
    <w:rsid w:val="00C67B08"/>
    <w:rsid w:val="00C67F1A"/>
    <w:rsid w:val="00C701DA"/>
    <w:rsid w:val="00C707DE"/>
    <w:rsid w:val="00C70E40"/>
    <w:rsid w:val="00C70EA3"/>
    <w:rsid w:val="00C70FA4"/>
    <w:rsid w:val="00C710F0"/>
    <w:rsid w:val="00C7138E"/>
    <w:rsid w:val="00C7151D"/>
    <w:rsid w:val="00C7159E"/>
    <w:rsid w:val="00C716A9"/>
    <w:rsid w:val="00C717EA"/>
    <w:rsid w:val="00C717F5"/>
    <w:rsid w:val="00C721F5"/>
    <w:rsid w:val="00C7232E"/>
    <w:rsid w:val="00C726BD"/>
    <w:rsid w:val="00C72AEC"/>
    <w:rsid w:val="00C72B23"/>
    <w:rsid w:val="00C72D07"/>
    <w:rsid w:val="00C73009"/>
    <w:rsid w:val="00C7336B"/>
    <w:rsid w:val="00C733EC"/>
    <w:rsid w:val="00C73455"/>
    <w:rsid w:val="00C7376B"/>
    <w:rsid w:val="00C73F52"/>
    <w:rsid w:val="00C73FA0"/>
    <w:rsid w:val="00C7459D"/>
    <w:rsid w:val="00C747C7"/>
    <w:rsid w:val="00C74920"/>
    <w:rsid w:val="00C74BA2"/>
    <w:rsid w:val="00C74BF1"/>
    <w:rsid w:val="00C75096"/>
    <w:rsid w:val="00C75957"/>
    <w:rsid w:val="00C75F2E"/>
    <w:rsid w:val="00C75F44"/>
    <w:rsid w:val="00C75FAF"/>
    <w:rsid w:val="00C768A2"/>
    <w:rsid w:val="00C76B01"/>
    <w:rsid w:val="00C76BE1"/>
    <w:rsid w:val="00C76E2A"/>
    <w:rsid w:val="00C778E5"/>
    <w:rsid w:val="00C77B74"/>
    <w:rsid w:val="00C77DAD"/>
    <w:rsid w:val="00C77DFA"/>
    <w:rsid w:val="00C77F65"/>
    <w:rsid w:val="00C8016C"/>
    <w:rsid w:val="00C806B5"/>
    <w:rsid w:val="00C8083B"/>
    <w:rsid w:val="00C8085C"/>
    <w:rsid w:val="00C80AF5"/>
    <w:rsid w:val="00C810FE"/>
    <w:rsid w:val="00C81115"/>
    <w:rsid w:val="00C816AA"/>
    <w:rsid w:val="00C81FC8"/>
    <w:rsid w:val="00C82122"/>
    <w:rsid w:val="00C821AD"/>
    <w:rsid w:val="00C822F6"/>
    <w:rsid w:val="00C82364"/>
    <w:rsid w:val="00C82561"/>
    <w:rsid w:val="00C825FA"/>
    <w:rsid w:val="00C828E4"/>
    <w:rsid w:val="00C82A03"/>
    <w:rsid w:val="00C82A93"/>
    <w:rsid w:val="00C82FE2"/>
    <w:rsid w:val="00C83261"/>
    <w:rsid w:val="00C83263"/>
    <w:rsid w:val="00C8346D"/>
    <w:rsid w:val="00C83A32"/>
    <w:rsid w:val="00C83B7D"/>
    <w:rsid w:val="00C841CB"/>
    <w:rsid w:val="00C84510"/>
    <w:rsid w:val="00C8451F"/>
    <w:rsid w:val="00C84629"/>
    <w:rsid w:val="00C84711"/>
    <w:rsid w:val="00C8479D"/>
    <w:rsid w:val="00C84BCB"/>
    <w:rsid w:val="00C84EA8"/>
    <w:rsid w:val="00C84EE8"/>
    <w:rsid w:val="00C84F29"/>
    <w:rsid w:val="00C84F31"/>
    <w:rsid w:val="00C85063"/>
    <w:rsid w:val="00C85197"/>
    <w:rsid w:val="00C85276"/>
    <w:rsid w:val="00C85297"/>
    <w:rsid w:val="00C85603"/>
    <w:rsid w:val="00C85620"/>
    <w:rsid w:val="00C85BF8"/>
    <w:rsid w:val="00C85DAE"/>
    <w:rsid w:val="00C85E5E"/>
    <w:rsid w:val="00C85E61"/>
    <w:rsid w:val="00C86031"/>
    <w:rsid w:val="00C86415"/>
    <w:rsid w:val="00C8642D"/>
    <w:rsid w:val="00C866EF"/>
    <w:rsid w:val="00C86923"/>
    <w:rsid w:val="00C86A52"/>
    <w:rsid w:val="00C86AB7"/>
    <w:rsid w:val="00C86D90"/>
    <w:rsid w:val="00C86D96"/>
    <w:rsid w:val="00C86E6D"/>
    <w:rsid w:val="00C87016"/>
    <w:rsid w:val="00C87108"/>
    <w:rsid w:val="00C8732D"/>
    <w:rsid w:val="00C8794E"/>
    <w:rsid w:val="00C87D0B"/>
    <w:rsid w:val="00C87D7F"/>
    <w:rsid w:val="00C900B6"/>
    <w:rsid w:val="00C90189"/>
    <w:rsid w:val="00C90451"/>
    <w:rsid w:val="00C904F7"/>
    <w:rsid w:val="00C905A4"/>
    <w:rsid w:val="00C906BD"/>
    <w:rsid w:val="00C90947"/>
    <w:rsid w:val="00C90CB2"/>
    <w:rsid w:val="00C90CF1"/>
    <w:rsid w:val="00C90FF8"/>
    <w:rsid w:val="00C9102C"/>
    <w:rsid w:val="00C91277"/>
    <w:rsid w:val="00C9183D"/>
    <w:rsid w:val="00C918B7"/>
    <w:rsid w:val="00C920E4"/>
    <w:rsid w:val="00C921B1"/>
    <w:rsid w:val="00C928FF"/>
    <w:rsid w:val="00C92A96"/>
    <w:rsid w:val="00C92D8D"/>
    <w:rsid w:val="00C9348B"/>
    <w:rsid w:val="00C93624"/>
    <w:rsid w:val="00C936CA"/>
    <w:rsid w:val="00C93812"/>
    <w:rsid w:val="00C938F4"/>
    <w:rsid w:val="00C93ACE"/>
    <w:rsid w:val="00C93B58"/>
    <w:rsid w:val="00C93D84"/>
    <w:rsid w:val="00C93EB7"/>
    <w:rsid w:val="00C942A5"/>
    <w:rsid w:val="00C94737"/>
    <w:rsid w:val="00C948CC"/>
    <w:rsid w:val="00C94BDF"/>
    <w:rsid w:val="00C94D1C"/>
    <w:rsid w:val="00C94D70"/>
    <w:rsid w:val="00C94D8E"/>
    <w:rsid w:val="00C94DDB"/>
    <w:rsid w:val="00C9506A"/>
    <w:rsid w:val="00C9518C"/>
    <w:rsid w:val="00C95256"/>
    <w:rsid w:val="00C95541"/>
    <w:rsid w:val="00C9557B"/>
    <w:rsid w:val="00C955F2"/>
    <w:rsid w:val="00C95775"/>
    <w:rsid w:val="00C95862"/>
    <w:rsid w:val="00C95962"/>
    <w:rsid w:val="00C95C6B"/>
    <w:rsid w:val="00C95F3B"/>
    <w:rsid w:val="00C96923"/>
    <w:rsid w:val="00C96A82"/>
    <w:rsid w:val="00C96DF1"/>
    <w:rsid w:val="00C971F2"/>
    <w:rsid w:val="00C9758C"/>
    <w:rsid w:val="00C975F9"/>
    <w:rsid w:val="00C9767A"/>
    <w:rsid w:val="00C977E2"/>
    <w:rsid w:val="00C9789C"/>
    <w:rsid w:val="00C978A0"/>
    <w:rsid w:val="00C97AD7"/>
    <w:rsid w:val="00C97D98"/>
    <w:rsid w:val="00C97FF3"/>
    <w:rsid w:val="00CA03F5"/>
    <w:rsid w:val="00CA04B3"/>
    <w:rsid w:val="00CA0CBB"/>
    <w:rsid w:val="00CA0EB2"/>
    <w:rsid w:val="00CA113A"/>
    <w:rsid w:val="00CA1149"/>
    <w:rsid w:val="00CA12D5"/>
    <w:rsid w:val="00CA1492"/>
    <w:rsid w:val="00CA1895"/>
    <w:rsid w:val="00CA1D80"/>
    <w:rsid w:val="00CA1E6B"/>
    <w:rsid w:val="00CA1F38"/>
    <w:rsid w:val="00CA2238"/>
    <w:rsid w:val="00CA2295"/>
    <w:rsid w:val="00CA23DC"/>
    <w:rsid w:val="00CA259E"/>
    <w:rsid w:val="00CA2BF8"/>
    <w:rsid w:val="00CA2EC5"/>
    <w:rsid w:val="00CA3040"/>
    <w:rsid w:val="00CA3136"/>
    <w:rsid w:val="00CA3912"/>
    <w:rsid w:val="00CA41BE"/>
    <w:rsid w:val="00CA41D6"/>
    <w:rsid w:val="00CA44AD"/>
    <w:rsid w:val="00CA4544"/>
    <w:rsid w:val="00CA45F3"/>
    <w:rsid w:val="00CA4F57"/>
    <w:rsid w:val="00CA4FA9"/>
    <w:rsid w:val="00CA5355"/>
    <w:rsid w:val="00CA55A1"/>
    <w:rsid w:val="00CA5641"/>
    <w:rsid w:val="00CA5673"/>
    <w:rsid w:val="00CA5823"/>
    <w:rsid w:val="00CA5A96"/>
    <w:rsid w:val="00CA5BCD"/>
    <w:rsid w:val="00CA5D66"/>
    <w:rsid w:val="00CA5FBC"/>
    <w:rsid w:val="00CA60F9"/>
    <w:rsid w:val="00CA6128"/>
    <w:rsid w:val="00CA61A0"/>
    <w:rsid w:val="00CA61BF"/>
    <w:rsid w:val="00CA61F9"/>
    <w:rsid w:val="00CA635C"/>
    <w:rsid w:val="00CA6496"/>
    <w:rsid w:val="00CA65B2"/>
    <w:rsid w:val="00CA663E"/>
    <w:rsid w:val="00CA66F6"/>
    <w:rsid w:val="00CA6870"/>
    <w:rsid w:val="00CA6A4C"/>
    <w:rsid w:val="00CA6CDC"/>
    <w:rsid w:val="00CA6ECF"/>
    <w:rsid w:val="00CA6F2C"/>
    <w:rsid w:val="00CA7072"/>
    <w:rsid w:val="00CA72DE"/>
    <w:rsid w:val="00CA732F"/>
    <w:rsid w:val="00CA75AC"/>
    <w:rsid w:val="00CA7838"/>
    <w:rsid w:val="00CA78A2"/>
    <w:rsid w:val="00CA7A1B"/>
    <w:rsid w:val="00CA7AC6"/>
    <w:rsid w:val="00CA7B81"/>
    <w:rsid w:val="00CA7C1E"/>
    <w:rsid w:val="00CA7FE2"/>
    <w:rsid w:val="00CB096F"/>
    <w:rsid w:val="00CB0EA4"/>
    <w:rsid w:val="00CB0EB6"/>
    <w:rsid w:val="00CB0EDB"/>
    <w:rsid w:val="00CB105A"/>
    <w:rsid w:val="00CB11A4"/>
    <w:rsid w:val="00CB1333"/>
    <w:rsid w:val="00CB14B2"/>
    <w:rsid w:val="00CB15D1"/>
    <w:rsid w:val="00CB15F8"/>
    <w:rsid w:val="00CB163F"/>
    <w:rsid w:val="00CB179C"/>
    <w:rsid w:val="00CB18F5"/>
    <w:rsid w:val="00CB1A93"/>
    <w:rsid w:val="00CB1A94"/>
    <w:rsid w:val="00CB1B7E"/>
    <w:rsid w:val="00CB1E5A"/>
    <w:rsid w:val="00CB1E96"/>
    <w:rsid w:val="00CB223D"/>
    <w:rsid w:val="00CB22FD"/>
    <w:rsid w:val="00CB2644"/>
    <w:rsid w:val="00CB275B"/>
    <w:rsid w:val="00CB2877"/>
    <w:rsid w:val="00CB2941"/>
    <w:rsid w:val="00CB2AC1"/>
    <w:rsid w:val="00CB2C9D"/>
    <w:rsid w:val="00CB2CF5"/>
    <w:rsid w:val="00CB2D41"/>
    <w:rsid w:val="00CB2DF6"/>
    <w:rsid w:val="00CB32F3"/>
    <w:rsid w:val="00CB34CC"/>
    <w:rsid w:val="00CB3587"/>
    <w:rsid w:val="00CB3B7A"/>
    <w:rsid w:val="00CB3F3A"/>
    <w:rsid w:val="00CB4311"/>
    <w:rsid w:val="00CB451F"/>
    <w:rsid w:val="00CB45F3"/>
    <w:rsid w:val="00CB468F"/>
    <w:rsid w:val="00CB4794"/>
    <w:rsid w:val="00CB479F"/>
    <w:rsid w:val="00CB47DE"/>
    <w:rsid w:val="00CB47E8"/>
    <w:rsid w:val="00CB4C69"/>
    <w:rsid w:val="00CB4DC8"/>
    <w:rsid w:val="00CB4E26"/>
    <w:rsid w:val="00CB525B"/>
    <w:rsid w:val="00CB52CA"/>
    <w:rsid w:val="00CB5891"/>
    <w:rsid w:val="00CB5B4D"/>
    <w:rsid w:val="00CB5B8D"/>
    <w:rsid w:val="00CB5EF0"/>
    <w:rsid w:val="00CB6362"/>
    <w:rsid w:val="00CB6D1F"/>
    <w:rsid w:val="00CB6D21"/>
    <w:rsid w:val="00CB6DBB"/>
    <w:rsid w:val="00CB6E27"/>
    <w:rsid w:val="00CB7153"/>
    <w:rsid w:val="00CB7401"/>
    <w:rsid w:val="00CB74BF"/>
    <w:rsid w:val="00CB7846"/>
    <w:rsid w:val="00CB7ABD"/>
    <w:rsid w:val="00CB7B14"/>
    <w:rsid w:val="00CB7B72"/>
    <w:rsid w:val="00CB7D53"/>
    <w:rsid w:val="00CB7D8E"/>
    <w:rsid w:val="00CC01CE"/>
    <w:rsid w:val="00CC0294"/>
    <w:rsid w:val="00CC0387"/>
    <w:rsid w:val="00CC0390"/>
    <w:rsid w:val="00CC03EE"/>
    <w:rsid w:val="00CC05E5"/>
    <w:rsid w:val="00CC071D"/>
    <w:rsid w:val="00CC0829"/>
    <w:rsid w:val="00CC084A"/>
    <w:rsid w:val="00CC0892"/>
    <w:rsid w:val="00CC0A12"/>
    <w:rsid w:val="00CC0DE9"/>
    <w:rsid w:val="00CC1253"/>
    <w:rsid w:val="00CC15B1"/>
    <w:rsid w:val="00CC1834"/>
    <w:rsid w:val="00CC1CA5"/>
    <w:rsid w:val="00CC21BA"/>
    <w:rsid w:val="00CC223B"/>
    <w:rsid w:val="00CC2669"/>
    <w:rsid w:val="00CC2D8D"/>
    <w:rsid w:val="00CC2E4F"/>
    <w:rsid w:val="00CC2F39"/>
    <w:rsid w:val="00CC309A"/>
    <w:rsid w:val="00CC30BC"/>
    <w:rsid w:val="00CC33DC"/>
    <w:rsid w:val="00CC3472"/>
    <w:rsid w:val="00CC37A6"/>
    <w:rsid w:val="00CC3A97"/>
    <w:rsid w:val="00CC3B32"/>
    <w:rsid w:val="00CC3B68"/>
    <w:rsid w:val="00CC3B78"/>
    <w:rsid w:val="00CC4017"/>
    <w:rsid w:val="00CC4285"/>
    <w:rsid w:val="00CC4523"/>
    <w:rsid w:val="00CC49F1"/>
    <w:rsid w:val="00CC4D96"/>
    <w:rsid w:val="00CC5004"/>
    <w:rsid w:val="00CC50F4"/>
    <w:rsid w:val="00CC5388"/>
    <w:rsid w:val="00CC559C"/>
    <w:rsid w:val="00CC5EC9"/>
    <w:rsid w:val="00CC61BF"/>
    <w:rsid w:val="00CC64E7"/>
    <w:rsid w:val="00CC65A3"/>
    <w:rsid w:val="00CC6694"/>
    <w:rsid w:val="00CC6765"/>
    <w:rsid w:val="00CC6887"/>
    <w:rsid w:val="00CC6B34"/>
    <w:rsid w:val="00CC6EA4"/>
    <w:rsid w:val="00CC70E3"/>
    <w:rsid w:val="00CC7152"/>
    <w:rsid w:val="00CC718B"/>
    <w:rsid w:val="00CC72F3"/>
    <w:rsid w:val="00CC7718"/>
    <w:rsid w:val="00CC786A"/>
    <w:rsid w:val="00CC7BBD"/>
    <w:rsid w:val="00CC7CA5"/>
    <w:rsid w:val="00CC7E76"/>
    <w:rsid w:val="00CD01E3"/>
    <w:rsid w:val="00CD0505"/>
    <w:rsid w:val="00CD05C4"/>
    <w:rsid w:val="00CD0783"/>
    <w:rsid w:val="00CD0930"/>
    <w:rsid w:val="00CD0942"/>
    <w:rsid w:val="00CD09D5"/>
    <w:rsid w:val="00CD0A2E"/>
    <w:rsid w:val="00CD0B2E"/>
    <w:rsid w:val="00CD0E7E"/>
    <w:rsid w:val="00CD0FE6"/>
    <w:rsid w:val="00CD115A"/>
    <w:rsid w:val="00CD1202"/>
    <w:rsid w:val="00CD130A"/>
    <w:rsid w:val="00CD1697"/>
    <w:rsid w:val="00CD1A41"/>
    <w:rsid w:val="00CD1C5F"/>
    <w:rsid w:val="00CD1C79"/>
    <w:rsid w:val="00CD2007"/>
    <w:rsid w:val="00CD20F0"/>
    <w:rsid w:val="00CD224B"/>
    <w:rsid w:val="00CD22E0"/>
    <w:rsid w:val="00CD2327"/>
    <w:rsid w:val="00CD2752"/>
    <w:rsid w:val="00CD2CD2"/>
    <w:rsid w:val="00CD2D5B"/>
    <w:rsid w:val="00CD3123"/>
    <w:rsid w:val="00CD3405"/>
    <w:rsid w:val="00CD3653"/>
    <w:rsid w:val="00CD3668"/>
    <w:rsid w:val="00CD4001"/>
    <w:rsid w:val="00CD41A7"/>
    <w:rsid w:val="00CD41EF"/>
    <w:rsid w:val="00CD4261"/>
    <w:rsid w:val="00CD4461"/>
    <w:rsid w:val="00CD44F0"/>
    <w:rsid w:val="00CD4574"/>
    <w:rsid w:val="00CD46B8"/>
    <w:rsid w:val="00CD4894"/>
    <w:rsid w:val="00CD4EA8"/>
    <w:rsid w:val="00CD4FAF"/>
    <w:rsid w:val="00CD5224"/>
    <w:rsid w:val="00CD525F"/>
    <w:rsid w:val="00CD5674"/>
    <w:rsid w:val="00CD5966"/>
    <w:rsid w:val="00CD5C07"/>
    <w:rsid w:val="00CD5CCC"/>
    <w:rsid w:val="00CD5E61"/>
    <w:rsid w:val="00CD605C"/>
    <w:rsid w:val="00CD67DD"/>
    <w:rsid w:val="00CD6F75"/>
    <w:rsid w:val="00CD7197"/>
    <w:rsid w:val="00CD71AD"/>
    <w:rsid w:val="00CD7501"/>
    <w:rsid w:val="00CD77F2"/>
    <w:rsid w:val="00CD7975"/>
    <w:rsid w:val="00CD7A0B"/>
    <w:rsid w:val="00CD7B0C"/>
    <w:rsid w:val="00CD7E33"/>
    <w:rsid w:val="00CD7F6A"/>
    <w:rsid w:val="00CE00B5"/>
    <w:rsid w:val="00CE04DD"/>
    <w:rsid w:val="00CE06B6"/>
    <w:rsid w:val="00CE0D4E"/>
    <w:rsid w:val="00CE0D81"/>
    <w:rsid w:val="00CE0DF0"/>
    <w:rsid w:val="00CE1104"/>
    <w:rsid w:val="00CE136B"/>
    <w:rsid w:val="00CE1530"/>
    <w:rsid w:val="00CE19BB"/>
    <w:rsid w:val="00CE2004"/>
    <w:rsid w:val="00CE20C8"/>
    <w:rsid w:val="00CE2384"/>
    <w:rsid w:val="00CE270A"/>
    <w:rsid w:val="00CE2779"/>
    <w:rsid w:val="00CE27F0"/>
    <w:rsid w:val="00CE289D"/>
    <w:rsid w:val="00CE2BEA"/>
    <w:rsid w:val="00CE2CD7"/>
    <w:rsid w:val="00CE3160"/>
    <w:rsid w:val="00CE31FC"/>
    <w:rsid w:val="00CE3270"/>
    <w:rsid w:val="00CE337D"/>
    <w:rsid w:val="00CE3536"/>
    <w:rsid w:val="00CE35A8"/>
    <w:rsid w:val="00CE3606"/>
    <w:rsid w:val="00CE37EB"/>
    <w:rsid w:val="00CE3863"/>
    <w:rsid w:val="00CE3E7B"/>
    <w:rsid w:val="00CE3F6A"/>
    <w:rsid w:val="00CE4266"/>
    <w:rsid w:val="00CE4A80"/>
    <w:rsid w:val="00CE4E25"/>
    <w:rsid w:val="00CE4E78"/>
    <w:rsid w:val="00CE4FBD"/>
    <w:rsid w:val="00CE54DF"/>
    <w:rsid w:val="00CE54FD"/>
    <w:rsid w:val="00CE5644"/>
    <w:rsid w:val="00CE59E5"/>
    <w:rsid w:val="00CE5B13"/>
    <w:rsid w:val="00CE5B55"/>
    <w:rsid w:val="00CE5B7E"/>
    <w:rsid w:val="00CE5E54"/>
    <w:rsid w:val="00CE5E7F"/>
    <w:rsid w:val="00CE602C"/>
    <w:rsid w:val="00CE63B8"/>
    <w:rsid w:val="00CE6461"/>
    <w:rsid w:val="00CE673D"/>
    <w:rsid w:val="00CE68F2"/>
    <w:rsid w:val="00CE6998"/>
    <w:rsid w:val="00CE6A3F"/>
    <w:rsid w:val="00CE6B41"/>
    <w:rsid w:val="00CE6E91"/>
    <w:rsid w:val="00CE7331"/>
    <w:rsid w:val="00CE76B8"/>
    <w:rsid w:val="00CE793C"/>
    <w:rsid w:val="00CE795C"/>
    <w:rsid w:val="00CE79D8"/>
    <w:rsid w:val="00CE79E6"/>
    <w:rsid w:val="00CF00A2"/>
    <w:rsid w:val="00CF013D"/>
    <w:rsid w:val="00CF02DC"/>
    <w:rsid w:val="00CF0666"/>
    <w:rsid w:val="00CF1304"/>
    <w:rsid w:val="00CF13B6"/>
    <w:rsid w:val="00CF16B1"/>
    <w:rsid w:val="00CF180E"/>
    <w:rsid w:val="00CF185F"/>
    <w:rsid w:val="00CF19FB"/>
    <w:rsid w:val="00CF1A38"/>
    <w:rsid w:val="00CF1BB5"/>
    <w:rsid w:val="00CF1C5E"/>
    <w:rsid w:val="00CF1EA9"/>
    <w:rsid w:val="00CF20BA"/>
    <w:rsid w:val="00CF22A0"/>
    <w:rsid w:val="00CF2371"/>
    <w:rsid w:val="00CF269E"/>
    <w:rsid w:val="00CF26A2"/>
    <w:rsid w:val="00CF2981"/>
    <w:rsid w:val="00CF2E30"/>
    <w:rsid w:val="00CF2FF2"/>
    <w:rsid w:val="00CF30D9"/>
    <w:rsid w:val="00CF321D"/>
    <w:rsid w:val="00CF3497"/>
    <w:rsid w:val="00CF365B"/>
    <w:rsid w:val="00CF37CD"/>
    <w:rsid w:val="00CF39F1"/>
    <w:rsid w:val="00CF3DA6"/>
    <w:rsid w:val="00CF3FD9"/>
    <w:rsid w:val="00CF40F1"/>
    <w:rsid w:val="00CF42BC"/>
    <w:rsid w:val="00CF4E51"/>
    <w:rsid w:val="00CF4E7F"/>
    <w:rsid w:val="00CF5012"/>
    <w:rsid w:val="00CF5113"/>
    <w:rsid w:val="00CF5166"/>
    <w:rsid w:val="00CF52D2"/>
    <w:rsid w:val="00CF561E"/>
    <w:rsid w:val="00CF5A37"/>
    <w:rsid w:val="00CF5AF4"/>
    <w:rsid w:val="00CF5CFB"/>
    <w:rsid w:val="00CF5DBA"/>
    <w:rsid w:val="00CF5F5A"/>
    <w:rsid w:val="00CF6029"/>
    <w:rsid w:val="00CF60B6"/>
    <w:rsid w:val="00CF60E7"/>
    <w:rsid w:val="00CF61E4"/>
    <w:rsid w:val="00CF6301"/>
    <w:rsid w:val="00CF63CB"/>
    <w:rsid w:val="00CF6512"/>
    <w:rsid w:val="00CF6551"/>
    <w:rsid w:val="00CF7243"/>
    <w:rsid w:val="00CF736A"/>
    <w:rsid w:val="00CF77A2"/>
    <w:rsid w:val="00CF7ACF"/>
    <w:rsid w:val="00CF7B45"/>
    <w:rsid w:val="00CF7B94"/>
    <w:rsid w:val="00CF7E20"/>
    <w:rsid w:val="00D004DE"/>
    <w:rsid w:val="00D005A2"/>
    <w:rsid w:val="00D006E8"/>
    <w:rsid w:val="00D00732"/>
    <w:rsid w:val="00D0099D"/>
    <w:rsid w:val="00D00B81"/>
    <w:rsid w:val="00D00BD9"/>
    <w:rsid w:val="00D00E28"/>
    <w:rsid w:val="00D01229"/>
    <w:rsid w:val="00D0187B"/>
    <w:rsid w:val="00D0190B"/>
    <w:rsid w:val="00D01AC3"/>
    <w:rsid w:val="00D01DC6"/>
    <w:rsid w:val="00D01E41"/>
    <w:rsid w:val="00D01F3E"/>
    <w:rsid w:val="00D02348"/>
    <w:rsid w:val="00D02491"/>
    <w:rsid w:val="00D0255E"/>
    <w:rsid w:val="00D02980"/>
    <w:rsid w:val="00D02983"/>
    <w:rsid w:val="00D029D4"/>
    <w:rsid w:val="00D02C1C"/>
    <w:rsid w:val="00D02EB3"/>
    <w:rsid w:val="00D03026"/>
    <w:rsid w:val="00D03258"/>
    <w:rsid w:val="00D035EE"/>
    <w:rsid w:val="00D042BC"/>
    <w:rsid w:val="00D04513"/>
    <w:rsid w:val="00D045D1"/>
    <w:rsid w:val="00D047C5"/>
    <w:rsid w:val="00D0496E"/>
    <w:rsid w:val="00D04987"/>
    <w:rsid w:val="00D04A87"/>
    <w:rsid w:val="00D04BA9"/>
    <w:rsid w:val="00D04BC1"/>
    <w:rsid w:val="00D04C10"/>
    <w:rsid w:val="00D04F12"/>
    <w:rsid w:val="00D05502"/>
    <w:rsid w:val="00D05737"/>
    <w:rsid w:val="00D0589A"/>
    <w:rsid w:val="00D05936"/>
    <w:rsid w:val="00D05A6E"/>
    <w:rsid w:val="00D05D1B"/>
    <w:rsid w:val="00D05ED2"/>
    <w:rsid w:val="00D05F52"/>
    <w:rsid w:val="00D060C1"/>
    <w:rsid w:val="00D06184"/>
    <w:rsid w:val="00D0619A"/>
    <w:rsid w:val="00D0636D"/>
    <w:rsid w:val="00D0677B"/>
    <w:rsid w:val="00D06AF7"/>
    <w:rsid w:val="00D06DFB"/>
    <w:rsid w:val="00D06F10"/>
    <w:rsid w:val="00D06F6E"/>
    <w:rsid w:val="00D072FA"/>
    <w:rsid w:val="00D07736"/>
    <w:rsid w:val="00D0788B"/>
    <w:rsid w:val="00D107AD"/>
    <w:rsid w:val="00D1098B"/>
    <w:rsid w:val="00D10A0A"/>
    <w:rsid w:val="00D10AAA"/>
    <w:rsid w:val="00D10E2E"/>
    <w:rsid w:val="00D10FC1"/>
    <w:rsid w:val="00D11001"/>
    <w:rsid w:val="00D111A5"/>
    <w:rsid w:val="00D119EB"/>
    <w:rsid w:val="00D11B9C"/>
    <w:rsid w:val="00D11CED"/>
    <w:rsid w:val="00D11F19"/>
    <w:rsid w:val="00D12350"/>
    <w:rsid w:val="00D125B8"/>
    <w:rsid w:val="00D12698"/>
    <w:rsid w:val="00D1281F"/>
    <w:rsid w:val="00D12C4D"/>
    <w:rsid w:val="00D12D3B"/>
    <w:rsid w:val="00D12E74"/>
    <w:rsid w:val="00D12EA2"/>
    <w:rsid w:val="00D12F89"/>
    <w:rsid w:val="00D1361F"/>
    <w:rsid w:val="00D1367B"/>
    <w:rsid w:val="00D1374D"/>
    <w:rsid w:val="00D1375C"/>
    <w:rsid w:val="00D138F8"/>
    <w:rsid w:val="00D1416B"/>
    <w:rsid w:val="00D14274"/>
    <w:rsid w:val="00D142F5"/>
    <w:rsid w:val="00D14398"/>
    <w:rsid w:val="00D1456B"/>
    <w:rsid w:val="00D14639"/>
    <w:rsid w:val="00D149BC"/>
    <w:rsid w:val="00D14C65"/>
    <w:rsid w:val="00D14C7C"/>
    <w:rsid w:val="00D14EAD"/>
    <w:rsid w:val="00D1516C"/>
    <w:rsid w:val="00D1523B"/>
    <w:rsid w:val="00D152A9"/>
    <w:rsid w:val="00D15604"/>
    <w:rsid w:val="00D15678"/>
    <w:rsid w:val="00D157C8"/>
    <w:rsid w:val="00D163CA"/>
    <w:rsid w:val="00D16502"/>
    <w:rsid w:val="00D165F0"/>
    <w:rsid w:val="00D167BE"/>
    <w:rsid w:val="00D1691D"/>
    <w:rsid w:val="00D16C78"/>
    <w:rsid w:val="00D17221"/>
    <w:rsid w:val="00D17372"/>
    <w:rsid w:val="00D17728"/>
    <w:rsid w:val="00D17B2C"/>
    <w:rsid w:val="00D17DD7"/>
    <w:rsid w:val="00D203B7"/>
    <w:rsid w:val="00D20723"/>
    <w:rsid w:val="00D20732"/>
    <w:rsid w:val="00D20BA9"/>
    <w:rsid w:val="00D20C63"/>
    <w:rsid w:val="00D20CD3"/>
    <w:rsid w:val="00D20E53"/>
    <w:rsid w:val="00D21005"/>
    <w:rsid w:val="00D21165"/>
    <w:rsid w:val="00D2134E"/>
    <w:rsid w:val="00D2151F"/>
    <w:rsid w:val="00D2152F"/>
    <w:rsid w:val="00D21706"/>
    <w:rsid w:val="00D21795"/>
    <w:rsid w:val="00D218B7"/>
    <w:rsid w:val="00D2191D"/>
    <w:rsid w:val="00D2193A"/>
    <w:rsid w:val="00D22577"/>
    <w:rsid w:val="00D225A0"/>
    <w:rsid w:val="00D2276A"/>
    <w:rsid w:val="00D22847"/>
    <w:rsid w:val="00D22AF1"/>
    <w:rsid w:val="00D22D0D"/>
    <w:rsid w:val="00D22E7B"/>
    <w:rsid w:val="00D230FF"/>
    <w:rsid w:val="00D232D7"/>
    <w:rsid w:val="00D233E2"/>
    <w:rsid w:val="00D236FA"/>
    <w:rsid w:val="00D2379B"/>
    <w:rsid w:val="00D23890"/>
    <w:rsid w:val="00D239A7"/>
    <w:rsid w:val="00D23C65"/>
    <w:rsid w:val="00D23DB9"/>
    <w:rsid w:val="00D240DA"/>
    <w:rsid w:val="00D242DD"/>
    <w:rsid w:val="00D24F57"/>
    <w:rsid w:val="00D250F9"/>
    <w:rsid w:val="00D252B3"/>
    <w:rsid w:val="00D2578B"/>
    <w:rsid w:val="00D25CD5"/>
    <w:rsid w:val="00D26741"/>
    <w:rsid w:val="00D267A0"/>
    <w:rsid w:val="00D267EC"/>
    <w:rsid w:val="00D26C5E"/>
    <w:rsid w:val="00D26D84"/>
    <w:rsid w:val="00D26FCF"/>
    <w:rsid w:val="00D273F9"/>
    <w:rsid w:val="00D2773B"/>
    <w:rsid w:val="00D278A4"/>
    <w:rsid w:val="00D279ED"/>
    <w:rsid w:val="00D27DBD"/>
    <w:rsid w:val="00D27EA2"/>
    <w:rsid w:val="00D30280"/>
    <w:rsid w:val="00D304F9"/>
    <w:rsid w:val="00D30559"/>
    <w:rsid w:val="00D308D0"/>
    <w:rsid w:val="00D309BD"/>
    <w:rsid w:val="00D309D9"/>
    <w:rsid w:val="00D30DB0"/>
    <w:rsid w:val="00D313D7"/>
    <w:rsid w:val="00D3155E"/>
    <w:rsid w:val="00D315A8"/>
    <w:rsid w:val="00D31690"/>
    <w:rsid w:val="00D31C79"/>
    <w:rsid w:val="00D31DB7"/>
    <w:rsid w:val="00D31E3A"/>
    <w:rsid w:val="00D31ED0"/>
    <w:rsid w:val="00D32480"/>
    <w:rsid w:val="00D32625"/>
    <w:rsid w:val="00D32A15"/>
    <w:rsid w:val="00D32AA0"/>
    <w:rsid w:val="00D32AEC"/>
    <w:rsid w:val="00D32CFB"/>
    <w:rsid w:val="00D32E14"/>
    <w:rsid w:val="00D33429"/>
    <w:rsid w:val="00D336A2"/>
    <w:rsid w:val="00D336AA"/>
    <w:rsid w:val="00D3386A"/>
    <w:rsid w:val="00D3386E"/>
    <w:rsid w:val="00D3392B"/>
    <w:rsid w:val="00D33BE8"/>
    <w:rsid w:val="00D33CA8"/>
    <w:rsid w:val="00D33D83"/>
    <w:rsid w:val="00D33EAB"/>
    <w:rsid w:val="00D33F16"/>
    <w:rsid w:val="00D34040"/>
    <w:rsid w:val="00D340DA"/>
    <w:rsid w:val="00D34284"/>
    <w:rsid w:val="00D34593"/>
    <w:rsid w:val="00D34680"/>
    <w:rsid w:val="00D34867"/>
    <w:rsid w:val="00D35163"/>
    <w:rsid w:val="00D351FF"/>
    <w:rsid w:val="00D353CA"/>
    <w:rsid w:val="00D35539"/>
    <w:rsid w:val="00D35E73"/>
    <w:rsid w:val="00D36017"/>
    <w:rsid w:val="00D36121"/>
    <w:rsid w:val="00D361A0"/>
    <w:rsid w:val="00D36251"/>
    <w:rsid w:val="00D362C1"/>
    <w:rsid w:val="00D362F1"/>
    <w:rsid w:val="00D3639B"/>
    <w:rsid w:val="00D364C7"/>
    <w:rsid w:val="00D36879"/>
    <w:rsid w:val="00D369C1"/>
    <w:rsid w:val="00D36D2F"/>
    <w:rsid w:val="00D36DE4"/>
    <w:rsid w:val="00D37016"/>
    <w:rsid w:val="00D371C7"/>
    <w:rsid w:val="00D371EF"/>
    <w:rsid w:val="00D377E2"/>
    <w:rsid w:val="00D37821"/>
    <w:rsid w:val="00D37B9D"/>
    <w:rsid w:val="00D37E0E"/>
    <w:rsid w:val="00D37FD3"/>
    <w:rsid w:val="00D40025"/>
    <w:rsid w:val="00D40219"/>
    <w:rsid w:val="00D4023C"/>
    <w:rsid w:val="00D40438"/>
    <w:rsid w:val="00D4067E"/>
    <w:rsid w:val="00D4109C"/>
    <w:rsid w:val="00D414F0"/>
    <w:rsid w:val="00D4159C"/>
    <w:rsid w:val="00D418A3"/>
    <w:rsid w:val="00D419A4"/>
    <w:rsid w:val="00D41B05"/>
    <w:rsid w:val="00D41C93"/>
    <w:rsid w:val="00D41E0D"/>
    <w:rsid w:val="00D42057"/>
    <w:rsid w:val="00D424AB"/>
    <w:rsid w:val="00D429EC"/>
    <w:rsid w:val="00D42AEC"/>
    <w:rsid w:val="00D42C7E"/>
    <w:rsid w:val="00D42CCB"/>
    <w:rsid w:val="00D42DF0"/>
    <w:rsid w:val="00D432B6"/>
    <w:rsid w:val="00D434AC"/>
    <w:rsid w:val="00D4366F"/>
    <w:rsid w:val="00D43A56"/>
    <w:rsid w:val="00D43BA8"/>
    <w:rsid w:val="00D43C4D"/>
    <w:rsid w:val="00D43D47"/>
    <w:rsid w:val="00D43F38"/>
    <w:rsid w:val="00D44047"/>
    <w:rsid w:val="00D4427F"/>
    <w:rsid w:val="00D4499A"/>
    <w:rsid w:val="00D44A5B"/>
    <w:rsid w:val="00D44B25"/>
    <w:rsid w:val="00D44CA0"/>
    <w:rsid w:val="00D44FA6"/>
    <w:rsid w:val="00D44FEC"/>
    <w:rsid w:val="00D45515"/>
    <w:rsid w:val="00D457EA"/>
    <w:rsid w:val="00D4583C"/>
    <w:rsid w:val="00D4598B"/>
    <w:rsid w:val="00D459C0"/>
    <w:rsid w:val="00D45B31"/>
    <w:rsid w:val="00D45DCB"/>
    <w:rsid w:val="00D45FA6"/>
    <w:rsid w:val="00D460FB"/>
    <w:rsid w:val="00D46207"/>
    <w:rsid w:val="00D46281"/>
    <w:rsid w:val="00D46483"/>
    <w:rsid w:val="00D46988"/>
    <w:rsid w:val="00D46C4A"/>
    <w:rsid w:val="00D46EBA"/>
    <w:rsid w:val="00D47256"/>
    <w:rsid w:val="00D473FC"/>
    <w:rsid w:val="00D4752E"/>
    <w:rsid w:val="00D47549"/>
    <w:rsid w:val="00D47726"/>
    <w:rsid w:val="00D47A15"/>
    <w:rsid w:val="00D47BA9"/>
    <w:rsid w:val="00D47EA7"/>
    <w:rsid w:val="00D47FFC"/>
    <w:rsid w:val="00D500B1"/>
    <w:rsid w:val="00D50116"/>
    <w:rsid w:val="00D50463"/>
    <w:rsid w:val="00D504F9"/>
    <w:rsid w:val="00D50505"/>
    <w:rsid w:val="00D509F3"/>
    <w:rsid w:val="00D50A00"/>
    <w:rsid w:val="00D50AAC"/>
    <w:rsid w:val="00D50D50"/>
    <w:rsid w:val="00D50EBA"/>
    <w:rsid w:val="00D51102"/>
    <w:rsid w:val="00D512DE"/>
    <w:rsid w:val="00D516E9"/>
    <w:rsid w:val="00D517A4"/>
    <w:rsid w:val="00D51926"/>
    <w:rsid w:val="00D51B31"/>
    <w:rsid w:val="00D51E0D"/>
    <w:rsid w:val="00D51F06"/>
    <w:rsid w:val="00D52025"/>
    <w:rsid w:val="00D52221"/>
    <w:rsid w:val="00D52311"/>
    <w:rsid w:val="00D52703"/>
    <w:rsid w:val="00D5289C"/>
    <w:rsid w:val="00D52945"/>
    <w:rsid w:val="00D52B23"/>
    <w:rsid w:val="00D52B5B"/>
    <w:rsid w:val="00D52C30"/>
    <w:rsid w:val="00D53050"/>
    <w:rsid w:val="00D53464"/>
    <w:rsid w:val="00D5375F"/>
    <w:rsid w:val="00D53791"/>
    <w:rsid w:val="00D537DC"/>
    <w:rsid w:val="00D5390C"/>
    <w:rsid w:val="00D53F21"/>
    <w:rsid w:val="00D53FC7"/>
    <w:rsid w:val="00D53FF9"/>
    <w:rsid w:val="00D540AC"/>
    <w:rsid w:val="00D54547"/>
    <w:rsid w:val="00D5470B"/>
    <w:rsid w:val="00D54DD4"/>
    <w:rsid w:val="00D557B1"/>
    <w:rsid w:val="00D5603F"/>
    <w:rsid w:val="00D5604B"/>
    <w:rsid w:val="00D56064"/>
    <w:rsid w:val="00D561A1"/>
    <w:rsid w:val="00D569DE"/>
    <w:rsid w:val="00D56AF7"/>
    <w:rsid w:val="00D56B29"/>
    <w:rsid w:val="00D56B35"/>
    <w:rsid w:val="00D56C10"/>
    <w:rsid w:val="00D56E68"/>
    <w:rsid w:val="00D57057"/>
    <w:rsid w:val="00D573B5"/>
    <w:rsid w:val="00D5782B"/>
    <w:rsid w:val="00D578E5"/>
    <w:rsid w:val="00D57ABD"/>
    <w:rsid w:val="00D6015B"/>
    <w:rsid w:val="00D603C8"/>
    <w:rsid w:val="00D603DC"/>
    <w:rsid w:val="00D60507"/>
    <w:rsid w:val="00D607DF"/>
    <w:rsid w:val="00D60C6C"/>
    <w:rsid w:val="00D61058"/>
    <w:rsid w:val="00D612DB"/>
    <w:rsid w:val="00D617AC"/>
    <w:rsid w:val="00D6192B"/>
    <w:rsid w:val="00D61A05"/>
    <w:rsid w:val="00D61C3F"/>
    <w:rsid w:val="00D61D93"/>
    <w:rsid w:val="00D61F8E"/>
    <w:rsid w:val="00D620A0"/>
    <w:rsid w:val="00D62214"/>
    <w:rsid w:val="00D6270F"/>
    <w:rsid w:val="00D6298F"/>
    <w:rsid w:val="00D62A64"/>
    <w:rsid w:val="00D62B37"/>
    <w:rsid w:val="00D6387D"/>
    <w:rsid w:val="00D63A41"/>
    <w:rsid w:val="00D63E04"/>
    <w:rsid w:val="00D64025"/>
    <w:rsid w:val="00D64105"/>
    <w:rsid w:val="00D6412A"/>
    <w:rsid w:val="00D644A7"/>
    <w:rsid w:val="00D64F02"/>
    <w:rsid w:val="00D650D8"/>
    <w:rsid w:val="00D6510E"/>
    <w:rsid w:val="00D65457"/>
    <w:rsid w:val="00D654C8"/>
    <w:rsid w:val="00D6598D"/>
    <w:rsid w:val="00D662E7"/>
    <w:rsid w:val="00D663F2"/>
    <w:rsid w:val="00D665A2"/>
    <w:rsid w:val="00D66603"/>
    <w:rsid w:val="00D66670"/>
    <w:rsid w:val="00D6677A"/>
    <w:rsid w:val="00D669C7"/>
    <w:rsid w:val="00D66A8B"/>
    <w:rsid w:val="00D66C61"/>
    <w:rsid w:val="00D66F9B"/>
    <w:rsid w:val="00D66FFC"/>
    <w:rsid w:val="00D66FFD"/>
    <w:rsid w:val="00D6711D"/>
    <w:rsid w:val="00D67595"/>
    <w:rsid w:val="00D67942"/>
    <w:rsid w:val="00D703AA"/>
    <w:rsid w:val="00D70514"/>
    <w:rsid w:val="00D70D02"/>
    <w:rsid w:val="00D70FDD"/>
    <w:rsid w:val="00D7127F"/>
    <w:rsid w:val="00D71421"/>
    <w:rsid w:val="00D7156A"/>
    <w:rsid w:val="00D715C3"/>
    <w:rsid w:val="00D717B3"/>
    <w:rsid w:val="00D71CB2"/>
    <w:rsid w:val="00D72630"/>
    <w:rsid w:val="00D72C56"/>
    <w:rsid w:val="00D72D25"/>
    <w:rsid w:val="00D72E95"/>
    <w:rsid w:val="00D72EB9"/>
    <w:rsid w:val="00D72F5E"/>
    <w:rsid w:val="00D733CB"/>
    <w:rsid w:val="00D73406"/>
    <w:rsid w:val="00D73419"/>
    <w:rsid w:val="00D73472"/>
    <w:rsid w:val="00D734C2"/>
    <w:rsid w:val="00D736B3"/>
    <w:rsid w:val="00D73803"/>
    <w:rsid w:val="00D73883"/>
    <w:rsid w:val="00D7397A"/>
    <w:rsid w:val="00D73AE9"/>
    <w:rsid w:val="00D73B45"/>
    <w:rsid w:val="00D73B4D"/>
    <w:rsid w:val="00D73D74"/>
    <w:rsid w:val="00D74356"/>
    <w:rsid w:val="00D74364"/>
    <w:rsid w:val="00D746F9"/>
    <w:rsid w:val="00D74E14"/>
    <w:rsid w:val="00D74E7D"/>
    <w:rsid w:val="00D74FFD"/>
    <w:rsid w:val="00D751E2"/>
    <w:rsid w:val="00D75374"/>
    <w:rsid w:val="00D75543"/>
    <w:rsid w:val="00D756BF"/>
    <w:rsid w:val="00D75779"/>
    <w:rsid w:val="00D7591F"/>
    <w:rsid w:val="00D75CB1"/>
    <w:rsid w:val="00D75E56"/>
    <w:rsid w:val="00D75EED"/>
    <w:rsid w:val="00D75F56"/>
    <w:rsid w:val="00D7612B"/>
    <w:rsid w:val="00D76140"/>
    <w:rsid w:val="00D763E7"/>
    <w:rsid w:val="00D763F3"/>
    <w:rsid w:val="00D7649E"/>
    <w:rsid w:val="00D764F4"/>
    <w:rsid w:val="00D76794"/>
    <w:rsid w:val="00D76A85"/>
    <w:rsid w:val="00D76C74"/>
    <w:rsid w:val="00D76F23"/>
    <w:rsid w:val="00D776D2"/>
    <w:rsid w:val="00D7785F"/>
    <w:rsid w:val="00D778D4"/>
    <w:rsid w:val="00D77DED"/>
    <w:rsid w:val="00D77F00"/>
    <w:rsid w:val="00D77F0C"/>
    <w:rsid w:val="00D77F8B"/>
    <w:rsid w:val="00D77FA6"/>
    <w:rsid w:val="00D80A83"/>
    <w:rsid w:val="00D80DC6"/>
    <w:rsid w:val="00D80F79"/>
    <w:rsid w:val="00D8103C"/>
    <w:rsid w:val="00D810E6"/>
    <w:rsid w:val="00D8121C"/>
    <w:rsid w:val="00D81487"/>
    <w:rsid w:val="00D816A4"/>
    <w:rsid w:val="00D8188B"/>
    <w:rsid w:val="00D819C1"/>
    <w:rsid w:val="00D81D5F"/>
    <w:rsid w:val="00D821E3"/>
    <w:rsid w:val="00D825C7"/>
    <w:rsid w:val="00D8271A"/>
    <w:rsid w:val="00D8281B"/>
    <w:rsid w:val="00D82928"/>
    <w:rsid w:val="00D82EAC"/>
    <w:rsid w:val="00D830C3"/>
    <w:rsid w:val="00D83690"/>
    <w:rsid w:val="00D838F7"/>
    <w:rsid w:val="00D83BD3"/>
    <w:rsid w:val="00D83D03"/>
    <w:rsid w:val="00D83E73"/>
    <w:rsid w:val="00D840FB"/>
    <w:rsid w:val="00D845A1"/>
    <w:rsid w:val="00D84928"/>
    <w:rsid w:val="00D85A0A"/>
    <w:rsid w:val="00D85A27"/>
    <w:rsid w:val="00D85A89"/>
    <w:rsid w:val="00D85CE6"/>
    <w:rsid w:val="00D861A6"/>
    <w:rsid w:val="00D86293"/>
    <w:rsid w:val="00D862A9"/>
    <w:rsid w:val="00D86916"/>
    <w:rsid w:val="00D86A00"/>
    <w:rsid w:val="00D876E7"/>
    <w:rsid w:val="00D87C76"/>
    <w:rsid w:val="00D87C81"/>
    <w:rsid w:val="00D87CFF"/>
    <w:rsid w:val="00D87D17"/>
    <w:rsid w:val="00D87DC1"/>
    <w:rsid w:val="00D87EDD"/>
    <w:rsid w:val="00D87FA3"/>
    <w:rsid w:val="00D9019E"/>
    <w:rsid w:val="00D906D4"/>
    <w:rsid w:val="00D90709"/>
    <w:rsid w:val="00D90B03"/>
    <w:rsid w:val="00D9105F"/>
    <w:rsid w:val="00D9112E"/>
    <w:rsid w:val="00D91449"/>
    <w:rsid w:val="00D914E7"/>
    <w:rsid w:val="00D915D5"/>
    <w:rsid w:val="00D9164A"/>
    <w:rsid w:val="00D91EF0"/>
    <w:rsid w:val="00D92282"/>
    <w:rsid w:val="00D922F9"/>
    <w:rsid w:val="00D925F2"/>
    <w:rsid w:val="00D927FD"/>
    <w:rsid w:val="00D92982"/>
    <w:rsid w:val="00D92A2C"/>
    <w:rsid w:val="00D92AE6"/>
    <w:rsid w:val="00D92BF9"/>
    <w:rsid w:val="00D935F7"/>
    <w:rsid w:val="00D9366A"/>
    <w:rsid w:val="00D9377C"/>
    <w:rsid w:val="00D93869"/>
    <w:rsid w:val="00D938D8"/>
    <w:rsid w:val="00D93B5F"/>
    <w:rsid w:val="00D93BD1"/>
    <w:rsid w:val="00D93D09"/>
    <w:rsid w:val="00D93D42"/>
    <w:rsid w:val="00D93E8D"/>
    <w:rsid w:val="00D942EE"/>
    <w:rsid w:val="00D94389"/>
    <w:rsid w:val="00D943A2"/>
    <w:rsid w:val="00D943B5"/>
    <w:rsid w:val="00D9462A"/>
    <w:rsid w:val="00D94CB0"/>
    <w:rsid w:val="00D94D57"/>
    <w:rsid w:val="00D94E37"/>
    <w:rsid w:val="00D94F30"/>
    <w:rsid w:val="00D95043"/>
    <w:rsid w:val="00D95050"/>
    <w:rsid w:val="00D9505A"/>
    <w:rsid w:val="00D9562C"/>
    <w:rsid w:val="00D956E1"/>
    <w:rsid w:val="00D95AE3"/>
    <w:rsid w:val="00D95BB0"/>
    <w:rsid w:val="00D95D7A"/>
    <w:rsid w:val="00D9639C"/>
    <w:rsid w:val="00D96425"/>
    <w:rsid w:val="00D9646E"/>
    <w:rsid w:val="00D9687A"/>
    <w:rsid w:val="00D96B3A"/>
    <w:rsid w:val="00D96DC2"/>
    <w:rsid w:val="00D96F21"/>
    <w:rsid w:val="00D974E9"/>
    <w:rsid w:val="00D9762D"/>
    <w:rsid w:val="00D976C4"/>
    <w:rsid w:val="00D97762"/>
    <w:rsid w:val="00D977A5"/>
    <w:rsid w:val="00D978DC"/>
    <w:rsid w:val="00D97C17"/>
    <w:rsid w:val="00D97C8B"/>
    <w:rsid w:val="00D97E6C"/>
    <w:rsid w:val="00DA043B"/>
    <w:rsid w:val="00DA05AB"/>
    <w:rsid w:val="00DA0957"/>
    <w:rsid w:val="00DA0C46"/>
    <w:rsid w:val="00DA0C95"/>
    <w:rsid w:val="00DA0D81"/>
    <w:rsid w:val="00DA11E3"/>
    <w:rsid w:val="00DA1540"/>
    <w:rsid w:val="00DA1782"/>
    <w:rsid w:val="00DA19F9"/>
    <w:rsid w:val="00DA1A85"/>
    <w:rsid w:val="00DA1DF6"/>
    <w:rsid w:val="00DA1E99"/>
    <w:rsid w:val="00DA1E9D"/>
    <w:rsid w:val="00DA22EE"/>
    <w:rsid w:val="00DA23A7"/>
    <w:rsid w:val="00DA2727"/>
    <w:rsid w:val="00DA2766"/>
    <w:rsid w:val="00DA2970"/>
    <w:rsid w:val="00DA2AD9"/>
    <w:rsid w:val="00DA2C93"/>
    <w:rsid w:val="00DA2EA9"/>
    <w:rsid w:val="00DA30C1"/>
    <w:rsid w:val="00DA3415"/>
    <w:rsid w:val="00DA34AB"/>
    <w:rsid w:val="00DA3661"/>
    <w:rsid w:val="00DA3748"/>
    <w:rsid w:val="00DA3779"/>
    <w:rsid w:val="00DA3785"/>
    <w:rsid w:val="00DA401B"/>
    <w:rsid w:val="00DA423C"/>
    <w:rsid w:val="00DA4885"/>
    <w:rsid w:val="00DA4E8A"/>
    <w:rsid w:val="00DA4F41"/>
    <w:rsid w:val="00DA4FF8"/>
    <w:rsid w:val="00DA52BB"/>
    <w:rsid w:val="00DA54B6"/>
    <w:rsid w:val="00DA54D8"/>
    <w:rsid w:val="00DA5B11"/>
    <w:rsid w:val="00DA5D3E"/>
    <w:rsid w:val="00DA5D49"/>
    <w:rsid w:val="00DA63E4"/>
    <w:rsid w:val="00DA64CC"/>
    <w:rsid w:val="00DA6C37"/>
    <w:rsid w:val="00DA6CF5"/>
    <w:rsid w:val="00DA72D4"/>
    <w:rsid w:val="00DA7733"/>
    <w:rsid w:val="00DA787B"/>
    <w:rsid w:val="00DA7ED6"/>
    <w:rsid w:val="00DA7F6E"/>
    <w:rsid w:val="00DB017F"/>
    <w:rsid w:val="00DB040B"/>
    <w:rsid w:val="00DB047A"/>
    <w:rsid w:val="00DB04E8"/>
    <w:rsid w:val="00DB056B"/>
    <w:rsid w:val="00DB05D6"/>
    <w:rsid w:val="00DB0709"/>
    <w:rsid w:val="00DB091B"/>
    <w:rsid w:val="00DB092A"/>
    <w:rsid w:val="00DB0A0E"/>
    <w:rsid w:val="00DB0A69"/>
    <w:rsid w:val="00DB152C"/>
    <w:rsid w:val="00DB160C"/>
    <w:rsid w:val="00DB179D"/>
    <w:rsid w:val="00DB17DD"/>
    <w:rsid w:val="00DB1BA0"/>
    <w:rsid w:val="00DB20E1"/>
    <w:rsid w:val="00DB21B7"/>
    <w:rsid w:val="00DB2512"/>
    <w:rsid w:val="00DB2716"/>
    <w:rsid w:val="00DB2981"/>
    <w:rsid w:val="00DB2CB6"/>
    <w:rsid w:val="00DB2EE5"/>
    <w:rsid w:val="00DB31C2"/>
    <w:rsid w:val="00DB33CF"/>
    <w:rsid w:val="00DB378B"/>
    <w:rsid w:val="00DB3832"/>
    <w:rsid w:val="00DB38F3"/>
    <w:rsid w:val="00DB398F"/>
    <w:rsid w:val="00DB3EB1"/>
    <w:rsid w:val="00DB3F67"/>
    <w:rsid w:val="00DB4014"/>
    <w:rsid w:val="00DB445F"/>
    <w:rsid w:val="00DB49C4"/>
    <w:rsid w:val="00DB4CBE"/>
    <w:rsid w:val="00DB4DF1"/>
    <w:rsid w:val="00DB5136"/>
    <w:rsid w:val="00DB554F"/>
    <w:rsid w:val="00DB55B6"/>
    <w:rsid w:val="00DB5768"/>
    <w:rsid w:val="00DB5A58"/>
    <w:rsid w:val="00DB5C96"/>
    <w:rsid w:val="00DB6315"/>
    <w:rsid w:val="00DB70B3"/>
    <w:rsid w:val="00DB71EE"/>
    <w:rsid w:val="00DB73D2"/>
    <w:rsid w:val="00DB74E7"/>
    <w:rsid w:val="00DB7675"/>
    <w:rsid w:val="00DB76CA"/>
    <w:rsid w:val="00DB7BA8"/>
    <w:rsid w:val="00DC005B"/>
    <w:rsid w:val="00DC040D"/>
    <w:rsid w:val="00DC0C4D"/>
    <w:rsid w:val="00DC0F03"/>
    <w:rsid w:val="00DC1185"/>
    <w:rsid w:val="00DC15C9"/>
    <w:rsid w:val="00DC16BA"/>
    <w:rsid w:val="00DC1A73"/>
    <w:rsid w:val="00DC1F17"/>
    <w:rsid w:val="00DC2263"/>
    <w:rsid w:val="00DC25BB"/>
    <w:rsid w:val="00DC26B3"/>
    <w:rsid w:val="00DC2A53"/>
    <w:rsid w:val="00DC2B28"/>
    <w:rsid w:val="00DC2B85"/>
    <w:rsid w:val="00DC2C54"/>
    <w:rsid w:val="00DC2CDB"/>
    <w:rsid w:val="00DC2D9E"/>
    <w:rsid w:val="00DC31D1"/>
    <w:rsid w:val="00DC32DB"/>
    <w:rsid w:val="00DC35DB"/>
    <w:rsid w:val="00DC3A15"/>
    <w:rsid w:val="00DC3FFB"/>
    <w:rsid w:val="00DC428B"/>
    <w:rsid w:val="00DC4F2F"/>
    <w:rsid w:val="00DC4FE3"/>
    <w:rsid w:val="00DC5117"/>
    <w:rsid w:val="00DC52E7"/>
    <w:rsid w:val="00DC5367"/>
    <w:rsid w:val="00DC569D"/>
    <w:rsid w:val="00DC591B"/>
    <w:rsid w:val="00DC5E2D"/>
    <w:rsid w:val="00DC6150"/>
    <w:rsid w:val="00DC6253"/>
    <w:rsid w:val="00DC6336"/>
    <w:rsid w:val="00DC66D1"/>
    <w:rsid w:val="00DC67A8"/>
    <w:rsid w:val="00DC6A21"/>
    <w:rsid w:val="00DC6C58"/>
    <w:rsid w:val="00DC6D57"/>
    <w:rsid w:val="00DC6E70"/>
    <w:rsid w:val="00DC6F0F"/>
    <w:rsid w:val="00DC70C8"/>
    <w:rsid w:val="00DC744D"/>
    <w:rsid w:val="00DC760C"/>
    <w:rsid w:val="00DC77B9"/>
    <w:rsid w:val="00DC7862"/>
    <w:rsid w:val="00DC78AC"/>
    <w:rsid w:val="00DC78BB"/>
    <w:rsid w:val="00DC7A38"/>
    <w:rsid w:val="00DC7B42"/>
    <w:rsid w:val="00DC7C0C"/>
    <w:rsid w:val="00DC7F2D"/>
    <w:rsid w:val="00DD007B"/>
    <w:rsid w:val="00DD03D3"/>
    <w:rsid w:val="00DD054D"/>
    <w:rsid w:val="00DD0598"/>
    <w:rsid w:val="00DD0B0B"/>
    <w:rsid w:val="00DD0B69"/>
    <w:rsid w:val="00DD11DF"/>
    <w:rsid w:val="00DD13EF"/>
    <w:rsid w:val="00DD18F4"/>
    <w:rsid w:val="00DD1970"/>
    <w:rsid w:val="00DD19C4"/>
    <w:rsid w:val="00DD1ADE"/>
    <w:rsid w:val="00DD1DB9"/>
    <w:rsid w:val="00DD1DE5"/>
    <w:rsid w:val="00DD1ED9"/>
    <w:rsid w:val="00DD1FE8"/>
    <w:rsid w:val="00DD22F2"/>
    <w:rsid w:val="00DD2620"/>
    <w:rsid w:val="00DD2809"/>
    <w:rsid w:val="00DD2844"/>
    <w:rsid w:val="00DD2DAC"/>
    <w:rsid w:val="00DD304A"/>
    <w:rsid w:val="00DD314A"/>
    <w:rsid w:val="00DD3317"/>
    <w:rsid w:val="00DD373A"/>
    <w:rsid w:val="00DD39D5"/>
    <w:rsid w:val="00DD3D0F"/>
    <w:rsid w:val="00DD3F4E"/>
    <w:rsid w:val="00DD417F"/>
    <w:rsid w:val="00DD47C5"/>
    <w:rsid w:val="00DD47D8"/>
    <w:rsid w:val="00DD4D38"/>
    <w:rsid w:val="00DD5241"/>
    <w:rsid w:val="00DD52F9"/>
    <w:rsid w:val="00DD52FC"/>
    <w:rsid w:val="00DD582E"/>
    <w:rsid w:val="00DD5B50"/>
    <w:rsid w:val="00DD5C85"/>
    <w:rsid w:val="00DD5CCA"/>
    <w:rsid w:val="00DD6482"/>
    <w:rsid w:val="00DD6483"/>
    <w:rsid w:val="00DD652D"/>
    <w:rsid w:val="00DD652F"/>
    <w:rsid w:val="00DD6847"/>
    <w:rsid w:val="00DD6A3D"/>
    <w:rsid w:val="00DD6A8A"/>
    <w:rsid w:val="00DD6ACA"/>
    <w:rsid w:val="00DD6CF9"/>
    <w:rsid w:val="00DD7120"/>
    <w:rsid w:val="00DD7179"/>
    <w:rsid w:val="00DD727B"/>
    <w:rsid w:val="00DD755D"/>
    <w:rsid w:val="00DD75F9"/>
    <w:rsid w:val="00DD761A"/>
    <w:rsid w:val="00DD7B72"/>
    <w:rsid w:val="00DD7CE2"/>
    <w:rsid w:val="00DD7D2C"/>
    <w:rsid w:val="00DE0256"/>
    <w:rsid w:val="00DE04B2"/>
    <w:rsid w:val="00DE0B88"/>
    <w:rsid w:val="00DE0E88"/>
    <w:rsid w:val="00DE0F90"/>
    <w:rsid w:val="00DE1378"/>
    <w:rsid w:val="00DE169E"/>
    <w:rsid w:val="00DE16C6"/>
    <w:rsid w:val="00DE18AB"/>
    <w:rsid w:val="00DE1A98"/>
    <w:rsid w:val="00DE1AD1"/>
    <w:rsid w:val="00DE1C64"/>
    <w:rsid w:val="00DE2145"/>
    <w:rsid w:val="00DE2146"/>
    <w:rsid w:val="00DE232A"/>
    <w:rsid w:val="00DE23ED"/>
    <w:rsid w:val="00DE2D36"/>
    <w:rsid w:val="00DE2D9A"/>
    <w:rsid w:val="00DE312A"/>
    <w:rsid w:val="00DE337D"/>
    <w:rsid w:val="00DE34D4"/>
    <w:rsid w:val="00DE3A38"/>
    <w:rsid w:val="00DE3B91"/>
    <w:rsid w:val="00DE3E20"/>
    <w:rsid w:val="00DE409E"/>
    <w:rsid w:val="00DE44BF"/>
    <w:rsid w:val="00DE490B"/>
    <w:rsid w:val="00DE491D"/>
    <w:rsid w:val="00DE4A4E"/>
    <w:rsid w:val="00DE4E49"/>
    <w:rsid w:val="00DE521D"/>
    <w:rsid w:val="00DE52CC"/>
    <w:rsid w:val="00DE572B"/>
    <w:rsid w:val="00DE57DD"/>
    <w:rsid w:val="00DE596B"/>
    <w:rsid w:val="00DE5B69"/>
    <w:rsid w:val="00DE5BD8"/>
    <w:rsid w:val="00DE5FE4"/>
    <w:rsid w:val="00DE681D"/>
    <w:rsid w:val="00DE693F"/>
    <w:rsid w:val="00DE6C3E"/>
    <w:rsid w:val="00DE6E0D"/>
    <w:rsid w:val="00DE70B2"/>
    <w:rsid w:val="00DE71EE"/>
    <w:rsid w:val="00DE7206"/>
    <w:rsid w:val="00DE7665"/>
    <w:rsid w:val="00DE7712"/>
    <w:rsid w:val="00DE79AD"/>
    <w:rsid w:val="00DE7B17"/>
    <w:rsid w:val="00DE7C5B"/>
    <w:rsid w:val="00DE7ED7"/>
    <w:rsid w:val="00DF0253"/>
    <w:rsid w:val="00DF04E7"/>
    <w:rsid w:val="00DF09CA"/>
    <w:rsid w:val="00DF0D70"/>
    <w:rsid w:val="00DF0E0C"/>
    <w:rsid w:val="00DF0FAD"/>
    <w:rsid w:val="00DF1082"/>
    <w:rsid w:val="00DF1111"/>
    <w:rsid w:val="00DF1125"/>
    <w:rsid w:val="00DF113D"/>
    <w:rsid w:val="00DF1477"/>
    <w:rsid w:val="00DF16BE"/>
    <w:rsid w:val="00DF16E9"/>
    <w:rsid w:val="00DF19FB"/>
    <w:rsid w:val="00DF1A48"/>
    <w:rsid w:val="00DF1B3A"/>
    <w:rsid w:val="00DF1C7A"/>
    <w:rsid w:val="00DF1E77"/>
    <w:rsid w:val="00DF20A2"/>
    <w:rsid w:val="00DF2330"/>
    <w:rsid w:val="00DF24FD"/>
    <w:rsid w:val="00DF250F"/>
    <w:rsid w:val="00DF2590"/>
    <w:rsid w:val="00DF2617"/>
    <w:rsid w:val="00DF26AB"/>
    <w:rsid w:val="00DF27CD"/>
    <w:rsid w:val="00DF2898"/>
    <w:rsid w:val="00DF2B4D"/>
    <w:rsid w:val="00DF2EFF"/>
    <w:rsid w:val="00DF3721"/>
    <w:rsid w:val="00DF3E37"/>
    <w:rsid w:val="00DF4032"/>
    <w:rsid w:val="00DF4365"/>
    <w:rsid w:val="00DF43B3"/>
    <w:rsid w:val="00DF4674"/>
    <w:rsid w:val="00DF46FC"/>
    <w:rsid w:val="00DF4BB2"/>
    <w:rsid w:val="00DF4E75"/>
    <w:rsid w:val="00DF4ECA"/>
    <w:rsid w:val="00DF4F8F"/>
    <w:rsid w:val="00DF4FEC"/>
    <w:rsid w:val="00DF506D"/>
    <w:rsid w:val="00DF520B"/>
    <w:rsid w:val="00DF5378"/>
    <w:rsid w:val="00DF5BE4"/>
    <w:rsid w:val="00DF5E0F"/>
    <w:rsid w:val="00DF5E43"/>
    <w:rsid w:val="00DF5E55"/>
    <w:rsid w:val="00DF5E87"/>
    <w:rsid w:val="00DF619B"/>
    <w:rsid w:val="00DF62FF"/>
    <w:rsid w:val="00DF64E9"/>
    <w:rsid w:val="00DF6569"/>
    <w:rsid w:val="00DF6B4A"/>
    <w:rsid w:val="00DF6B96"/>
    <w:rsid w:val="00DF6CB2"/>
    <w:rsid w:val="00DF6CD1"/>
    <w:rsid w:val="00DF6E5F"/>
    <w:rsid w:val="00DF7135"/>
    <w:rsid w:val="00DF71BE"/>
    <w:rsid w:val="00DF73F2"/>
    <w:rsid w:val="00DF7C39"/>
    <w:rsid w:val="00DF7D4E"/>
    <w:rsid w:val="00E000B6"/>
    <w:rsid w:val="00E00208"/>
    <w:rsid w:val="00E00B2E"/>
    <w:rsid w:val="00E00D78"/>
    <w:rsid w:val="00E00F4F"/>
    <w:rsid w:val="00E00FF7"/>
    <w:rsid w:val="00E011D0"/>
    <w:rsid w:val="00E0124A"/>
    <w:rsid w:val="00E0134E"/>
    <w:rsid w:val="00E01449"/>
    <w:rsid w:val="00E016D6"/>
    <w:rsid w:val="00E0186E"/>
    <w:rsid w:val="00E02206"/>
    <w:rsid w:val="00E023A9"/>
    <w:rsid w:val="00E025D3"/>
    <w:rsid w:val="00E027D5"/>
    <w:rsid w:val="00E031E2"/>
    <w:rsid w:val="00E03354"/>
    <w:rsid w:val="00E035DE"/>
    <w:rsid w:val="00E036CA"/>
    <w:rsid w:val="00E03AF7"/>
    <w:rsid w:val="00E03C32"/>
    <w:rsid w:val="00E03EBE"/>
    <w:rsid w:val="00E04059"/>
    <w:rsid w:val="00E040A0"/>
    <w:rsid w:val="00E04335"/>
    <w:rsid w:val="00E0441C"/>
    <w:rsid w:val="00E04A35"/>
    <w:rsid w:val="00E04B74"/>
    <w:rsid w:val="00E04FD6"/>
    <w:rsid w:val="00E050F6"/>
    <w:rsid w:val="00E0521C"/>
    <w:rsid w:val="00E055E0"/>
    <w:rsid w:val="00E055F5"/>
    <w:rsid w:val="00E05623"/>
    <w:rsid w:val="00E058C8"/>
    <w:rsid w:val="00E0594C"/>
    <w:rsid w:val="00E05F80"/>
    <w:rsid w:val="00E062B0"/>
    <w:rsid w:val="00E06306"/>
    <w:rsid w:val="00E0670F"/>
    <w:rsid w:val="00E0672C"/>
    <w:rsid w:val="00E0692D"/>
    <w:rsid w:val="00E06A20"/>
    <w:rsid w:val="00E06DAA"/>
    <w:rsid w:val="00E074E4"/>
    <w:rsid w:val="00E0764F"/>
    <w:rsid w:val="00E076D4"/>
    <w:rsid w:val="00E077BA"/>
    <w:rsid w:val="00E0784B"/>
    <w:rsid w:val="00E078DB"/>
    <w:rsid w:val="00E07D4C"/>
    <w:rsid w:val="00E07F26"/>
    <w:rsid w:val="00E07FB8"/>
    <w:rsid w:val="00E1033F"/>
    <w:rsid w:val="00E104C9"/>
    <w:rsid w:val="00E104DC"/>
    <w:rsid w:val="00E10552"/>
    <w:rsid w:val="00E10592"/>
    <w:rsid w:val="00E106F2"/>
    <w:rsid w:val="00E108E9"/>
    <w:rsid w:val="00E10FE9"/>
    <w:rsid w:val="00E11188"/>
    <w:rsid w:val="00E1127D"/>
    <w:rsid w:val="00E114F8"/>
    <w:rsid w:val="00E115D5"/>
    <w:rsid w:val="00E116AE"/>
    <w:rsid w:val="00E11824"/>
    <w:rsid w:val="00E11DD0"/>
    <w:rsid w:val="00E11E07"/>
    <w:rsid w:val="00E11E42"/>
    <w:rsid w:val="00E11EC5"/>
    <w:rsid w:val="00E122E7"/>
    <w:rsid w:val="00E127A5"/>
    <w:rsid w:val="00E12BAD"/>
    <w:rsid w:val="00E12DA0"/>
    <w:rsid w:val="00E12EFF"/>
    <w:rsid w:val="00E12F4A"/>
    <w:rsid w:val="00E1301B"/>
    <w:rsid w:val="00E13198"/>
    <w:rsid w:val="00E1326E"/>
    <w:rsid w:val="00E136FF"/>
    <w:rsid w:val="00E1374B"/>
    <w:rsid w:val="00E13855"/>
    <w:rsid w:val="00E14267"/>
    <w:rsid w:val="00E143D0"/>
    <w:rsid w:val="00E14751"/>
    <w:rsid w:val="00E1485F"/>
    <w:rsid w:val="00E14AD3"/>
    <w:rsid w:val="00E14ED7"/>
    <w:rsid w:val="00E15230"/>
    <w:rsid w:val="00E156CE"/>
    <w:rsid w:val="00E1594D"/>
    <w:rsid w:val="00E159C6"/>
    <w:rsid w:val="00E15DD8"/>
    <w:rsid w:val="00E15DE5"/>
    <w:rsid w:val="00E15E56"/>
    <w:rsid w:val="00E161B5"/>
    <w:rsid w:val="00E1656A"/>
    <w:rsid w:val="00E165D5"/>
    <w:rsid w:val="00E1661A"/>
    <w:rsid w:val="00E1664B"/>
    <w:rsid w:val="00E16ADB"/>
    <w:rsid w:val="00E1720C"/>
    <w:rsid w:val="00E175B2"/>
    <w:rsid w:val="00E175CE"/>
    <w:rsid w:val="00E17663"/>
    <w:rsid w:val="00E17CE7"/>
    <w:rsid w:val="00E17DF8"/>
    <w:rsid w:val="00E17EBC"/>
    <w:rsid w:val="00E20039"/>
    <w:rsid w:val="00E20095"/>
    <w:rsid w:val="00E205E4"/>
    <w:rsid w:val="00E20675"/>
    <w:rsid w:val="00E207A6"/>
    <w:rsid w:val="00E20894"/>
    <w:rsid w:val="00E21032"/>
    <w:rsid w:val="00E213E1"/>
    <w:rsid w:val="00E21873"/>
    <w:rsid w:val="00E218A3"/>
    <w:rsid w:val="00E21ED7"/>
    <w:rsid w:val="00E22389"/>
    <w:rsid w:val="00E22411"/>
    <w:rsid w:val="00E2249A"/>
    <w:rsid w:val="00E22500"/>
    <w:rsid w:val="00E22612"/>
    <w:rsid w:val="00E2261B"/>
    <w:rsid w:val="00E2271A"/>
    <w:rsid w:val="00E22AD0"/>
    <w:rsid w:val="00E23061"/>
    <w:rsid w:val="00E23114"/>
    <w:rsid w:val="00E2313E"/>
    <w:rsid w:val="00E2336D"/>
    <w:rsid w:val="00E234B4"/>
    <w:rsid w:val="00E2355B"/>
    <w:rsid w:val="00E23786"/>
    <w:rsid w:val="00E2384B"/>
    <w:rsid w:val="00E238B8"/>
    <w:rsid w:val="00E238C0"/>
    <w:rsid w:val="00E2394E"/>
    <w:rsid w:val="00E239A2"/>
    <w:rsid w:val="00E23C58"/>
    <w:rsid w:val="00E23D84"/>
    <w:rsid w:val="00E23F69"/>
    <w:rsid w:val="00E243C6"/>
    <w:rsid w:val="00E24419"/>
    <w:rsid w:val="00E244D6"/>
    <w:rsid w:val="00E245E6"/>
    <w:rsid w:val="00E24645"/>
    <w:rsid w:val="00E24C75"/>
    <w:rsid w:val="00E24D72"/>
    <w:rsid w:val="00E24E98"/>
    <w:rsid w:val="00E24F14"/>
    <w:rsid w:val="00E25181"/>
    <w:rsid w:val="00E25195"/>
    <w:rsid w:val="00E25526"/>
    <w:rsid w:val="00E258C4"/>
    <w:rsid w:val="00E25E0A"/>
    <w:rsid w:val="00E26C8D"/>
    <w:rsid w:val="00E27413"/>
    <w:rsid w:val="00E275D7"/>
    <w:rsid w:val="00E275E4"/>
    <w:rsid w:val="00E2771D"/>
    <w:rsid w:val="00E2785F"/>
    <w:rsid w:val="00E2786B"/>
    <w:rsid w:val="00E2787B"/>
    <w:rsid w:val="00E278C5"/>
    <w:rsid w:val="00E279AC"/>
    <w:rsid w:val="00E27BAC"/>
    <w:rsid w:val="00E27F25"/>
    <w:rsid w:val="00E3014A"/>
    <w:rsid w:val="00E301A0"/>
    <w:rsid w:val="00E305D8"/>
    <w:rsid w:val="00E30718"/>
    <w:rsid w:val="00E3085E"/>
    <w:rsid w:val="00E30BFF"/>
    <w:rsid w:val="00E30F9B"/>
    <w:rsid w:val="00E31696"/>
    <w:rsid w:val="00E31741"/>
    <w:rsid w:val="00E31DCB"/>
    <w:rsid w:val="00E31E3A"/>
    <w:rsid w:val="00E31E91"/>
    <w:rsid w:val="00E322BC"/>
    <w:rsid w:val="00E3254B"/>
    <w:rsid w:val="00E32A3E"/>
    <w:rsid w:val="00E32B94"/>
    <w:rsid w:val="00E32F4C"/>
    <w:rsid w:val="00E32F64"/>
    <w:rsid w:val="00E332E2"/>
    <w:rsid w:val="00E33359"/>
    <w:rsid w:val="00E333C6"/>
    <w:rsid w:val="00E33433"/>
    <w:rsid w:val="00E335D4"/>
    <w:rsid w:val="00E339BC"/>
    <w:rsid w:val="00E33B51"/>
    <w:rsid w:val="00E33D6B"/>
    <w:rsid w:val="00E33DA1"/>
    <w:rsid w:val="00E33E05"/>
    <w:rsid w:val="00E34734"/>
    <w:rsid w:val="00E34CF9"/>
    <w:rsid w:val="00E35007"/>
    <w:rsid w:val="00E35123"/>
    <w:rsid w:val="00E3529A"/>
    <w:rsid w:val="00E353D3"/>
    <w:rsid w:val="00E3590E"/>
    <w:rsid w:val="00E35C0A"/>
    <w:rsid w:val="00E35C5B"/>
    <w:rsid w:val="00E35CC3"/>
    <w:rsid w:val="00E35D67"/>
    <w:rsid w:val="00E360B9"/>
    <w:rsid w:val="00E36166"/>
    <w:rsid w:val="00E3624D"/>
    <w:rsid w:val="00E365E4"/>
    <w:rsid w:val="00E36622"/>
    <w:rsid w:val="00E36669"/>
    <w:rsid w:val="00E36727"/>
    <w:rsid w:val="00E367DE"/>
    <w:rsid w:val="00E36919"/>
    <w:rsid w:val="00E36AC8"/>
    <w:rsid w:val="00E36D62"/>
    <w:rsid w:val="00E376C6"/>
    <w:rsid w:val="00E37D51"/>
    <w:rsid w:val="00E37D57"/>
    <w:rsid w:val="00E40145"/>
    <w:rsid w:val="00E4040E"/>
    <w:rsid w:val="00E40557"/>
    <w:rsid w:val="00E40559"/>
    <w:rsid w:val="00E40837"/>
    <w:rsid w:val="00E40B90"/>
    <w:rsid w:val="00E40C2D"/>
    <w:rsid w:val="00E40C97"/>
    <w:rsid w:val="00E40F16"/>
    <w:rsid w:val="00E4128B"/>
    <w:rsid w:val="00E415FC"/>
    <w:rsid w:val="00E4178C"/>
    <w:rsid w:val="00E41912"/>
    <w:rsid w:val="00E41C15"/>
    <w:rsid w:val="00E41DB5"/>
    <w:rsid w:val="00E41DDA"/>
    <w:rsid w:val="00E41EAB"/>
    <w:rsid w:val="00E42185"/>
    <w:rsid w:val="00E42277"/>
    <w:rsid w:val="00E42629"/>
    <w:rsid w:val="00E428A4"/>
    <w:rsid w:val="00E42B51"/>
    <w:rsid w:val="00E42C17"/>
    <w:rsid w:val="00E42F40"/>
    <w:rsid w:val="00E43128"/>
    <w:rsid w:val="00E433A7"/>
    <w:rsid w:val="00E43411"/>
    <w:rsid w:val="00E4365D"/>
    <w:rsid w:val="00E43715"/>
    <w:rsid w:val="00E437F9"/>
    <w:rsid w:val="00E439BB"/>
    <w:rsid w:val="00E43C3F"/>
    <w:rsid w:val="00E43E9C"/>
    <w:rsid w:val="00E43F13"/>
    <w:rsid w:val="00E440CE"/>
    <w:rsid w:val="00E441FB"/>
    <w:rsid w:val="00E4453B"/>
    <w:rsid w:val="00E44634"/>
    <w:rsid w:val="00E448A2"/>
    <w:rsid w:val="00E44AE3"/>
    <w:rsid w:val="00E44FDE"/>
    <w:rsid w:val="00E451D6"/>
    <w:rsid w:val="00E45242"/>
    <w:rsid w:val="00E4538F"/>
    <w:rsid w:val="00E45397"/>
    <w:rsid w:val="00E453D7"/>
    <w:rsid w:val="00E45569"/>
    <w:rsid w:val="00E45C91"/>
    <w:rsid w:val="00E45D56"/>
    <w:rsid w:val="00E463DA"/>
    <w:rsid w:val="00E4688B"/>
    <w:rsid w:val="00E468F3"/>
    <w:rsid w:val="00E475E7"/>
    <w:rsid w:val="00E47AE0"/>
    <w:rsid w:val="00E47DA9"/>
    <w:rsid w:val="00E500E9"/>
    <w:rsid w:val="00E50304"/>
    <w:rsid w:val="00E50732"/>
    <w:rsid w:val="00E50743"/>
    <w:rsid w:val="00E50D4A"/>
    <w:rsid w:val="00E51318"/>
    <w:rsid w:val="00E51335"/>
    <w:rsid w:val="00E51472"/>
    <w:rsid w:val="00E514F6"/>
    <w:rsid w:val="00E517B5"/>
    <w:rsid w:val="00E517B9"/>
    <w:rsid w:val="00E51C7B"/>
    <w:rsid w:val="00E51E2E"/>
    <w:rsid w:val="00E5251D"/>
    <w:rsid w:val="00E525EB"/>
    <w:rsid w:val="00E52952"/>
    <w:rsid w:val="00E52977"/>
    <w:rsid w:val="00E52A24"/>
    <w:rsid w:val="00E53190"/>
    <w:rsid w:val="00E532AD"/>
    <w:rsid w:val="00E5342B"/>
    <w:rsid w:val="00E5362C"/>
    <w:rsid w:val="00E53962"/>
    <w:rsid w:val="00E53D3C"/>
    <w:rsid w:val="00E53E3E"/>
    <w:rsid w:val="00E5412B"/>
    <w:rsid w:val="00E54228"/>
    <w:rsid w:val="00E542D5"/>
    <w:rsid w:val="00E54A8F"/>
    <w:rsid w:val="00E54C8D"/>
    <w:rsid w:val="00E55383"/>
    <w:rsid w:val="00E55390"/>
    <w:rsid w:val="00E553C2"/>
    <w:rsid w:val="00E553E2"/>
    <w:rsid w:val="00E55456"/>
    <w:rsid w:val="00E55AAB"/>
    <w:rsid w:val="00E55ACE"/>
    <w:rsid w:val="00E55B5C"/>
    <w:rsid w:val="00E56355"/>
    <w:rsid w:val="00E56813"/>
    <w:rsid w:val="00E56DD0"/>
    <w:rsid w:val="00E56ED4"/>
    <w:rsid w:val="00E57212"/>
    <w:rsid w:val="00E57298"/>
    <w:rsid w:val="00E573BE"/>
    <w:rsid w:val="00E575BB"/>
    <w:rsid w:val="00E578AA"/>
    <w:rsid w:val="00E57B26"/>
    <w:rsid w:val="00E57C50"/>
    <w:rsid w:val="00E57CDA"/>
    <w:rsid w:val="00E57DFC"/>
    <w:rsid w:val="00E57F20"/>
    <w:rsid w:val="00E6027D"/>
    <w:rsid w:val="00E604FB"/>
    <w:rsid w:val="00E60528"/>
    <w:rsid w:val="00E605EE"/>
    <w:rsid w:val="00E60729"/>
    <w:rsid w:val="00E608C8"/>
    <w:rsid w:val="00E60B70"/>
    <w:rsid w:val="00E6107A"/>
    <w:rsid w:val="00E610D1"/>
    <w:rsid w:val="00E611F8"/>
    <w:rsid w:val="00E614FB"/>
    <w:rsid w:val="00E61826"/>
    <w:rsid w:val="00E62184"/>
    <w:rsid w:val="00E6232C"/>
    <w:rsid w:val="00E62338"/>
    <w:rsid w:val="00E62340"/>
    <w:rsid w:val="00E62520"/>
    <w:rsid w:val="00E6259F"/>
    <w:rsid w:val="00E62727"/>
    <w:rsid w:val="00E6283A"/>
    <w:rsid w:val="00E62A6D"/>
    <w:rsid w:val="00E62C01"/>
    <w:rsid w:val="00E62DBA"/>
    <w:rsid w:val="00E63717"/>
    <w:rsid w:val="00E637D8"/>
    <w:rsid w:val="00E63D77"/>
    <w:rsid w:val="00E640B0"/>
    <w:rsid w:val="00E64457"/>
    <w:rsid w:val="00E64886"/>
    <w:rsid w:val="00E6488F"/>
    <w:rsid w:val="00E64C37"/>
    <w:rsid w:val="00E65564"/>
    <w:rsid w:val="00E65A4C"/>
    <w:rsid w:val="00E65B70"/>
    <w:rsid w:val="00E66098"/>
    <w:rsid w:val="00E66365"/>
    <w:rsid w:val="00E665CD"/>
    <w:rsid w:val="00E6682C"/>
    <w:rsid w:val="00E66ADC"/>
    <w:rsid w:val="00E66DF3"/>
    <w:rsid w:val="00E66E09"/>
    <w:rsid w:val="00E66FDA"/>
    <w:rsid w:val="00E6729A"/>
    <w:rsid w:val="00E673B0"/>
    <w:rsid w:val="00E6748B"/>
    <w:rsid w:val="00E67601"/>
    <w:rsid w:val="00E67721"/>
    <w:rsid w:val="00E677C8"/>
    <w:rsid w:val="00E67DBA"/>
    <w:rsid w:val="00E70323"/>
    <w:rsid w:val="00E70602"/>
    <w:rsid w:val="00E70A4A"/>
    <w:rsid w:val="00E70D7F"/>
    <w:rsid w:val="00E70E22"/>
    <w:rsid w:val="00E70E3B"/>
    <w:rsid w:val="00E70E93"/>
    <w:rsid w:val="00E713F7"/>
    <w:rsid w:val="00E7175B"/>
    <w:rsid w:val="00E71DB8"/>
    <w:rsid w:val="00E722CB"/>
    <w:rsid w:val="00E722F9"/>
    <w:rsid w:val="00E723B7"/>
    <w:rsid w:val="00E72574"/>
    <w:rsid w:val="00E72964"/>
    <w:rsid w:val="00E72B58"/>
    <w:rsid w:val="00E72CFD"/>
    <w:rsid w:val="00E72D9A"/>
    <w:rsid w:val="00E73319"/>
    <w:rsid w:val="00E73412"/>
    <w:rsid w:val="00E73527"/>
    <w:rsid w:val="00E7385A"/>
    <w:rsid w:val="00E73884"/>
    <w:rsid w:val="00E73934"/>
    <w:rsid w:val="00E73AAE"/>
    <w:rsid w:val="00E73C84"/>
    <w:rsid w:val="00E73FA3"/>
    <w:rsid w:val="00E741BB"/>
    <w:rsid w:val="00E7426A"/>
    <w:rsid w:val="00E74799"/>
    <w:rsid w:val="00E74925"/>
    <w:rsid w:val="00E74DF2"/>
    <w:rsid w:val="00E74ECC"/>
    <w:rsid w:val="00E74F63"/>
    <w:rsid w:val="00E752F8"/>
    <w:rsid w:val="00E756B0"/>
    <w:rsid w:val="00E75862"/>
    <w:rsid w:val="00E7595D"/>
    <w:rsid w:val="00E7631A"/>
    <w:rsid w:val="00E76483"/>
    <w:rsid w:val="00E764D6"/>
    <w:rsid w:val="00E7683B"/>
    <w:rsid w:val="00E76FEA"/>
    <w:rsid w:val="00E77099"/>
    <w:rsid w:val="00E770B8"/>
    <w:rsid w:val="00E775FE"/>
    <w:rsid w:val="00E77661"/>
    <w:rsid w:val="00E777D1"/>
    <w:rsid w:val="00E77972"/>
    <w:rsid w:val="00E779FA"/>
    <w:rsid w:val="00E800DD"/>
    <w:rsid w:val="00E80339"/>
    <w:rsid w:val="00E80587"/>
    <w:rsid w:val="00E806A9"/>
    <w:rsid w:val="00E807F4"/>
    <w:rsid w:val="00E80CCA"/>
    <w:rsid w:val="00E80E07"/>
    <w:rsid w:val="00E810A7"/>
    <w:rsid w:val="00E810F5"/>
    <w:rsid w:val="00E81199"/>
    <w:rsid w:val="00E8122C"/>
    <w:rsid w:val="00E812C1"/>
    <w:rsid w:val="00E81320"/>
    <w:rsid w:val="00E813AB"/>
    <w:rsid w:val="00E81454"/>
    <w:rsid w:val="00E8173A"/>
    <w:rsid w:val="00E8177A"/>
    <w:rsid w:val="00E817BE"/>
    <w:rsid w:val="00E81B33"/>
    <w:rsid w:val="00E81B74"/>
    <w:rsid w:val="00E81BA9"/>
    <w:rsid w:val="00E81E83"/>
    <w:rsid w:val="00E81FB0"/>
    <w:rsid w:val="00E8258F"/>
    <w:rsid w:val="00E826A3"/>
    <w:rsid w:val="00E82A09"/>
    <w:rsid w:val="00E82D21"/>
    <w:rsid w:val="00E82D23"/>
    <w:rsid w:val="00E83144"/>
    <w:rsid w:val="00E83451"/>
    <w:rsid w:val="00E83462"/>
    <w:rsid w:val="00E83796"/>
    <w:rsid w:val="00E83B8A"/>
    <w:rsid w:val="00E841FF"/>
    <w:rsid w:val="00E84475"/>
    <w:rsid w:val="00E84961"/>
    <w:rsid w:val="00E84AED"/>
    <w:rsid w:val="00E85140"/>
    <w:rsid w:val="00E85284"/>
    <w:rsid w:val="00E856DC"/>
    <w:rsid w:val="00E858DA"/>
    <w:rsid w:val="00E859EC"/>
    <w:rsid w:val="00E859F9"/>
    <w:rsid w:val="00E85A16"/>
    <w:rsid w:val="00E85AA4"/>
    <w:rsid w:val="00E85EC4"/>
    <w:rsid w:val="00E85F7C"/>
    <w:rsid w:val="00E86185"/>
    <w:rsid w:val="00E86260"/>
    <w:rsid w:val="00E862A2"/>
    <w:rsid w:val="00E8638B"/>
    <w:rsid w:val="00E864FB"/>
    <w:rsid w:val="00E866DF"/>
    <w:rsid w:val="00E86824"/>
    <w:rsid w:val="00E86AC2"/>
    <w:rsid w:val="00E86C1A"/>
    <w:rsid w:val="00E86DF2"/>
    <w:rsid w:val="00E873FB"/>
    <w:rsid w:val="00E8770C"/>
    <w:rsid w:val="00E87798"/>
    <w:rsid w:val="00E8779D"/>
    <w:rsid w:val="00E878C8"/>
    <w:rsid w:val="00E879F4"/>
    <w:rsid w:val="00E87A22"/>
    <w:rsid w:val="00E87ABB"/>
    <w:rsid w:val="00E87EA6"/>
    <w:rsid w:val="00E904BC"/>
    <w:rsid w:val="00E90546"/>
    <w:rsid w:val="00E90578"/>
    <w:rsid w:val="00E90608"/>
    <w:rsid w:val="00E90A32"/>
    <w:rsid w:val="00E90AE9"/>
    <w:rsid w:val="00E90E12"/>
    <w:rsid w:val="00E90FA0"/>
    <w:rsid w:val="00E91345"/>
    <w:rsid w:val="00E916A5"/>
    <w:rsid w:val="00E91D8F"/>
    <w:rsid w:val="00E9259C"/>
    <w:rsid w:val="00E9267F"/>
    <w:rsid w:val="00E92A61"/>
    <w:rsid w:val="00E92B29"/>
    <w:rsid w:val="00E93372"/>
    <w:rsid w:val="00E935DC"/>
    <w:rsid w:val="00E93964"/>
    <w:rsid w:val="00E93A85"/>
    <w:rsid w:val="00E93C46"/>
    <w:rsid w:val="00E93C49"/>
    <w:rsid w:val="00E942D7"/>
    <w:rsid w:val="00E9455E"/>
    <w:rsid w:val="00E94940"/>
    <w:rsid w:val="00E94F10"/>
    <w:rsid w:val="00E94F5A"/>
    <w:rsid w:val="00E95088"/>
    <w:rsid w:val="00E95186"/>
    <w:rsid w:val="00E954B4"/>
    <w:rsid w:val="00E9569B"/>
    <w:rsid w:val="00E957D6"/>
    <w:rsid w:val="00E95985"/>
    <w:rsid w:val="00E95A15"/>
    <w:rsid w:val="00E95C69"/>
    <w:rsid w:val="00E95E0B"/>
    <w:rsid w:val="00E9613D"/>
    <w:rsid w:val="00E9616B"/>
    <w:rsid w:val="00E96658"/>
    <w:rsid w:val="00E96769"/>
    <w:rsid w:val="00E96AB4"/>
    <w:rsid w:val="00E96CA2"/>
    <w:rsid w:val="00E96CBA"/>
    <w:rsid w:val="00E96CC9"/>
    <w:rsid w:val="00E9716A"/>
    <w:rsid w:val="00E971B0"/>
    <w:rsid w:val="00E97417"/>
    <w:rsid w:val="00E97718"/>
    <w:rsid w:val="00E97B09"/>
    <w:rsid w:val="00EA0056"/>
    <w:rsid w:val="00EA014F"/>
    <w:rsid w:val="00EA0541"/>
    <w:rsid w:val="00EA06DA"/>
    <w:rsid w:val="00EA0B10"/>
    <w:rsid w:val="00EA0F31"/>
    <w:rsid w:val="00EA123B"/>
    <w:rsid w:val="00EA13B1"/>
    <w:rsid w:val="00EA1457"/>
    <w:rsid w:val="00EA16AB"/>
    <w:rsid w:val="00EA191C"/>
    <w:rsid w:val="00EA1A2C"/>
    <w:rsid w:val="00EA22E1"/>
    <w:rsid w:val="00EA2300"/>
    <w:rsid w:val="00EA2A61"/>
    <w:rsid w:val="00EA31E0"/>
    <w:rsid w:val="00EA3393"/>
    <w:rsid w:val="00EA33E3"/>
    <w:rsid w:val="00EA3572"/>
    <w:rsid w:val="00EA36A0"/>
    <w:rsid w:val="00EA3823"/>
    <w:rsid w:val="00EA3850"/>
    <w:rsid w:val="00EA3A64"/>
    <w:rsid w:val="00EA3D09"/>
    <w:rsid w:val="00EA4197"/>
    <w:rsid w:val="00EA42E9"/>
    <w:rsid w:val="00EA4644"/>
    <w:rsid w:val="00EA4849"/>
    <w:rsid w:val="00EA4B98"/>
    <w:rsid w:val="00EA4DB1"/>
    <w:rsid w:val="00EA52A4"/>
    <w:rsid w:val="00EA531C"/>
    <w:rsid w:val="00EA58EC"/>
    <w:rsid w:val="00EA5F12"/>
    <w:rsid w:val="00EA5F51"/>
    <w:rsid w:val="00EA6124"/>
    <w:rsid w:val="00EA6423"/>
    <w:rsid w:val="00EA6560"/>
    <w:rsid w:val="00EA674D"/>
    <w:rsid w:val="00EA6813"/>
    <w:rsid w:val="00EA698F"/>
    <w:rsid w:val="00EA6AC2"/>
    <w:rsid w:val="00EA6EBB"/>
    <w:rsid w:val="00EA732C"/>
    <w:rsid w:val="00EA7770"/>
    <w:rsid w:val="00EA7B0C"/>
    <w:rsid w:val="00EB0067"/>
    <w:rsid w:val="00EB02BA"/>
    <w:rsid w:val="00EB033C"/>
    <w:rsid w:val="00EB061C"/>
    <w:rsid w:val="00EB06EC"/>
    <w:rsid w:val="00EB085B"/>
    <w:rsid w:val="00EB086E"/>
    <w:rsid w:val="00EB0932"/>
    <w:rsid w:val="00EB103B"/>
    <w:rsid w:val="00EB10C1"/>
    <w:rsid w:val="00EB137D"/>
    <w:rsid w:val="00EB13B7"/>
    <w:rsid w:val="00EB13D9"/>
    <w:rsid w:val="00EB16E8"/>
    <w:rsid w:val="00EB181A"/>
    <w:rsid w:val="00EB185E"/>
    <w:rsid w:val="00EB18C4"/>
    <w:rsid w:val="00EB192E"/>
    <w:rsid w:val="00EB1A76"/>
    <w:rsid w:val="00EB1BB0"/>
    <w:rsid w:val="00EB1C85"/>
    <w:rsid w:val="00EB2051"/>
    <w:rsid w:val="00EB2169"/>
    <w:rsid w:val="00EB2315"/>
    <w:rsid w:val="00EB232E"/>
    <w:rsid w:val="00EB2457"/>
    <w:rsid w:val="00EB2549"/>
    <w:rsid w:val="00EB26AC"/>
    <w:rsid w:val="00EB2DBD"/>
    <w:rsid w:val="00EB2F41"/>
    <w:rsid w:val="00EB335B"/>
    <w:rsid w:val="00EB33BA"/>
    <w:rsid w:val="00EB36E1"/>
    <w:rsid w:val="00EB3D38"/>
    <w:rsid w:val="00EB3DE4"/>
    <w:rsid w:val="00EB436D"/>
    <w:rsid w:val="00EB4582"/>
    <w:rsid w:val="00EB4653"/>
    <w:rsid w:val="00EB466C"/>
    <w:rsid w:val="00EB4747"/>
    <w:rsid w:val="00EB485B"/>
    <w:rsid w:val="00EB48FA"/>
    <w:rsid w:val="00EB5192"/>
    <w:rsid w:val="00EB538E"/>
    <w:rsid w:val="00EB55F4"/>
    <w:rsid w:val="00EB5871"/>
    <w:rsid w:val="00EB5C87"/>
    <w:rsid w:val="00EB6533"/>
    <w:rsid w:val="00EB653B"/>
    <w:rsid w:val="00EB6791"/>
    <w:rsid w:val="00EB6A4A"/>
    <w:rsid w:val="00EB6BDF"/>
    <w:rsid w:val="00EB6EDC"/>
    <w:rsid w:val="00EB7052"/>
    <w:rsid w:val="00EB70EC"/>
    <w:rsid w:val="00EB731E"/>
    <w:rsid w:val="00EB749C"/>
    <w:rsid w:val="00EB757F"/>
    <w:rsid w:val="00EB7F90"/>
    <w:rsid w:val="00EC00F7"/>
    <w:rsid w:val="00EC00F9"/>
    <w:rsid w:val="00EC02C4"/>
    <w:rsid w:val="00EC05CF"/>
    <w:rsid w:val="00EC0FD4"/>
    <w:rsid w:val="00EC1104"/>
    <w:rsid w:val="00EC132B"/>
    <w:rsid w:val="00EC1482"/>
    <w:rsid w:val="00EC14AE"/>
    <w:rsid w:val="00EC151B"/>
    <w:rsid w:val="00EC1567"/>
    <w:rsid w:val="00EC18D8"/>
    <w:rsid w:val="00EC19D9"/>
    <w:rsid w:val="00EC1A59"/>
    <w:rsid w:val="00EC1BAF"/>
    <w:rsid w:val="00EC1C04"/>
    <w:rsid w:val="00EC1C83"/>
    <w:rsid w:val="00EC1D24"/>
    <w:rsid w:val="00EC1DFF"/>
    <w:rsid w:val="00EC206F"/>
    <w:rsid w:val="00EC260B"/>
    <w:rsid w:val="00EC273A"/>
    <w:rsid w:val="00EC3258"/>
    <w:rsid w:val="00EC3356"/>
    <w:rsid w:val="00EC3677"/>
    <w:rsid w:val="00EC3733"/>
    <w:rsid w:val="00EC3C38"/>
    <w:rsid w:val="00EC3CE4"/>
    <w:rsid w:val="00EC3D60"/>
    <w:rsid w:val="00EC3D66"/>
    <w:rsid w:val="00EC446D"/>
    <w:rsid w:val="00EC468C"/>
    <w:rsid w:val="00EC4994"/>
    <w:rsid w:val="00EC49B6"/>
    <w:rsid w:val="00EC4A14"/>
    <w:rsid w:val="00EC4C9C"/>
    <w:rsid w:val="00EC51ED"/>
    <w:rsid w:val="00EC571E"/>
    <w:rsid w:val="00EC5982"/>
    <w:rsid w:val="00EC5C29"/>
    <w:rsid w:val="00EC5EF2"/>
    <w:rsid w:val="00EC6056"/>
    <w:rsid w:val="00EC6180"/>
    <w:rsid w:val="00EC641C"/>
    <w:rsid w:val="00EC6A46"/>
    <w:rsid w:val="00EC6AEF"/>
    <w:rsid w:val="00EC6B2E"/>
    <w:rsid w:val="00EC6C5F"/>
    <w:rsid w:val="00EC6DD1"/>
    <w:rsid w:val="00EC709B"/>
    <w:rsid w:val="00EC7134"/>
    <w:rsid w:val="00EC7322"/>
    <w:rsid w:val="00EC735A"/>
    <w:rsid w:val="00EC741F"/>
    <w:rsid w:val="00EC77BD"/>
    <w:rsid w:val="00EC7A49"/>
    <w:rsid w:val="00EC7A87"/>
    <w:rsid w:val="00ED01EC"/>
    <w:rsid w:val="00ED03FB"/>
    <w:rsid w:val="00ED073F"/>
    <w:rsid w:val="00ED0947"/>
    <w:rsid w:val="00ED0949"/>
    <w:rsid w:val="00ED0C3E"/>
    <w:rsid w:val="00ED0D66"/>
    <w:rsid w:val="00ED0ED9"/>
    <w:rsid w:val="00ED11B3"/>
    <w:rsid w:val="00ED12A7"/>
    <w:rsid w:val="00ED18A4"/>
    <w:rsid w:val="00ED18B0"/>
    <w:rsid w:val="00ED1AE6"/>
    <w:rsid w:val="00ED1DC5"/>
    <w:rsid w:val="00ED2223"/>
    <w:rsid w:val="00ED23B8"/>
    <w:rsid w:val="00ED246D"/>
    <w:rsid w:val="00ED29F4"/>
    <w:rsid w:val="00ED29FD"/>
    <w:rsid w:val="00ED2C0B"/>
    <w:rsid w:val="00ED2EF5"/>
    <w:rsid w:val="00ED30E9"/>
    <w:rsid w:val="00ED311D"/>
    <w:rsid w:val="00ED32B4"/>
    <w:rsid w:val="00ED3330"/>
    <w:rsid w:val="00ED35CD"/>
    <w:rsid w:val="00ED37D1"/>
    <w:rsid w:val="00ED3832"/>
    <w:rsid w:val="00ED3878"/>
    <w:rsid w:val="00ED3955"/>
    <w:rsid w:val="00ED3C44"/>
    <w:rsid w:val="00ED3C67"/>
    <w:rsid w:val="00ED401A"/>
    <w:rsid w:val="00ED43BD"/>
    <w:rsid w:val="00ED4414"/>
    <w:rsid w:val="00ED455A"/>
    <w:rsid w:val="00ED4903"/>
    <w:rsid w:val="00ED495F"/>
    <w:rsid w:val="00ED4AEE"/>
    <w:rsid w:val="00ED4B53"/>
    <w:rsid w:val="00ED4C01"/>
    <w:rsid w:val="00ED4C0A"/>
    <w:rsid w:val="00ED50FD"/>
    <w:rsid w:val="00ED51A3"/>
    <w:rsid w:val="00ED51B1"/>
    <w:rsid w:val="00ED52DA"/>
    <w:rsid w:val="00ED5914"/>
    <w:rsid w:val="00ED5B00"/>
    <w:rsid w:val="00ED5ED1"/>
    <w:rsid w:val="00ED608F"/>
    <w:rsid w:val="00ED6148"/>
    <w:rsid w:val="00ED67D1"/>
    <w:rsid w:val="00ED691D"/>
    <w:rsid w:val="00ED69A0"/>
    <w:rsid w:val="00ED69A1"/>
    <w:rsid w:val="00ED69F7"/>
    <w:rsid w:val="00ED6B36"/>
    <w:rsid w:val="00ED6D5C"/>
    <w:rsid w:val="00ED7352"/>
    <w:rsid w:val="00ED754B"/>
    <w:rsid w:val="00ED75BD"/>
    <w:rsid w:val="00ED76D7"/>
    <w:rsid w:val="00ED7892"/>
    <w:rsid w:val="00ED78D5"/>
    <w:rsid w:val="00ED7963"/>
    <w:rsid w:val="00ED7977"/>
    <w:rsid w:val="00ED79F9"/>
    <w:rsid w:val="00ED7FDB"/>
    <w:rsid w:val="00EE0034"/>
    <w:rsid w:val="00EE0444"/>
    <w:rsid w:val="00EE049A"/>
    <w:rsid w:val="00EE04E9"/>
    <w:rsid w:val="00EE07B5"/>
    <w:rsid w:val="00EE07CF"/>
    <w:rsid w:val="00EE098D"/>
    <w:rsid w:val="00EE0EDB"/>
    <w:rsid w:val="00EE0FCA"/>
    <w:rsid w:val="00EE1526"/>
    <w:rsid w:val="00EE1821"/>
    <w:rsid w:val="00EE1A98"/>
    <w:rsid w:val="00EE1CD4"/>
    <w:rsid w:val="00EE1D24"/>
    <w:rsid w:val="00EE1EE9"/>
    <w:rsid w:val="00EE1F24"/>
    <w:rsid w:val="00EE2068"/>
    <w:rsid w:val="00EE212F"/>
    <w:rsid w:val="00EE2156"/>
    <w:rsid w:val="00EE2903"/>
    <w:rsid w:val="00EE2B26"/>
    <w:rsid w:val="00EE2D99"/>
    <w:rsid w:val="00EE2FF2"/>
    <w:rsid w:val="00EE319F"/>
    <w:rsid w:val="00EE31A8"/>
    <w:rsid w:val="00EE31CF"/>
    <w:rsid w:val="00EE3311"/>
    <w:rsid w:val="00EE3461"/>
    <w:rsid w:val="00EE3474"/>
    <w:rsid w:val="00EE3666"/>
    <w:rsid w:val="00EE36F1"/>
    <w:rsid w:val="00EE3847"/>
    <w:rsid w:val="00EE3933"/>
    <w:rsid w:val="00EE3AD3"/>
    <w:rsid w:val="00EE3B48"/>
    <w:rsid w:val="00EE3BE3"/>
    <w:rsid w:val="00EE3CC7"/>
    <w:rsid w:val="00EE3D90"/>
    <w:rsid w:val="00EE3E0A"/>
    <w:rsid w:val="00EE4687"/>
    <w:rsid w:val="00EE49B8"/>
    <w:rsid w:val="00EE4C6A"/>
    <w:rsid w:val="00EE4F02"/>
    <w:rsid w:val="00EE4F03"/>
    <w:rsid w:val="00EE5188"/>
    <w:rsid w:val="00EE51BA"/>
    <w:rsid w:val="00EE5240"/>
    <w:rsid w:val="00EE5542"/>
    <w:rsid w:val="00EE5631"/>
    <w:rsid w:val="00EE5B45"/>
    <w:rsid w:val="00EE5D47"/>
    <w:rsid w:val="00EE5EEE"/>
    <w:rsid w:val="00EE6061"/>
    <w:rsid w:val="00EE62FB"/>
    <w:rsid w:val="00EE6591"/>
    <w:rsid w:val="00EE6755"/>
    <w:rsid w:val="00EE6768"/>
    <w:rsid w:val="00EE6A58"/>
    <w:rsid w:val="00EE6AC0"/>
    <w:rsid w:val="00EE6C89"/>
    <w:rsid w:val="00EE6CFC"/>
    <w:rsid w:val="00EE6E3A"/>
    <w:rsid w:val="00EE7087"/>
    <w:rsid w:val="00EE72FB"/>
    <w:rsid w:val="00EE7485"/>
    <w:rsid w:val="00EE7505"/>
    <w:rsid w:val="00EE755E"/>
    <w:rsid w:val="00EE7647"/>
    <w:rsid w:val="00EE7695"/>
    <w:rsid w:val="00EE7EA2"/>
    <w:rsid w:val="00EE7EAC"/>
    <w:rsid w:val="00EF0212"/>
    <w:rsid w:val="00EF0341"/>
    <w:rsid w:val="00EF0755"/>
    <w:rsid w:val="00EF0840"/>
    <w:rsid w:val="00EF0904"/>
    <w:rsid w:val="00EF09AA"/>
    <w:rsid w:val="00EF09E7"/>
    <w:rsid w:val="00EF12EC"/>
    <w:rsid w:val="00EF1418"/>
    <w:rsid w:val="00EF1478"/>
    <w:rsid w:val="00EF17F7"/>
    <w:rsid w:val="00EF1A58"/>
    <w:rsid w:val="00EF1DFC"/>
    <w:rsid w:val="00EF1EE4"/>
    <w:rsid w:val="00EF20E0"/>
    <w:rsid w:val="00EF2664"/>
    <w:rsid w:val="00EF2713"/>
    <w:rsid w:val="00EF2D01"/>
    <w:rsid w:val="00EF2D54"/>
    <w:rsid w:val="00EF2E06"/>
    <w:rsid w:val="00EF2E78"/>
    <w:rsid w:val="00EF2ED7"/>
    <w:rsid w:val="00EF2F08"/>
    <w:rsid w:val="00EF381A"/>
    <w:rsid w:val="00EF3E62"/>
    <w:rsid w:val="00EF3F61"/>
    <w:rsid w:val="00EF40D9"/>
    <w:rsid w:val="00EF46EC"/>
    <w:rsid w:val="00EF4931"/>
    <w:rsid w:val="00EF49D2"/>
    <w:rsid w:val="00EF4C5D"/>
    <w:rsid w:val="00EF5041"/>
    <w:rsid w:val="00EF550E"/>
    <w:rsid w:val="00EF5C17"/>
    <w:rsid w:val="00EF6AF1"/>
    <w:rsid w:val="00EF6CAA"/>
    <w:rsid w:val="00EF6D3D"/>
    <w:rsid w:val="00EF6FE1"/>
    <w:rsid w:val="00EF7056"/>
    <w:rsid w:val="00EF7411"/>
    <w:rsid w:val="00EF7626"/>
    <w:rsid w:val="00EF788B"/>
    <w:rsid w:val="00EF7996"/>
    <w:rsid w:val="00EF7A21"/>
    <w:rsid w:val="00EF7A4B"/>
    <w:rsid w:val="00EF7D1B"/>
    <w:rsid w:val="00EF7D53"/>
    <w:rsid w:val="00EF7DB8"/>
    <w:rsid w:val="00F00084"/>
    <w:rsid w:val="00F0012E"/>
    <w:rsid w:val="00F002EA"/>
    <w:rsid w:val="00F00708"/>
    <w:rsid w:val="00F007BF"/>
    <w:rsid w:val="00F01134"/>
    <w:rsid w:val="00F01168"/>
    <w:rsid w:val="00F018B0"/>
    <w:rsid w:val="00F01AE1"/>
    <w:rsid w:val="00F01B06"/>
    <w:rsid w:val="00F01C6B"/>
    <w:rsid w:val="00F01D38"/>
    <w:rsid w:val="00F01DE6"/>
    <w:rsid w:val="00F0224A"/>
    <w:rsid w:val="00F02296"/>
    <w:rsid w:val="00F02395"/>
    <w:rsid w:val="00F02920"/>
    <w:rsid w:val="00F02A18"/>
    <w:rsid w:val="00F02DF1"/>
    <w:rsid w:val="00F02E14"/>
    <w:rsid w:val="00F02F56"/>
    <w:rsid w:val="00F02FA1"/>
    <w:rsid w:val="00F0337D"/>
    <w:rsid w:val="00F0375A"/>
    <w:rsid w:val="00F03A34"/>
    <w:rsid w:val="00F03EE4"/>
    <w:rsid w:val="00F0436F"/>
    <w:rsid w:val="00F04628"/>
    <w:rsid w:val="00F04FC5"/>
    <w:rsid w:val="00F05110"/>
    <w:rsid w:val="00F0522F"/>
    <w:rsid w:val="00F05319"/>
    <w:rsid w:val="00F053F4"/>
    <w:rsid w:val="00F05736"/>
    <w:rsid w:val="00F058C1"/>
    <w:rsid w:val="00F0590F"/>
    <w:rsid w:val="00F05942"/>
    <w:rsid w:val="00F05B13"/>
    <w:rsid w:val="00F05FF7"/>
    <w:rsid w:val="00F06039"/>
    <w:rsid w:val="00F0667C"/>
    <w:rsid w:val="00F06813"/>
    <w:rsid w:val="00F06ACD"/>
    <w:rsid w:val="00F06AFB"/>
    <w:rsid w:val="00F06C9B"/>
    <w:rsid w:val="00F06FB3"/>
    <w:rsid w:val="00F07429"/>
    <w:rsid w:val="00F074D5"/>
    <w:rsid w:val="00F07671"/>
    <w:rsid w:val="00F0783B"/>
    <w:rsid w:val="00F0798C"/>
    <w:rsid w:val="00F07BE6"/>
    <w:rsid w:val="00F10313"/>
    <w:rsid w:val="00F105C5"/>
    <w:rsid w:val="00F10862"/>
    <w:rsid w:val="00F10951"/>
    <w:rsid w:val="00F10BCA"/>
    <w:rsid w:val="00F11263"/>
    <w:rsid w:val="00F1127F"/>
    <w:rsid w:val="00F11406"/>
    <w:rsid w:val="00F1153A"/>
    <w:rsid w:val="00F116DB"/>
    <w:rsid w:val="00F11790"/>
    <w:rsid w:val="00F11A12"/>
    <w:rsid w:val="00F11CC5"/>
    <w:rsid w:val="00F11F76"/>
    <w:rsid w:val="00F1234E"/>
    <w:rsid w:val="00F12386"/>
    <w:rsid w:val="00F12409"/>
    <w:rsid w:val="00F125B1"/>
    <w:rsid w:val="00F1260A"/>
    <w:rsid w:val="00F12725"/>
    <w:rsid w:val="00F129EB"/>
    <w:rsid w:val="00F12EF3"/>
    <w:rsid w:val="00F1345E"/>
    <w:rsid w:val="00F13C44"/>
    <w:rsid w:val="00F13D36"/>
    <w:rsid w:val="00F13E68"/>
    <w:rsid w:val="00F13FFE"/>
    <w:rsid w:val="00F143A0"/>
    <w:rsid w:val="00F14401"/>
    <w:rsid w:val="00F14B84"/>
    <w:rsid w:val="00F14BAD"/>
    <w:rsid w:val="00F14CD8"/>
    <w:rsid w:val="00F14DCA"/>
    <w:rsid w:val="00F151C0"/>
    <w:rsid w:val="00F15228"/>
    <w:rsid w:val="00F15374"/>
    <w:rsid w:val="00F15528"/>
    <w:rsid w:val="00F156A1"/>
    <w:rsid w:val="00F15988"/>
    <w:rsid w:val="00F15A47"/>
    <w:rsid w:val="00F15BE7"/>
    <w:rsid w:val="00F15F44"/>
    <w:rsid w:val="00F165B7"/>
    <w:rsid w:val="00F16828"/>
    <w:rsid w:val="00F169CE"/>
    <w:rsid w:val="00F16A1C"/>
    <w:rsid w:val="00F16BFC"/>
    <w:rsid w:val="00F16F76"/>
    <w:rsid w:val="00F16F8E"/>
    <w:rsid w:val="00F17177"/>
    <w:rsid w:val="00F17392"/>
    <w:rsid w:val="00F17719"/>
    <w:rsid w:val="00F17AE9"/>
    <w:rsid w:val="00F17C57"/>
    <w:rsid w:val="00F17C77"/>
    <w:rsid w:val="00F17CED"/>
    <w:rsid w:val="00F17DA2"/>
    <w:rsid w:val="00F17E55"/>
    <w:rsid w:val="00F205B5"/>
    <w:rsid w:val="00F20703"/>
    <w:rsid w:val="00F20D3D"/>
    <w:rsid w:val="00F20E44"/>
    <w:rsid w:val="00F210E9"/>
    <w:rsid w:val="00F21156"/>
    <w:rsid w:val="00F2129D"/>
    <w:rsid w:val="00F2146C"/>
    <w:rsid w:val="00F214B4"/>
    <w:rsid w:val="00F215A8"/>
    <w:rsid w:val="00F21715"/>
    <w:rsid w:val="00F217C2"/>
    <w:rsid w:val="00F218D0"/>
    <w:rsid w:val="00F21B77"/>
    <w:rsid w:val="00F21D4F"/>
    <w:rsid w:val="00F21D5E"/>
    <w:rsid w:val="00F21F75"/>
    <w:rsid w:val="00F22090"/>
    <w:rsid w:val="00F220AB"/>
    <w:rsid w:val="00F2229C"/>
    <w:rsid w:val="00F2235C"/>
    <w:rsid w:val="00F22CA4"/>
    <w:rsid w:val="00F234F7"/>
    <w:rsid w:val="00F235B8"/>
    <w:rsid w:val="00F239B7"/>
    <w:rsid w:val="00F23ACD"/>
    <w:rsid w:val="00F23CCB"/>
    <w:rsid w:val="00F23D59"/>
    <w:rsid w:val="00F23DD1"/>
    <w:rsid w:val="00F23E0D"/>
    <w:rsid w:val="00F23FC8"/>
    <w:rsid w:val="00F2434D"/>
    <w:rsid w:val="00F243E3"/>
    <w:rsid w:val="00F2485F"/>
    <w:rsid w:val="00F248F4"/>
    <w:rsid w:val="00F24C04"/>
    <w:rsid w:val="00F24CCA"/>
    <w:rsid w:val="00F24D8E"/>
    <w:rsid w:val="00F24EFB"/>
    <w:rsid w:val="00F25297"/>
    <w:rsid w:val="00F254C8"/>
    <w:rsid w:val="00F261B0"/>
    <w:rsid w:val="00F26327"/>
    <w:rsid w:val="00F263DE"/>
    <w:rsid w:val="00F26ABA"/>
    <w:rsid w:val="00F26CBC"/>
    <w:rsid w:val="00F26F5E"/>
    <w:rsid w:val="00F275DC"/>
    <w:rsid w:val="00F27758"/>
    <w:rsid w:val="00F278AD"/>
    <w:rsid w:val="00F27A6C"/>
    <w:rsid w:val="00F27AB7"/>
    <w:rsid w:val="00F27CBA"/>
    <w:rsid w:val="00F27FCF"/>
    <w:rsid w:val="00F3041C"/>
    <w:rsid w:val="00F305C7"/>
    <w:rsid w:val="00F30CC3"/>
    <w:rsid w:val="00F30D1A"/>
    <w:rsid w:val="00F30DF7"/>
    <w:rsid w:val="00F31181"/>
    <w:rsid w:val="00F31440"/>
    <w:rsid w:val="00F31CFC"/>
    <w:rsid w:val="00F31EA7"/>
    <w:rsid w:val="00F3229D"/>
    <w:rsid w:val="00F325D6"/>
    <w:rsid w:val="00F3262A"/>
    <w:rsid w:val="00F326F2"/>
    <w:rsid w:val="00F327C4"/>
    <w:rsid w:val="00F32818"/>
    <w:rsid w:val="00F32D22"/>
    <w:rsid w:val="00F32DA1"/>
    <w:rsid w:val="00F32E13"/>
    <w:rsid w:val="00F32FE1"/>
    <w:rsid w:val="00F331C7"/>
    <w:rsid w:val="00F332EB"/>
    <w:rsid w:val="00F334F3"/>
    <w:rsid w:val="00F337B8"/>
    <w:rsid w:val="00F338F1"/>
    <w:rsid w:val="00F339E9"/>
    <w:rsid w:val="00F33BAE"/>
    <w:rsid w:val="00F33CC1"/>
    <w:rsid w:val="00F33D9E"/>
    <w:rsid w:val="00F33E21"/>
    <w:rsid w:val="00F33F5C"/>
    <w:rsid w:val="00F341DC"/>
    <w:rsid w:val="00F344C9"/>
    <w:rsid w:val="00F346CA"/>
    <w:rsid w:val="00F347E6"/>
    <w:rsid w:val="00F348C9"/>
    <w:rsid w:val="00F34DA0"/>
    <w:rsid w:val="00F353EF"/>
    <w:rsid w:val="00F35C2A"/>
    <w:rsid w:val="00F35CB1"/>
    <w:rsid w:val="00F36067"/>
    <w:rsid w:val="00F36564"/>
    <w:rsid w:val="00F368F0"/>
    <w:rsid w:val="00F36B37"/>
    <w:rsid w:val="00F36BDC"/>
    <w:rsid w:val="00F36CE2"/>
    <w:rsid w:val="00F36D62"/>
    <w:rsid w:val="00F36FD3"/>
    <w:rsid w:val="00F375FB"/>
    <w:rsid w:val="00F37942"/>
    <w:rsid w:val="00F37A12"/>
    <w:rsid w:val="00F40153"/>
    <w:rsid w:val="00F401A0"/>
    <w:rsid w:val="00F40AB9"/>
    <w:rsid w:val="00F40DB8"/>
    <w:rsid w:val="00F40EE7"/>
    <w:rsid w:val="00F41247"/>
    <w:rsid w:val="00F416CA"/>
    <w:rsid w:val="00F418BC"/>
    <w:rsid w:val="00F41D33"/>
    <w:rsid w:val="00F41D5A"/>
    <w:rsid w:val="00F42014"/>
    <w:rsid w:val="00F422B4"/>
    <w:rsid w:val="00F42558"/>
    <w:rsid w:val="00F425EE"/>
    <w:rsid w:val="00F429B0"/>
    <w:rsid w:val="00F42A41"/>
    <w:rsid w:val="00F42C03"/>
    <w:rsid w:val="00F42E4B"/>
    <w:rsid w:val="00F42F89"/>
    <w:rsid w:val="00F43241"/>
    <w:rsid w:val="00F4353C"/>
    <w:rsid w:val="00F4369E"/>
    <w:rsid w:val="00F4390C"/>
    <w:rsid w:val="00F43997"/>
    <w:rsid w:val="00F43A7E"/>
    <w:rsid w:val="00F43BB9"/>
    <w:rsid w:val="00F44111"/>
    <w:rsid w:val="00F442D0"/>
    <w:rsid w:val="00F4452C"/>
    <w:rsid w:val="00F445B8"/>
    <w:rsid w:val="00F4460A"/>
    <w:rsid w:val="00F44655"/>
    <w:rsid w:val="00F44686"/>
    <w:rsid w:val="00F446F0"/>
    <w:rsid w:val="00F447B2"/>
    <w:rsid w:val="00F44AE8"/>
    <w:rsid w:val="00F44D7E"/>
    <w:rsid w:val="00F4527E"/>
    <w:rsid w:val="00F4553E"/>
    <w:rsid w:val="00F455D3"/>
    <w:rsid w:val="00F456E5"/>
    <w:rsid w:val="00F45777"/>
    <w:rsid w:val="00F45836"/>
    <w:rsid w:val="00F45938"/>
    <w:rsid w:val="00F45B81"/>
    <w:rsid w:val="00F45BD2"/>
    <w:rsid w:val="00F460FA"/>
    <w:rsid w:val="00F46228"/>
    <w:rsid w:val="00F46579"/>
    <w:rsid w:val="00F4667D"/>
    <w:rsid w:val="00F46954"/>
    <w:rsid w:val="00F469DA"/>
    <w:rsid w:val="00F46A60"/>
    <w:rsid w:val="00F46B71"/>
    <w:rsid w:val="00F46D40"/>
    <w:rsid w:val="00F46DB0"/>
    <w:rsid w:val="00F47A87"/>
    <w:rsid w:val="00F47D5D"/>
    <w:rsid w:val="00F50361"/>
    <w:rsid w:val="00F504F2"/>
    <w:rsid w:val="00F5069A"/>
    <w:rsid w:val="00F50C3B"/>
    <w:rsid w:val="00F50DF8"/>
    <w:rsid w:val="00F50E0E"/>
    <w:rsid w:val="00F50FB5"/>
    <w:rsid w:val="00F5103C"/>
    <w:rsid w:val="00F517D6"/>
    <w:rsid w:val="00F517D9"/>
    <w:rsid w:val="00F51B80"/>
    <w:rsid w:val="00F51D84"/>
    <w:rsid w:val="00F51E8F"/>
    <w:rsid w:val="00F52151"/>
    <w:rsid w:val="00F5236A"/>
    <w:rsid w:val="00F527AC"/>
    <w:rsid w:val="00F52B26"/>
    <w:rsid w:val="00F52B74"/>
    <w:rsid w:val="00F52C9E"/>
    <w:rsid w:val="00F52FCE"/>
    <w:rsid w:val="00F53338"/>
    <w:rsid w:val="00F53421"/>
    <w:rsid w:val="00F53A57"/>
    <w:rsid w:val="00F53CBF"/>
    <w:rsid w:val="00F53D52"/>
    <w:rsid w:val="00F53DBB"/>
    <w:rsid w:val="00F53E3D"/>
    <w:rsid w:val="00F53E76"/>
    <w:rsid w:val="00F54997"/>
    <w:rsid w:val="00F54BDF"/>
    <w:rsid w:val="00F54E74"/>
    <w:rsid w:val="00F550E1"/>
    <w:rsid w:val="00F551E0"/>
    <w:rsid w:val="00F553B7"/>
    <w:rsid w:val="00F55873"/>
    <w:rsid w:val="00F55877"/>
    <w:rsid w:val="00F55992"/>
    <w:rsid w:val="00F55A98"/>
    <w:rsid w:val="00F55BC2"/>
    <w:rsid w:val="00F55C50"/>
    <w:rsid w:val="00F55DEF"/>
    <w:rsid w:val="00F560EB"/>
    <w:rsid w:val="00F5627A"/>
    <w:rsid w:val="00F562BC"/>
    <w:rsid w:val="00F5640B"/>
    <w:rsid w:val="00F565E3"/>
    <w:rsid w:val="00F569D9"/>
    <w:rsid w:val="00F56B7A"/>
    <w:rsid w:val="00F56F37"/>
    <w:rsid w:val="00F56FF2"/>
    <w:rsid w:val="00F570FA"/>
    <w:rsid w:val="00F5765F"/>
    <w:rsid w:val="00F577ED"/>
    <w:rsid w:val="00F5787D"/>
    <w:rsid w:val="00F57BEA"/>
    <w:rsid w:val="00F600E9"/>
    <w:rsid w:val="00F6085C"/>
    <w:rsid w:val="00F60889"/>
    <w:rsid w:val="00F60920"/>
    <w:rsid w:val="00F609FF"/>
    <w:rsid w:val="00F60A8E"/>
    <w:rsid w:val="00F60D4D"/>
    <w:rsid w:val="00F60E43"/>
    <w:rsid w:val="00F60FC7"/>
    <w:rsid w:val="00F610D3"/>
    <w:rsid w:val="00F61308"/>
    <w:rsid w:val="00F61514"/>
    <w:rsid w:val="00F61A01"/>
    <w:rsid w:val="00F61ADF"/>
    <w:rsid w:val="00F625CB"/>
    <w:rsid w:val="00F625F1"/>
    <w:rsid w:val="00F6266E"/>
    <w:rsid w:val="00F62873"/>
    <w:rsid w:val="00F628DD"/>
    <w:rsid w:val="00F62C1B"/>
    <w:rsid w:val="00F62CDC"/>
    <w:rsid w:val="00F62FEA"/>
    <w:rsid w:val="00F630CC"/>
    <w:rsid w:val="00F63244"/>
    <w:rsid w:val="00F63276"/>
    <w:rsid w:val="00F633E1"/>
    <w:rsid w:val="00F6347B"/>
    <w:rsid w:val="00F63750"/>
    <w:rsid w:val="00F637BD"/>
    <w:rsid w:val="00F63B26"/>
    <w:rsid w:val="00F63F70"/>
    <w:rsid w:val="00F63F81"/>
    <w:rsid w:val="00F63FB4"/>
    <w:rsid w:val="00F640B4"/>
    <w:rsid w:val="00F64447"/>
    <w:rsid w:val="00F6473E"/>
    <w:rsid w:val="00F64BD0"/>
    <w:rsid w:val="00F650D1"/>
    <w:rsid w:val="00F65487"/>
    <w:rsid w:val="00F65507"/>
    <w:rsid w:val="00F65665"/>
    <w:rsid w:val="00F659B8"/>
    <w:rsid w:val="00F659BB"/>
    <w:rsid w:val="00F65E3E"/>
    <w:rsid w:val="00F65F1A"/>
    <w:rsid w:val="00F66030"/>
    <w:rsid w:val="00F66074"/>
    <w:rsid w:val="00F661D4"/>
    <w:rsid w:val="00F661E4"/>
    <w:rsid w:val="00F662B5"/>
    <w:rsid w:val="00F66400"/>
    <w:rsid w:val="00F664DF"/>
    <w:rsid w:val="00F66594"/>
    <w:rsid w:val="00F668B2"/>
    <w:rsid w:val="00F66BE0"/>
    <w:rsid w:val="00F66D0D"/>
    <w:rsid w:val="00F66F21"/>
    <w:rsid w:val="00F67119"/>
    <w:rsid w:val="00F67707"/>
    <w:rsid w:val="00F678E0"/>
    <w:rsid w:val="00F67AB2"/>
    <w:rsid w:val="00F67B02"/>
    <w:rsid w:val="00F67BD1"/>
    <w:rsid w:val="00F67C32"/>
    <w:rsid w:val="00F67D6A"/>
    <w:rsid w:val="00F7013E"/>
    <w:rsid w:val="00F701DD"/>
    <w:rsid w:val="00F701DF"/>
    <w:rsid w:val="00F704EF"/>
    <w:rsid w:val="00F70801"/>
    <w:rsid w:val="00F70A44"/>
    <w:rsid w:val="00F70B44"/>
    <w:rsid w:val="00F70CE4"/>
    <w:rsid w:val="00F70E8A"/>
    <w:rsid w:val="00F70F50"/>
    <w:rsid w:val="00F70F8F"/>
    <w:rsid w:val="00F70FBB"/>
    <w:rsid w:val="00F71088"/>
    <w:rsid w:val="00F71527"/>
    <w:rsid w:val="00F715C5"/>
    <w:rsid w:val="00F71810"/>
    <w:rsid w:val="00F7182A"/>
    <w:rsid w:val="00F7199F"/>
    <w:rsid w:val="00F71B74"/>
    <w:rsid w:val="00F725C8"/>
    <w:rsid w:val="00F72761"/>
    <w:rsid w:val="00F72ADA"/>
    <w:rsid w:val="00F72E6A"/>
    <w:rsid w:val="00F72E75"/>
    <w:rsid w:val="00F73043"/>
    <w:rsid w:val="00F73BFB"/>
    <w:rsid w:val="00F73F02"/>
    <w:rsid w:val="00F73F97"/>
    <w:rsid w:val="00F741CC"/>
    <w:rsid w:val="00F74597"/>
    <w:rsid w:val="00F74817"/>
    <w:rsid w:val="00F74901"/>
    <w:rsid w:val="00F74BAA"/>
    <w:rsid w:val="00F74E00"/>
    <w:rsid w:val="00F74E83"/>
    <w:rsid w:val="00F7570E"/>
    <w:rsid w:val="00F75798"/>
    <w:rsid w:val="00F7597D"/>
    <w:rsid w:val="00F75AC1"/>
    <w:rsid w:val="00F75D71"/>
    <w:rsid w:val="00F76092"/>
    <w:rsid w:val="00F7613E"/>
    <w:rsid w:val="00F76256"/>
    <w:rsid w:val="00F76350"/>
    <w:rsid w:val="00F76372"/>
    <w:rsid w:val="00F763A6"/>
    <w:rsid w:val="00F76902"/>
    <w:rsid w:val="00F76BD7"/>
    <w:rsid w:val="00F7714C"/>
    <w:rsid w:val="00F7736E"/>
    <w:rsid w:val="00F7744A"/>
    <w:rsid w:val="00F777B0"/>
    <w:rsid w:val="00F777CF"/>
    <w:rsid w:val="00F80105"/>
    <w:rsid w:val="00F8015D"/>
    <w:rsid w:val="00F803E2"/>
    <w:rsid w:val="00F80E44"/>
    <w:rsid w:val="00F8108D"/>
    <w:rsid w:val="00F812F0"/>
    <w:rsid w:val="00F81381"/>
    <w:rsid w:val="00F8147B"/>
    <w:rsid w:val="00F817EE"/>
    <w:rsid w:val="00F81B1A"/>
    <w:rsid w:val="00F81CC6"/>
    <w:rsid w:val="00F82313"/>
    <w:rsid w:val="00F823DB"/>
    <w:rsid w:val="00F828CA"/>
    <w:rsid w:val="00F82928"/>
    <w:rsid w:val="00F82F9D"/>
    <w:rsid w:val="00F83280"/>
    <w:rsid w:val="00F83672"/>
    <w:rsid w:val="00F83803"/>
    <w:rsid w:val="00F83ACE"/>
    <w:rsid w:val="00F83B88"/>
    <w:rsid w:val="00F83CC0"/>
    <w:rsid w:val="00F83F5A"/>
    <w:rsid w:val="00F84065"/>
    <w:rsid w:val="00F841BD"/>
    <w:rsid w:val="00F842F5"/>
    <w:rsid w:val="00F844AC"/>
    <w:rsid w:val="00F84580"/>
    <w:rsid w:val="00F845DE"/>
    <w:rsid w:val="00F8469B"/>
    <w:rsid w:val="00F846D8"/>
    <w:rsid w:val="00F8488D"/>
    <w:rsid w:val="00F84F53"/>
    <w:rsid w:val="00F85340"/>
    <w:rsid w:val="00F854D8"/>
    <w:rsid w:val="00F85816"/>
    <w:rsid w:val="00F85C04"/>
    <w:rsid w:val="00F8607D"/>
    <w:rsid w:val="00F863A3"/>
    <w:rsid w:val="00F865A8"/>
    <w:rsid w:val="00F8665D"/>
    <w:rsid w:val="00F867C9"/>
    <w:rsid w:val="00F86B09"/>
    <w:rsid w:val="00F87197"/>
    <w:rsid w:val="00F87506"/>
    <w:rsid w:val="00F87632"/>
    <w:rsid w:val="00F8776A"/>
    <w:rsid w:val="00F877BE"/>
    <w:rsid w:val="00F87840"/>
    <w:rsid w:val="00F87A10"/>
    <w:rsid w:val="00F87CF6"/>
    <w:rsid w:val="00F87D10"/>
    <w:rsid w:val="00F90458"/>
    <w:rsid w:val="00F9056F"/>
    <w:rsid w:val="00F90913"/>
    <w:rsid w:val="00F90C62"/>
    <w:rsid w:val="00F91122"/>
    <w:rsid w:val="00F91573"/>
    <w:rsid w:val="00F919A9"/>
    <w:rsid w:val="00F91B04"/>
    <w:rsid w:val="00F91BA3"/>
    <w:rsid w:val="00F91D6E"/>
    <w:rsid w:val="00F9218E"/>
    <w:rsid w:val="00F924D7"/>
    <w:rsid w:val="00F926B7"/>
    <w:rsid w:val="00F927F0"/>
    <w:rsid w:val="00F92A41"/>
    <w:rsid w:val="00F92A58"/>
    <w:rsid w:val="00F92D5C"/>
    <w:rsid w:val="00F92F2D"/>
    <w:rsid w:val="00F92FF7"/>
    <w:rsid w:val="00F9311B"/>
    <w:rsid w:val="00F932CD"/>
    <w:rsid w:val="00F93582"/>
    <w:rsid w:val="00F935DB"/>
    <w:rsid w:val="00F9367F"/>
    <w:rsid w:val="00F939AB"/>
    <w:rsid w:val="00F93B59"/>
    <w:rsid w:val="00F93FDD"/>
    <w:rsid w:val="00F94238"/>
    <w:rsid w:val="00F942DB"/>
    <w:rsid w:val="00F9488C"/>
    <w:rsid w:val="00F949EC"/>
    <w:rsid w:val="00F94A8B"/>
    <w:rsid w:val="00F94AB8"/>
    <w:rsid w:val="00F94DA3"/>
    <w:rsid w:val="00F94E5D"/>
    <w:rsid w:val="00F9504A"/>
    <w:rsid w:val="00F95179"/>
    <w:rsid w:val="00F9518B"/>
    <w:rsid w:val="00F95251"/>
    <w:rsid w:val="00F95277"/>
    <w:rsid w:val="00F952FB"/>
    <w:rsid w:val="00F9558D"/>
    <w:rsid w:val="00F9575F"/>
    <w:rsid w:val="00F95807"/>
    <w:rsid w:val="00F9591B"/>
    <w:rsid w:val="00F95AA1"/>
    <w:rsid w:val="00F95ABE"/>
    <w:rsid w:val="00F95C79"/>
    <w:rsid w:val="00F95DD3"/>
    <w:rsid w:val="00F9639A"/>
    <w:rsid w:val="00F96618"/>
    <w:rsid w:val="00F96636"/>
    <w:rsid w:val="00F96A81"/>
    <w:rsid w:val="00F96B3B"/>
    <w:rsid w:val="00F96C44"/>
    <w:rsid w:val="00F96CCA"/>
    <w:rsid w:val="00F97F31"/>
    <w:rsid w:val="00FA000D"/>
    <w:rsid w:val="00FA0020"/>
    <w:rsid w:val="00FA0038"/>
    <w:rsid w:val="00FA0074"/>
    <w:rsid w:val="00FA01DA"/>
    <w:rsid w:val="00FA02CC"/>
    <w:rsid w:val="00FA04A1"/>
    <w:rsid w:val="00FA0588"/>
    <w:rsid w:val="00FA060C"/>
    <w:rsid w:val="00FA0DF7"/>
    <w:rsid w:val="00FA0E67"/>
    <w:rsid w:val="00FA11E7"/>
    <w:rsid w:val="00FA1A28"/>
    <w:rsid w:val="00FA1A3E"/>
    <w:rsid w:val="00FA1AA9"/>
    <w:rsid w:val="00FA1D73"/>
    <w:rsid w:val="00FA1EDC"/>
    <w:rsid w:val="00FA21B0"/>
    <w:rsid w:val="00FA25BB"/>
    <w:rsid w:val="00FA2770"/>
    <w:rsid w:val="00FA27F0"/>
    <w:rsid w:val="00FA2CB4"/>
    <w:rsid w:val="00FA2E28"/>
    <w:rsid w:val="00FA2ED9"/>
    <w:rsid w:val="00FA3204"/>
    <w:rsid w:val="00FA3701"/>
    <w:rsid w:val="00FA37B1"/>
    <w:rsid w:val="00FA3886"/>
    <w:rsid w:val="00FA3930"/>
    <w:rsid w:val="00FA3D57"/>
    <w:rsid w:val="00FA4392"/>
    <w:rsid w:val="00FA44D6"/>
    <w:rsid w:val="00FA451E"/>
    <w:rsid w:val="00FA4636"/>
    <w:rsid w:val="00FA47F9"/>
    <w:rsid w:val="00FA4818"/>
    <w:rsid w:val="00FA486A"/>
    <w:rsid w:val="00FA48C5"/>
    <w:rsid w:val="00FA49C4"/>
    <w:rsid w:val="00FA4D0A"/>
    <w:rsid w:val="00FA4D8D"/>
    <w:rsid w:val="00FA535D"/>
    <w:rsid w:val="00FA5961"/>
    <w:rsid w:val="00FA59D5"/>
    <w:rsid w:val="00FA5C61"/>
    <w:rsid w:val="00FA5D5A"/>
    <w:rsid w:val="00FA604C"/>
    <w:rsid w:val="00FA61B3"/>
    <w:rsid w:val="00FA620A"/>
    <w:rsid w:val="00FA6430"/>
    <w:rsid w:val="00FA6437"/>
    <w:rsid w:val="00FA6679"/>
    <w:rsid w:val="00FA6EC9"/>
    <w:rsid w:val="00FA6F80"/>
    <w:rsid w:val="00FA6FE3"/>
    <w:rsid w:val="00FA70B5"/>
    <w:rsid w:val="00FA70B7"/>
    <w:rsid w:val="00FA70E8"/>
    <w:rsid w:val="00FA71DE"/>
    <w:rsid w:val="00FA764B"/>
    <w:rsid w:val="00FA78D6"/>
    <w:rsid w:val="00FA791A"/>
    <w:rsid w:val="00FA7B60"/>
    <w:rsid w:val="00FA7E69"/>
    <w:rsid w:val="00FB0428"/>
    <w:rsid w:val="00FB0440"/>
    <w:rsid w:val="00FB0748"/>
    <w:rsid w:val="00FB097C"/>
    <w:rsid w:val="00FB0999"/>
    <w:rsid w:val="00FB0A64"/>
    <w:rsid w:val="00FB0E9B"/>
    <w:rsid w:val="00FB0ED6"/>
    <w:rsid w:val="00FB0F40"/>
    <w:rsid w:val="00FB0FAC"/>
    <w:rsid w:val="00FB1146"/>
    <w:rsid w:val="00FB1295"/>
    <w:rsid w:val="00FB12F7"/>
    <w:rsid w:val="00FB1389"/>
    <w:rsid w:val="00FB14B2"/>
    <w:rsid w:val="00FB1FBE"/>
    <w:rsid w:val="00FB2546"/>
    <w:rsid w:val="00FB256A"/>
    <w:rsid w:val="00FB2613"/>
    <w:rsid w:val="00FB26C7"/>
    <w:rsid w:val="00FB2834"/>
    <w:rsid w:val="00FB2AE6"/>
    <w:rsid w:val="00FB2AF2"/>
    <w:rsid w:val="00FB303B"/>
    <w:rsid w:val="00FB3588"/>
    <w:rsid w:val="00FB375D"/>
    <w:rsid w:val="00FB3896"/>
    <w:rsid w:val="00FB3AE4"/>
    <w:rsid w:val="00FB3C50"/>
    <w:rsid w:val="00FB3CD4"/>
    <w:rsid w:val="00FB400C"/>
    <w:rsid w:val="00FB401C"/>
    <w:rsid w:val="00FB4054"/>
    <w:rsid w:val="00FB40B1"/>
    <w:rsid w:val="00FB410D"/>
    <w:rsid w:val="00FB45D4"/>
    <w:rsid w:val="00FB4679"/>
    <w:rsid w:val="00FB4804"/>
    <w:rsid w:val="00FB486B"/>
    <w:rsid w:val="00FB4943"/>
    <w:rsid w:val="00FB49A5"/>
    <w:rsid w:val="00FB4BBF"/>
    <w:rsid w:val="00FB53D1"/>
    <w:rsid w:val="00FB5771"/>
    <w:rsid w:val="00FB5B9D"/>
    <w:rsid w:val="00FB5DD4"/>
    <w:rsid w:val="00FB603A"/>
    <w:rsid w:val="00FB61F9"/>
    <w:rsid w:val="00FB6434"/>
    <w:rsid w:val="00FB6691"/>
    <w:rsid w:val="00FB6718"/>
    <w:rsid w:val="00FB6B6F"/>
    <w:rsid w:val="00FB6BF7"/>
    <w:rsid w:val="00FB6C0A"/>
    <w:rsid w:val="00FB6F2A"/>
    <w:rsid w:val="00FB724C"/>
    <w:rsid w:val="00FB72AB"/>
    <w:rsid w:val="00FB72D4"/>
    <w:rsid w:val="00FB7381"/>
    <w:rsid w:val="00FB74CE"/>
    <w:rsid w:val="00FB7885"/>
    <w:rsid w:val="00FB7BF6"/>
    <w:rsid w:val="00FC05BC"/>
    <w:rsid w:val="00FC0716"/>
    <w:rsid w:val="00FC077A"/>
    <w:rsid w:val="00FC0B4C"/>
    <w:rsid w:val="00FC0B4F"/>
    <w:rsid w:val="00FC0FE2"/>
    <w:rsid w:val="00FC1091"/>
    <w:rsid w:val="00FC146E"/>
    <w:rsid w:val="00FC154D"/>
    <w:rsid w:val="00FC1704"/>
    <w:rsid w:val="00FC18C4"/>
    <w:rsid w:val="00FC1C21"/>
    <w:rsid w:val="00FC1C69"/>
    <w:rsid w:val="00FC1F1B"/>
    <w:rsid w:val="00FC2243"/>
    <w:rsid w:val="00FC29DE"/>
    <w:rsid w:val="00FC2D3E"/>
    <w:rsid w:val="00FC2D45"/>
    <w:rsid w:val="00FC2E4A"/>
    <w:rsid w:val="00FC312B"/>
    <w:rsid w:val="00FC336A"/>
    <w:rsid w:val="00FC34E6"/>
    <w:rsid w:val="00FC354F"/>
    <w:rsid w:val="00FC3577"/>
    <w:rsid w:val="00FC3585"/>
    <w:rsid w:val="00FC3717"/>
    <w:rsid w:val="00FC376A"/>
    <w:rsid w:val="00FC38E6"/>
    <w:rsid w:val="00FC3E21"/>
    <w:rsid w:val="00FC450A"/>
    <w:rsid w:val="00FC4568"/>
    <w:rsid w:val="00FC46C8"/>
    <w:rsid w:val="00FC4EB0"/>
    <w:rsid w:val="00FC507C"/>
    <w:rsid w:val="00FC51C1"/>
    <w:rsid w:val="00FC529E"/>
    <w:rsid w:val="00FC52C7"/>
    <w:rsid w:val="00FC53B2"/>
    <w:rsid w:val="00FC5A20"/>
    <w:rsid w:val="00FC5F96"/>
    <w:rsid w:val="00FC60E5"/>
    <w:rsid w:val="00FC61F8"/>
    <w:rsid w:val="00FC6478"/>
    <w:rsid w:val="00FC6574"/>
    <w:rsid w:val="00FC6583"/>
    <w:rsid w:val="00FC69A3"/>
    <w:rsid w:val="00FC6C3A"/>
    <w:rsid w:val="00FC7257"/>
    <w:rsid w:val="00FC74A0"/>
    <w:rsid w:val="00FC773A"/>
    <w:rsid w:val="00FC79F2"/>
    <w:rsid w:val="00FC7AD3"/>
    <w:rsid w:val="00FC7D5C"/>
    <w:rsid w:val="00FC7EF5"/>
    <w:rsid w:val="00FD032B"/>
    <w:rsid w:val="00FD041F"/>
    <w:rsid w:val="00FD052A"/>
    <w:rsid w:val="00FD0630"/>
    <w:rsid w:val="00FD06A4"/>
    <w:rsid w:val="00FD0869"/>
    <w:rsid w:val="00FD0C74"/>
    <w:rsid w:val="00FD0D09"/>
    <w:rsid w:val="00FD10BE"/>
    <w:rsid w:val="00FD13AF"/>
    <w:rsid w:val="00FD1560"/>
    <w:rsid w:val="00FD161F"/>
    <w:rsid w:val="00FD1695"/>
    <w:rsid w:val="00FD21D9"/>
    <w:rsid w:val="00FD222C"/>
    <w:rsid w:val="00FD22B0"/>
    <w:rsid w:val="00FD236C"/>
    <w:rsid w:val="00FD23D3"/>
    <w:rsid w:val="00FD2403"/>
    <w:rsid w:val="00FD2853"/>
    <w:rsid w:val="00FD2968"/>
    <w:rsid w:val="00FD29C1"/>
    <w:rsid w:val="00FD30A3"/>
    <w:rsid w:val="00FD371F"/>
    <w:rsid w:val="00FD39F1"/>
    <w:rsid w:val="00FD3A01"/>
    <w:rsid w:val="00FD3BA6"/>
    <w:rsid w:val="00FD3C0A"/>
    <w:rsid w:val="00FD431A"/>
    <w:rsid w:val="00FD472D"/>
    <w:rsid w:val="00FD4A14"/>
    <w:rsid w:val="00FD4E81"/>
    <w:rsid w:val="00FD4F69"/>
    <w:rsid w:val="00FD4F7F"/>
    <w:rsid w:val="00FD5054"/>
    <w:rsid w:val="00FD52E3"/>
    <w:rsid w:val="00FD55CC"/>
    <w:rsid w:val="00FD592D"/>
    <w:rsid w:val="00FD5CD2"/>
    <w:rsid w:val="00FD61B5"/>
    <w:rsid w:val="00FD63D4"/>
    <w:rsid w:val="00FD6675"/>
    <w:rsid w:val="00FD6B1C"/>
    <w:rsid w:val="00FD6CD0"/>
    <w:rsid w:val="00FD6E00"/>
    <w:rsid w:val="00FD70F5"/>
    <w:rsid w:val="00FD72D2"/>
    <w:rsid w:val="00FD7353"/>
    <w:rsid w:val="00FD766B"/>
    <w:rsid w:val="00FD77A2"/>
    <w:rsid w:val="00FD77B8"/>
    <w:rsid w:val="00FD78CE"/>
    <w:rsid w:val="00FD7C45"/>
    <w:rsid w:val="00FD7C6E"/>
    <w:rsid w:val="00FE0276"/>
    <w:rsid w:val="00FE0326"/>
    <w:rsid w:val="00FE0878"/>
    <w:rsid w:val="00FE095D"/>
    <w:rsid w:val="00FE0B2A"/>
    <w:rsid w:val="00FE1077"/>
    <w:rsid w:val="00FE10BC"/>
    <w:rsid w:val="00FE1107"/>
    <w:rsid w:val="00FE13FB"/>
    <w:rsid w:val="00FE1856"/>
    <w:rsid w:val="00FE19DD"/>
    <w:rsid w:val="00FE1A51"/>
    <w:rsid w:val="00FE1A55"/>
    <w:rsid w:val="00FE1AF8"/>
    <w:rsid w:val="00FE1FC0"/>
    <w:rsid w:val="00FE2015"/>
    <w:rsid w:val="00FE27E1"/>
    <w:rsid w:val="00FE2DD5"/>
    <w:rsid w:val="00FE3105"/>
    <w:rsid w:val="00FE315C"/>
    <w:rsid w:val="00FE31BE"/>
    <w:rsid w:val="00FE37B2"/>
    <w:rsid w:val="00FE381D"/>
    <w:rsid w:val="00FE3B23"/>
    <w:rsid w:val="00FE3B97"/>
    <w:rsid w:val="00FE3C9C"/>
    <w:rsid w:val="00FE4115"/>
    <w:rsid w:val="00FE4191"/>
    <w:rsid w:val="00FE4194"/>
    <w:rsid w:val="00FE42C8"/>
    <w:rsid w:val="00FE430D"/>
    <w:rsid w:val="00FE455C"/>
    <w:rsid w:val="00FE46F8"/>
    <w:rsid w:val="00FE4CF0"/>
    <w:rsid w:val="00FE4DAF"/>
    <w:rsid w:val="00FE4E52"/>
    <w:rsid w:val="00FE50F3"/>
    <w:rsid w:val="00FE52FC"/>
    <w:rsid w:val="00FE5A71"/>
    <w:rsid w:val="00FE5C37"/>
    <w:rsid w:val="00FE5CEA"/>
    <w:rsid w:val="00FE5D22"/>
    <w:rsid w:val="00FE5E39"/>
    <w:rsid w:val="00FE6259"/>
    <w:rsid w:val="00FE6492"/>
    <w:rsid w:val="00FE65A9"/>
    <w:rsid w:val="00FE67DF"/>
    <w:rsid w:val="00FE67F7"/>
    <w:rsid w:val="00FE689C"/>
    <w:rsid w:val="00FE68BE"/>
    <w:rsid w:val="00FE6FA6"/>
    <w:rsid w:val="00FE7241"/>
    <w:rsid w:val="00FE7604"/>
    <w:rsid w:val="00FE7B0D"/>
    <w:rsid w:val="00FE7D0A"/>
    <w:rsid w:val="00FE7D2B"/>
    <w:rsid w:val="00FE7D60"/>
    <w:rsid w:val="00FF01FD"/>
    <w:rsid w:val="00FF041F"/>
    <w:rsid w:val="00FF044F"/>
    <w:rsid w:val="00FF052B"/>
    <w:rsid w:val="00FF0D3C"/>
    <w:rsid w:val="00FF0E96"/>
    <w:rsid w:val="00FF106D"/>
    <w:rsid w:val="00FF1091"/>
    <w:rsid w:val="00FF11A1"/>
    <w:rsid w:val="00FF124C"/>
    <w:rsid w:val="00FF1296"/>
    <w:rsid w:val="00FF163B"/>
    <w:rsid w:val="00FF16A6"/>
    <w:rsid w:val="00FF1BE0"/>
    <w:rsid w:val="00FF1C35"/>
    <w:rsid w:val="00FF1E04"/>
    <w:rsid w:val="00FF223A"/>
    <w:rsid w:val="00FF2774"/>
    <w:rsid w:val="00FF27B7"/>
    <w:rsid w:val="00FF2AF9"/>
    <w:rsid w:val="00FF2D0A"/>
    <w:rsid w:val="00FF2F38"/>
    <w:rsid w:val="00FF3274"/>
    <w:rsid w:val="00FF354F"/>
    <w:rsid w:val="00FF359F"/>
    <w:rsid w:val="00FF3679"/>
    <w:rsid w:val="00FF36B9"/>
    <w:rsid w:val="00FF376B"/>
    <w:rsid w:val="00FF3826"/>
    <w:rsid w:val="00FF3846"/>
    <w:rsid w:val="00FF3A57"/>
    <w:rsid w:val="00FF3C4E"/>
    <w:rsid w:val="00FF40C8"/>
    <w:rsid w:val="00FF429A"/>
    <w:rsid w:val="00FF4330"/>
    <w:rsid w:val="00FF4579"/>
    <w:rsid w:val="00FF480D"/>
    <w:rsid w:val="00FF4876"/>
    <w:rsid w:val="00FF53AD"/>
    <w:rsid w:val="00FF55DA"/>
    <w:rsid w:val="00FF5845"/>
    <w:rsid w:val="00FF5A34"/>
    <w:rsid w:val="00FF5A7D"/>
    <w:rsid w:val="00FF5BC3"/>
    <w:rsid w:val="00FF5DA2"/>
    <w:rsid w:val="00FF62D2"/>
    <w:rsid w:val="00FF645B"/>
    <w:rsid w:val="00FF64DF"/>
    <w:rsid w:val="00FF659F"/>
    <w:rsid w:val="00FF6D47"/>
    <w:rsid w:val="00FF6FCC"/>
    <w:rsid w:val="00FF701A"/>
    <w:rsid w:val="00FF7259"/>
    <w:rsid w:val="00FF75CF"/>
    <w:rsid w:val="00FF788B"/>
    <w:rsid w:val="00FF7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09D2A9"/>
  <w15:docId w15:val="{EA70780D-F69B-4DF6-A2DB-E22410DD1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62310"/>
    <w:rPr>
      <w:lang w:val="lt-LT" w:eastAsia="lt-LT"/>
    </w:rPr>
  </w:style>
  <w:style w:type="paragraph" w:styleId="Antrat1">
    <w:name w:val="heading 1"/>
    <w:basedOn w:val="prastasis"/>
    <w:link w:val="Antrat1Diagrama"/>
    <w:uiPriority w:val="99"/>
    <w:qFormat/>
    <w:locked/>
    <w:rsid w:val="005C059D"/>
    <w:pPr>
      <w:spacing w:before="100" w:beforeAutospacing="1" w:after="100" w:afterAutospacing="1"/>
      <w:outlineLvl w:val="0"/>
    </w:pPr>
    <w:rPr>
      <w:rFonts w:ascii="Cambria" w:hAnsi="Cambria"/>
      <w:b/>
      <w:bCs/>
      <w:kern w:val="32"/>
      <w:sz w:val="32"/>
      <w:szCs w:val="32"/>
    </w:rPr>
  </w:style>
  <w:style w:type="paragraph" w:styleId="Antrat2">
    <w:name w:val="heading 2"/>
    <w:basedOn w:val="prastasis"/>
    <w:next w:val="prastasis"/>
    <w:link w:val="Antrat2Diagrama"/>
    <w:uiPriority w:val="99"/>
    <w:qFormat/>
    <w:locked/>
    <w:rsid w:val="005D476F"/>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
    <w:uiPriority w:val="99"/>
    <w:qFormat/>
    <w:locked/>
    <w:rsid w:val="00C74BA2"/>
    <w:pPr>
      <w:keepNext/>
      <w:spacing w:before="240" w:after="60"/>
      <w:outlineLvl w:val="2"/>
    </w:pPr>
    <w:rPr>
      <w:rFonts w:ascii="Cambria" w:hAnsi="Cambria"/>
      <w:b/>
      <w:bCs/>
      <w:sz w:val="26"/>
      <w:szCs w:val="26"/>
      <w:lang w:val="en-US" w:eastAsia="ja-JP"/>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9"/>
    <w:locked/>
    <w:rsid w:val="00330F39"/>
    <w:rPr>
      <w:rFonts w:ascii="Cambria" w:hAnsi="Cambria" w:cs="Times New Roman"/>
      <w:b/>
      <w:kern w:val="32"/>
      <w:sz w:val="32"/>
      <w:lang w:val="lt-LT" w:eastAsia="lt-LT"/>
    </w:rPr>
  </w:style>
  <w:style w:type="character" w:customStyle="1" w:styleId="Antrat2Diagrama">
    <w:name w:val="Antraštė 2 Diagrama"/>
    <w:basedOn w:val="Numatytasispastraiposriftas"/>
    <w:link w:val="Antrat2"/>
    <w:uiPriority w:val="99"/>
    <w:semiHidden/>
    <w:locked/>
    <w:rsid w:val="005D476F"/>
    <w:rPr>
      <w:rFonts w:ascii="Cambria" w:hAnsi="Cambria" w:cs="Times New Roman"/>
      <w:b/>
      <w:bCs/>
      <w:i/>
      <w:iCs/>
      <w:sz w:val="28"/>
      <w:szCs w:val="28"/>
      <w:lang w:val="lt-LT" w:eastAsia="lt-LT"/>
    </w:rPr>
  </w:style>
  <w:style w:type="character" w:customStyle="1" w:styleId="Antrat3Diagrama">
    <w:name w:val="Antraštė 3 Diagrama"/>
    <w:basedOn w:val="Numatytasispastraiposriftas"/>
    <w:link w:val="Antrat3"/>
    <w:uiPriority w:val="99"/>
    <w:semiHidden/>
    <w:locked/>
    <w:rsid w:val="00B15A0D"/>
    <w:rPr>
      <w:rFonts w:ascii="Cambria" w:hAnsi="Cambria" w:cs="Times New Roman"/>
      <w:b/>
      <w:sz w:val="26"/>
    </w:rPr>
  </w:style>
  <w:style w:type="paragraph" w:styleId="Antrats">
    <w:name w:val="header"/>
    <w:basedOn w:val="prastasis"/>
    <w:link w:val="AntratsDiagrama"/>
    <w:uiPriority w:val="99"/>
    <w:rsid w:val="000C2CBC"/>
    <w:pPr>
      <w:tabs>
        <w:tab w:val="center" w:pos="4819"/>
        <w:tab w:val="right" w:pos="9638"/>
      </w:tabs>
    </w:pPr>
    <w:rPr>
      <w:sz w:val="20"/>
      <w:szCs w:val="20"/>
      <w:lang w:val="en-US" w:eastAsia="ja-JP"/>
    </w:rPr>
  </w:style>
  <w:style w:type="character" w:customStyle="1" w:styleId="AntratsDiagrama">
    <w:name w:val="Antraštės Diagrama"/>
    <w:basedOn w:val="Numatytasispastraiposriftas"/>
    <w:link w:val="Antrats"/>
    <w:uiPriority w:val="99"/>
    <w:semiHidden/>
    <w:locked/>
    <w:rsid w:val="00FB724C"/>
    <w:rPr>
      <w:rFonts w:cs="Times New Roman"/>
    </w:rPr>
  </w:style>
  <w:style w:type="character" w:styleId="Puslapionumeris">
    <w:name w:val="page number"/>
    <w:basedOn w:val="Numatytasispastraiposriftas"/>
    <w:uiPriority w:val="99"/>
    <w:rsid w:val="000C2CBC"/>
    <w:rPr>
      <w:rFonts w:cs="Times New Roman"/>
    </w:rPr>
  </w:style>
  <w:style w:type="paragraph" w:styleId="Debesliotekstas">
    <w:name w:val="Balloon Text"/>
    <w:basedOn w:val="prastasis"/>
    <w:link w:val="DebesliotekstasDiagrama"/>
    <w:uiPriority w:val="99"/>
    <w:semiHidden/>
    <w:rsid w:val="00394106"/>
    <w:rPr>
      <w:rFonts w:ascii="Times New Roman" w:hAnsi="Times New Roman"/>
      <w:sz w:val="2"/>
      <w:szCs w:val="20"/>
      <w:lang w:val="en-US" w:eastAsia="ja-JP"/>
    </w:rPr>
  </w:style>
  <w:style w:type="character" w:customStyle="1" w:styleId="DebesliotekstasDiagrama">
    <w:name w:val="Debesėlio tekstas Diagrama"/>
    <w:basedOn w:val="Numatytasispastraiposriftas"/>
    <w:link w:val="Debesliotekstas"/>
    <w:uiPriority w:val="99"/>
    <w:semiHidden/>
    <w:locked/>
    <w:rsid w:val="00250DDB"/>
    <w:rPr>
      <w:rFonts w:ascii="Times New Roman" w:hAnsi="Times New Roman" w:cs="Times New Roman"/>
      <w:sz w:val="2"/>
    </w:rPr>
  </w:style>
  <w:style w:type="character" w:styleId="Emfaz">
    <w:name w:val="Emphasis"/>
    <w:basedOn w:val="Numatytasispastraiposriftas"/>
    <w:uiPriority w:val="99"/>
    <w:qFormat/>
    <w:locked/>
    <w:rsid w:val="0084525A"/>
    <w:rPr>
      <w:rFonts w:cs="Times New Roman"/>
      <w:i/>
    </w:rPr>
  </w:style>
  <w:style w:type="paragraph" w:styleId="Dokumentostruktra">
    <w:name w:val="Document Map"/>
    <w:basedOn w:val="prastasis"/>
    <w:link w:val="DokumentostruktraDiagrama"/>
    <w:uiPriority w:val="99"/>
    <w:semiHidden/>
    <w:rsid w:val="00E67601"/>
    <w:pPr>
      <w:shd w:val="clear" w:color="auto" w:fill="000080"/>
    </w:pPr>
    <w:rPr>
      <w:rFonts w:ascii="Times New Roman" w:hAnsi="Times New Roman"/>
      <w:sz w:val="2"/>
      <w:szCs w:val="20"/>
      <w:lang w:val="en-US" w:eastAsia="ja-JP"/>
    </w:rPr>
  </w:style>
  <w:style w:type="character" w:customStyle="1" w:styleId="DokumentostruktraDiagrama">
    <w:name w:val="Dokumento struktūra Diagrama"/>
    <w:basedOn w:val="Numatytasispastraiposriftas"/>
    <w:link w:val="Dokumentostruktra"/>
    <w:uiPriority w:val="99"/>
    <w:semiHidden/>
    <w:locked/>
    <w:rsid w:val="009D7722"/>
    <w:rPr>
      <w:rFonts w:ascii="Times New Roman" w:hAnsi="Times New Roman" w:cs="Times New Roman"/>
      <w:sz w:val="2"/>
    </w:rPr>
  </w:style>
  <w:style w:type="character" w:styleId="Grietas">
    <w:name w:val="Strong"/>
    <w:basedOn w:val="Numatytasispastraiposriftas"/>
    <w:uiPriority w:val="99"/>
    <w:qFormat/>
    <w:locked/>
    <w:rsid w:val="00A66728"/>
    <w:rPr>
      <w:rFonts w:cs="Times New Roman"/>
      <w:b/>
    </w:rPr>
  </w:style>
  <w:style w:type="character" w:styleId="Hipersaitas">
    <w:name w:val="Hyperlink"/>
    <w:basedOn w:val="Numatytasispastraiposriftas"/>
    <w:uiPriority w:val="99"/>
    <w:rsid w:val="00952D15"/>
    <w:rPr>
      <w:rFonts w:cs="Times New Roman"/>
      <w:color w:val="0000FF"/>
      <w:u w:val="single"/>
    </w:rPr>
  </w:style>
  <w:style w:type="paragraph" w:customStyle="1" w:styleId="Sraopastraipa">
    <w:name w:val="Sąrao pastraipa"/>
    <w:basedOn w:val="prastasis"/>
    <w:uiPriority w:val="99"/>
    <w:rsid w:val="00DD7179"/>
    <w:pPr>
      <w:ind w:left="720"/>
      <w:contextualSpacing/>
    </w:pPr>
    <w:rPr>
      <w:rFonts w:ascii="Times New Roman" w:hAnsi="Times New Roman"/>
      <w:sz w:val="24"/>
      <w:szCs w:val="24"/>
      <w:lang w:eastAsia="en-US"/>
    </w:rPr>
  </w:style>
  <w:style w:type="paragraph" w:styleId="Sraopastraipa0">
    <w:name w:val="List Paragraph"/>
    <w:basedOn w:val="prastasis"/>
    <w:uiPriority w:val="99"/>
    <w:qFormat/>
    <w:rsid w:val="008817AF"/>
    <w:pPr>
      <w:ind w:left="720"/>
      <w:contextualSpacing/>
    </w:pPr>
    <w:rPr>
      <w:rFonts w:ascii="Times New Roman" w:hAnsi="Times New Roman"/>
      <w:w w:val="90"/>
      <w:sz w:val="28"/>
      <w:szCs w:val="20"/>
      <w:lang w:eastAsia="en-US"/>
    </w:rPr>
  </w:style>
  <w:style w:type="paragraph" w:styleId="Pagrindinistekstas">
    <w:name w:val="Body Text"/>
    <w:basedOn w:val="prastasis"/>
    <w:link w:val="PagrindinistekstasDiagrama"/>
    <w:uiPriority w:val="99"/>
    <w:semiHidden/>
    <w:rsid w:val="00775A7E"/>
    <w:pPr>
      <w:suppressAutoHyphens/>
      <w:spacing w:after="120"/>
    </w:pPr>
    <w:rPr>
      <w:sz w:val="24"/>
      <w:szCs w:val="20"/>
      <w:lang w:val="en-US" w:eastAsia="ar-SA"/>
    </w:rPr>
  </w:style>
  <w:style w:type="character" w:customStyle="1" w:styleId="BodyTextChar">
    <w:name w:val="Body Text Char"/>
    <w:basedOn w:val="Numatytasispastraiposriftas"/>
    <w:uiPriority w:val="99"/>
    <w:semiHidden/>
    <w:locked/>
    <w:rsid w:val="00F67BD1"/>
    <w:rPr>
      <w:rFonts w:cs="Times New Roman"/>
      <w:lang w:val="lt-LT" w:eastAsia="lt-LT"/>
    </w:rPr>
  </w:style>
  <w:style w:type="character" w:customStyle="1" w:styleId="PagrindinistekstasDiagrama">
    <w:name w:val="Pagrindinis tekstas Diagrama"/>
    <w:link w:val="Pagrindinistekstas"/>
    <w:uiPriority w:val="99"/>
    <w:semiHidden/>
    <w:locked/>
    <w:rsid w:val="00775A7E"/>
    <w:rPr>
      <w:sz w:val="24"/>
      <w:lang w:val="en-US" w:eastAsia="ar-SA" w:bidi="ar-SA"/>
    </w:rPr>
  </w:style>
  <w:style w:type="paragraph" w:customStyle="1" w:styleId="western">
    <w:name w:val="western"/>
    <w:basedOn w:val="prastasis"/>
    <w:uiPriority w:val="99"/>
    <w:rsid w:val="00EF2E78"/>
    <w:pPr>
      <w:spacing w:before="100" w:beforeAutospacing="1"/>
      <w:jc w:val="both"/>
    </w:pPr>
    <w:rPr>
      <w:rFonts w:ascii="Times New Roman" w:hAnsi="Times New Roman"/>
      <w:sz w:val="24"/>
      <w:szCs w:val="24"/>
      <w:lang w:eastAsia="en-US"/>
    </w:rPr>
  </w:style>
  <w:style w:type="paragraph" w:customStyle="1" w:styleId="xmsonormal">
    <w:name w:val="x_msonormal"/>
    <w:basedOn w:val="prastasis"/>
    <w:uiPriority w:val="99"/>
    <w:rsid w:val="00EF2E78"/>
    <w:pPr>
      <w:spacing w:before="100" w:beforeAutospacing="1" w:after="100" w:afterAutospacing="1"/>
    </w:pPr>
    <w:rPr>
      <w:rFonts w:ascii="Times New Roman" w:hAnsi="Times New Roman"/>
      <w:sz w:val="24"/>
      <w:szCs w:val="24"/>
    </w:rPr>
  </w:style>
  <w:style w:type="paragraph" w:styleId="prastasiniatinklio">
    <w:name w:val="Normal (Web)"/>
    <w:basedOn w:val="prastasis"/>
    <w:uiPriority w:val="99"/>
    <w:rsid w:val="00134028"/>
    <w:pPr>
      <w:spacing w:before="100" w:beforeAutospacing="1" w:after="100" w:afterAutospacing="1"/>
    </w:pPr>
    <w:rPr>
      <w:rFonts w:ascii="Times New Roman" w:hAnsi="Times New Roman"/>
      <w:sz w:val="24"/>
      <w:szCs w:val="24"/>
    </w:rPr>
  </w:style>
  <w:style w:type="character" w:customStyle="1" w:styleId="Neapdorotaspaminjimas1">
    <w:name w:val="Neapdorotas paminėjimas1"/>
    <w:uiPriority w:val="99"/>
    <w:semiHidden/>
    <w:rsid w:val="00B774D7"/>
    <w:rPr>
      <w:color w:val="605E5C"/>
      <w:shd w:val="clear" w:color="auto" w:fill="E1DFDD"/>
    </w:rPr>
  </w:style>
  <w:style w:type="character" w:customStyle="1" w:styleId="bold">
    <w:name w:val="bold"/>
    <w:uiPriority w:val="99"/>
    <w:rsid w:val="00C84F31"/>
  </w:style>
  <w:style w:type="character" w:customStyle="1" w:styleId="Neapdorotaspaminjimas2">
    <w:name w:val="Neapdorotas paminėjimas2"/>
    <w:uiPriority w:val="99"/>
    <w:semiHidden/>
    <w:rsid w:val="0069479C"/>
    <w:rPr>
      <w:color w:val="605E5C"/>
      <w:shd w:val="clear" w:color="auto" w:fill="E1DFDD"/>
    </w:rPr>
  </w:style>
  <w:style w:type="character" w:customStyle="1" w:styleId="Neapdorotaspaminjimas3">
    <w:name w:val="Neapdorotas paminėjimas3"/>
    <w:uiPriority w:val="99"/>
    <w:semiHidden/>
    <w:rsid w:val="00910896"/>
    <w:rPr>
      <w:color w:val="605E5C"/>
      <w:shd w:val="clear" w:color="auto" w:fill="E1DFDD"/>
    </w:rPr>
  </w:style>
  <w:style w:type="character" w:customStyle="1" w:styleId="Pavadinimas1">
    <w:name w:val="Pavadinimas1"/>
    <w:uiPriority w:val="99"/>
    <w:rsid w:val="00AE46D0"/>
  </w:style>
  <w:style w:type="character" w:customStyle="1" w:styleId="Neapdorotaspaminjimas4">
    <w:name w:val="Neapdorotas paminėjimas4"/>
    <w:uiPriority w:val="99"/>
    <w:semiHidden/>
    <w:rsid w:val="0067144D"/>
    <w:rPr>
      <w:color w:val="605E5C"/>
      <w:shd w:val="clear" w:color="auto" w:fill="E1DFDD"/>
    </w:rPr>
  </w:style>
  <w:style w:type="character" w:customStyle="1" w:styleId="Neapdorotaspaminjimas5">
    <w:name w:val="Neapdorotas paminėjimas5"/>
    <w:uiPriority w:val="99"/>
    <w:semiHidden/>
    <w:rsid w:val="000246C8"/>
    <w:rPr>
      <w:color w:val="605E5C"/>
      <w:shd w:val="clear" w:color="auto" w:fill="E1DFDD"/>
    </w:rPr>
  </w:style>
  <w:style w:type="character" w:customStyle="1" w:styleId="xcontentpasted2">
    <w:name w:val="x_contentpasted2"/>
    <w:uiPriority w:val="99"/>
    <w:rsid w:val="002D2BC9"/>
  </w:style>
  <w:style w:type="character" w:customStyle="1" w:styleId="Neapdorotaspaminjimas6">
    <w:name w:val="Neapdorotas paminėjimas6"/>
    <w:basedOn w:val="Numatytasispastraiposriftas"/>
    <w:uiPriority w:val="99"/>
    <w:semiHidden/>
    <w:rsid w:val="003A2F24"/>
    <w:rPr>
      <w:rFonts w:cs="Times New Roman"/>
      <w:color w:val="605E5C"/>
      <w:shd w:val="clear" w:color="auto" w:fill="E1DFDD"/>
    </w:rPr>
  </w:style>
  <w:style w:type="paragraph" w:styleId="Pagrindiniotekstotrauka">
    <w:name w:val="Body Text Indent"/>
    <w:basedOn w:val="prastasis"/>
    <w:link w:val="PagrindiniotekstotraukaDiagrama"/>
    <w:uiPriority w:val="99"/>
    <w:rsid w:val="00056E8D"/>
    <w:pPr>
      <w:suppressAutoHyphens/>
      <w:spacing w:after="120"/>
      <w:ind w:left="283"/>
    </w:pPr>
    <w:rPr>
      <w:rFonts w:ascii="Times New Roman" w:hAnsi="Times New Roman"/>
      <w:sz w:val="24"/>
      <w:szCs w:val="24"/>
      <w:lang w:val="en-US" w:eastAsia="ar-SA"/>
    </w:rPr>
  </w:style>
  <w:style w:type="character" w:customStyle="1" w:styleId="PagrindiniotekstotraukaDiagrama">
    <w:name w:val="Pagrindinio teksto įtrauka Diagrama"/>
    <w:basedOn w:val="Numatytasispastraiposriftas"/>
    <w:link w:val="Pagrindiniotekstotrauka"/>
    <w:uiPriority w:val="99"/>
    <w:locked/>
    <w:rsid w:val="00056E8D"/>
    <w:rPr>
      <w:rFonts w:ascii="Times New Roman" w:hAnsi="Times New Roman" w:cs="Times New Roman"/>
      <w:sz w:val="24"/>
      <w:szCs w:val="24"/>
      <w:lang w:eastAsia="ar-SA" w:bidi="ar-SA"/>
    </w:rPr>
  </w:style>
  <w:style w:type="character" w:customStyle="1" w:styleId="Neapdorotaspaminjimas7">
    <w:name w:val="Neapdorotas paminėjimas7"/>
    <w:basedOn w:val="Numatytasispastraiposriftas"/>
    <w:uiPriority w:val="99"/>
    <w:semiHidden/>
    <w:rsid w:val="00485DBA"/>
    <w:rPr>
      <w:rFonts w:cs="Times New Roman"/>
      <w:color w:val="605E5C"/>
      <w:shd w:val="clear" w:color="auto" w:fill="E1DFDD"/>
    </w:rPr>
  </w:style>
  <w:style w:type="character" w:customStyle="1" w:styleId="Neapdorotaspaminjimas8">
    <w:name w:val="Neapdorotas paminėjimas8"/>
    <w:basedOn w:val="Numatytasispastraiposriftas"/>
    <w:uiPriority w:val="99"/>
    <w:semiHidden/>
    <w:rsid w:val="00DD22F2"/>
    <w:rPr>
      <w:rFonts w:cs="Times New Roman"/>
      <w:color w:val="605E5C"/>
      <w:shd w:val="clear" w:color="auto" w:fill="E1DFDD"/>
    </w:rPr>
  </w:style>
  <w:style w:type="character" w:styleId="Komentaronuoroda">
    <w:name w:val="annotation reference"/>
    <w:basedOn w:val="Numatytasispastraiposriftas"/>
    <w:uiPriority w:val="99"/>
    <w:semiHidden/>
    <w:rsid w:val="00462CFC"/>
    <w:rPr>
      <w:rFonts w:cs="Times New Roman"/>
      <w:sz w:val="16"/>
      <w:szCs w:val="16"/>
    </w:rPr>
  </w:style>
  <w:style w:type="paragraph" w:styleId="Komentarotekstas">
    <w:name w:val="annotation text"/>
    <w:basedOn w:val="prastasis"/>
    <w:link w:val="KomentarotekstasDiagrama"/>
    <w:uiPriority w:val="99"/>
    <w:semiHidden/>
    <w:rsid w:val="00462CFC"/>
    <w:rPr>
      <w:sz w:val="20"/>
      <w:szCs w:val="20"/>
    </w:rPr>
  </w:style>
  <w:style w:type="character" w:customStyle="1" w:styleId="KomentarotekstasDiagrama">
    <w:name w:val="Komentaro tekstas Diagrama"/>
    <w:basedOn w:val="Numatytasispastraiposriftas"/>
    <w:link w:val="Komentarotekstas"/>
    <w:uiPriority w:val="99"/>
    <w:semiHidden/>
    <w:locked/>
    <w:rsid w:val="00462CFC"/>
    <w:rPr>
      <w:rFonts w:cs="Times New Roman"/>
      <w:sz w:val="20"/>
      <w:szCs w:val="20"/>
      <w:lang w:val="lt-LT" w:eastAsia="lt-LT"/>
    </w:rPr>
  </w:style>
  <w:style w:type="paragraph" w:styleId="Komentarotema">
    <w:name w:val="annotation subject"/>
    <w:basedOn w:val="Komentarotekstas"/>
    <w:next w:val="Komentarotekstas"/>
    <w:link w:val="KomentarotemaDiagrama"/>
    <w:uiPriority w:val="99"/>
    <w:semiHidden/>
    <w:rsid w:val="00462CFC"/>
    <w:rPr>
      <w:b/>
      <w:bCs/>
    </w:rPr>
  </w:style>
  <w:style w:type="character" w:customStyle="1" w:styleId="KomentarotemaDiagrama">
    <w:name w:val="Komentaro tema Diagrama"/>
    <w:basedOn w:val="KomentarotekstasDiagrama"/>
    <w:link w:val="Komentarotema"/>
    <w:uiPriority w:val="99"/>
    <w:semiHidden/>
    <w:locked/>
    <w:rsid w:val="00462CFC"/>
    <w:rPr>
      <w:rFonts w:cs="Times New Roman"/>
      <w:b/>
      <w:bCs/>
      <w:sz w:val="20"/>
      <w:szCs w:val="20"/>
      <w:lang w:val="lt-LT" w:eastAsia="lt-LT"/>
    </w:rPr>
  </w:style>
  <w:style w:type="character" w:customStyle="1" w:styleId="normal-h">
    <w:name w:val="normal-h"/>
    <w:basedOn w:val="Numatytasispastraiposriftas"/>
    <w:uiPriority w:val="99"/>
    <w:rsid w:val="00700460"/>
    <w:rPr>
      <w:rFonts w:cs="Times New Roman"/>
    </w:rPr>
  </w:style>
  <w:style w:type="character" w:styleId="Neapdorotaspaminjimas">
    <w:name w:val="Unresolved Mention"/>
    <w:basedOn w:val="Numatytasispastraiposriftas"/>
    <w:uiPriority w:val="99"/>
    <w:semiHidden/>
    <w:unhideWhenUsed/>
    <w:rsid w:val="003508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554211">
      <w:bodyDiv w:val="1"/>
      <w:marLeft w:val="0"/>
      <w:marRight w:val="0"/>
      <w:marTop w:val="0"/>
      <w:marBottom w:val="0"/>
      <w:divBdr>
        <w:top w:val="none" w:sz="0" w:space="0" w:color="auto"/>
        <w:left w:val="none" w:sz="0" w:space="0" w:color="auto"/>
        <w:bottom w:val="none" w:sz="0" w:space="0" w:color="auto"/>
        <w:right w:val="none" w:sz="0" w:space="0" w:color="auto"/>
      </w:divBdr>
    </w:div>
    <w:div w:id="626470066">
      <w:bodyDiv w:val="1"/>
      <w:marLeft w:val="0"/>
      <w:marRight w:val="0"/>
      <w:marTop w:val="0"/>
      <w:marBottom w:val="0"/>
      <w:divBdr>
        <w:top w:val="none" w:sz="0" w:space="0" w:color="auto"/>
        <w:left w:val="none" w:sz="0" w:space="0" w:color="auto"/>
        <w:bottom w:val="none" w:sz="0" w:space="0" w:color="auto"/>
        <w:right w:val="none" w:sz="0" w:space="0" w:color="auto"/>
      </w:divBdr>
    </w:div>
    <w:div w:id="737678543">
      <w:marLeft w:val="0"/>
      <w:marRight w:val="0"/>
      <w:marTop w:val="0"/>
      <w:marBottom w:val="0"/>
      <w:divBdr>
        <w:top w:val="none" w:sz="0" w:space="0" w:color="auto"/>
        <w:left w:val="none" w:sz="0" w:space="0" w:color="auto"/>
        <w:bottom w:val="none" w:sz="0" w:space="0" w:color="auto"/>
        <w:right w:val="none" w:sz="0" w:space="0" w:color="auto"/>
      </w:divBdr>
    </w:div>
    <w:div w:id="737678544">
      <w:marLeft w:val="0"/>
      <w:marRight w:val="0"/>
      <w:marTop w:val="0"/>
      <w:marBottom w:val="0"/>
      <w:divBdr>
        <w:top w:val="none" w:sz="0" w:space="0" w:color="auto"/>
        <w:left w:val="none" w:sz="0" w:space="0" w:color="auto"/>
        <w:bottom w:val="none" w:sz="0" w:space="0" w:color="auto"/>
        <w:right w:val="none" w:sz="0" w:space="0" w:color="auto"/>
      </w:divBdr>
    </w:div>
    <w:div w:id="737678545">
      <w:marLeft w:val="0"/>
      <w:marRight w:val="0"/>
      <w:marTop w:val="0"/>
      <w:marBottom w:val="0"/>
      <w:divBdr>
        <w:top w:val="none" w:sz="0" w:space="0" w:color="auto"/>
        <w:left w:val="none" w:sz="0" w:space="0" w:color="auto"/>
        <w:bottom w:val="none" w:sz="0" w:space="0" w:color="auto"/>
        <w:right w:val="none" w:sz="0" w:space="0" w:color="auto"/>
      </w:divBdr>
    </w:div>
    <w:div w:id="737678546">
      <w:marLeft w:val="0"/>
      <w:marRight w:val="0"/>
      <w:marTop w:val="0"/>
      <w:marBottom w:val="0"/>
      <w:divBdr>
        <w:top w:val="none" w:sz="0" w:space="0" w:color="auto"/>
        <w:left w:val="none" w:sz="0" w:space="0" w:color="auto"/>
        <w:bottom w:val="none" w:sz="0" w:space="0" w:color="auto"/>
        <w:right w:val="none" w:sz="0" w:space="0" w:color="auto"/>
      </w:divBdr>
    </w:div>
    <w:div w:id="737678547">
      <w:marLeft w:val="0"/>
      <w:marRight w:val="0"/>
      <w:marTop w:val="0"/>
      <w:marBottom w:val="0"/>
      <w:divBdr>
        <w:top w:val="none" w:sz="0" w:space="0" w:color="auto"/>
        <w:left w:val="none" w:sz="0" w:space="0" w:color="auto"/>
        <w:bottom w:val="none" w:sz="0" w:space="0" w:color="auto"/>
        <w:right w:val="none" w:sz="0" w:space="0" w:color="auto"/>
      </w:divBdr>
    </w:div>
    <w:div w:id="737678549">
      <w:marLeft w:val="0"/>
      <w:marRight w:val="0"/>
      <w:marTop w:val="0"/>
      <w:marBottom w:val="0"/>
      <w:divBdr>
        <w:top w:val="none" w:sz="0" w:space="0" w:color="auto"/>
        <w:left w:val="none" w:sz="0" w:space="0" w:color="auto"/>
        <w:bottom w:val="none" w:sz="0" w:space="0" w:color="auto"/>
        <w:right w:val="none" w:sz="0" w:space="0" w:color="auto"/>
      </w:divBdr>
    </w:div>
    <w:div w:id="737678551">
      <w:marLeft w:val="0"/>
      <w:marRight w:val="0"/>
      <w:marTop w:val="0"/>
      <w:marBottom w:val="0"/>
      <w:divBdr>
        <w:top w:val="none" w:sz="0" w:space="0" w:color="auto"/>
        <w:left w:val="none" w:sz="0" w:space="0" w:color="auto"/>
        <w:bottom w:val="none" w:sz="0" w:space="0" w:color="auto"/>
        <w:right w:val="none" w:sz="0" w:space="0" w:color="auto"/>
      </w:divBdr>
    </w:div>
    <w:div w:id="737678552">
      <w:marLeft w:val="0"/>
      <w:marRight w:val="0"/>
      <w:marTop w:val="0"/>
      <w:marBottom w:val="0"/>
      <w:divBdr>
        <w:top w:val="none" w:sz="0" w:space="0" w:color="auto"/>
        <w:left w:val="none" w:sz="0" w:space="0" w:color="auto"/>
        <w:bottom w:val="none" w:sz="0" w:space="0" w:color="auto"/>
        <w:right w:val="none" w:sz="0" w:space="0" w:color="auto"/>
      </w:divBdr>
    </w:div>
    <w:div w:id="737678554">
      <w:marLeft w:val="0"/>
      <w:marRight w:val="0"/>
      <w:marTop w:val="0"/>
      <w:marBottom w:val="0"/>
      <w:divBdr>
        <w:top w:val="none" w:sz="0" w:space="0" w:color="auto"/>
        <w:left w:val="none" w:sz="0" w:space="0" w:color="auto"/>
        <w:bottom w:val="none" w:sz="0" w:space="0" w:color="auto"/>
        <w:right w:val="none" w:sz="0" w:space="0" w:color="auto"/>
      </w:divBdr>
    </w:div>
    <w:div w:id="737678555">
      <w:marLeft w:val="0"/>
      <w:marRight w:val="0"/>
      <w:marTop w:val="0"/>
      <w:marBottom w:val="0"/>
      <w:divBdr>
        <w:top w:val="none" w:sz="0" w:space="0" w:color="auto"/>
        <w:left w:val="none" w:sz="0" w:space="0" w:color="auto"/>
        <w:bottom w:val="none" w:sz="0" w:space="0" w:color="auto"/>
        <w:right w:val="none" w:sz="0" w:space="0" w:color="auto"/>
      </w:divBdr>
    </w:div>
    <w:div w:id="737678556">
      <w:marLeft w:val="0"/>
      <w:marRight w:val="0"/>
      <w:marTop w:val="0"/>
      <w:marBottom w:val="0"/>
      <w:divBdr>
        <w:top w:val="none" w:sz="0" w:space="0" w:color="auto"/>
        <w:left w:val="none" w:sz="0" w:space="0" w:color="auto"/>
        <w:bottom w:val="none" w:sz="0" w:space="0" w:color="auto"/>
        <w:right w:val="none" w:sz="0" w:space="0" w:color="auto"/>
      </w:divBdr>
    </w:div>
    <w:div w:id="737678557">
      <w:marLeft w:val="0"/>
      <w:marRight w:val="0"/>
      <w:marTop w:val="0"/>
      <w:marBottom w:val="0"/>
      <w:divBdr>
        <w:top w:val="none" w:sz="0" w:space="0" w:color="auto"/>
        <w:left w:val="none" w:sz="0" w:space="0" w:color="auto"/>
        <w:bottom w:val="none" w:sz="0" w:space="0" w:color="auto"/>
        <w:right w:val="none" w:sz="0" w:space="0" w:color="auto"/>
      </w:divBdr>
    </w:div>
    <w:div w:id="737678559">
      <w:marLeft w:val="0"/>
      <w:marRight w:val="0"/>
      <w:marTop w:val="0"/>
      <w:marBottom w:val="0"/>
      <w:divBdr>
        <w:top w:val="none" w:sz="0" w:space="0" w:color="auto"/>
        <w:left w:val="none" w:sz="0" w:space="0" w:color="auto"/>
        <w:bottom w:val="none" w:sz="0" w:space="0" w:color="auto"/>
        <w:right w:val="none" w:sz="0" w:space="0" w:color="auto"/>
      </w:divBdr>
    </w:div>
    <w:div w:id="737678560">
      <w:marLeft w:val="0"/>
      <w:marRight w:val="0"/>
      <w:marTop w:val="0"/>
      <w:marBottom w:val="0"/>
      <w:divBdr>
        <w:top w:val="none" w:sz="0" w:space="0" w:color="auto"/>
        <w:left w:val="none" w:sz="0" w:space="0" w:color="auto"/>
        <w:bottom w:val="none" w:sz="0" w:space="0" w:color="auto"/>
        <w:right w:val="none" w:sz="0" w:space="0" w:color="auto"/>
      </w:divBdr>
    </w:div>
    <w:div w:id="737678561">
      <w:marLeft w:val="0"/>
      <w:marRight w:val="0"/>
      <w:marTop w:val="0"/>
      <w:marBottom w:val="0"/>
      <w:divBdr>
        <w:top w:val="none" w:sz="0" w:space="0" w:color="auto"/>
        <w:left w:val="none" w:sz="0" w:space="0" w:color="auto"/>
        <w:bottom w:val="none" w:sz="0" w:space="0" w:color="auto"/>
        <w:right w:val="none" w:sz="0" w:space="0" w:color="auto"/>
      </w:divBdr>
    </w:div>
    <w:div w:id="737678562">
      <w:marLeft w:val="0"/>
      <w:marRight w:val="0"/>
      <w:marTop w:val="0"/>
      <w:marBottom w:val="0"/>
      <w:divBdr>
        <w:top w:val="none" w:sz="0" w:space="0" w:color="auto"/>
        <w:left w:val="none" w:sz="0" w:space="0" w:color="auto"/>
        <w:bottom w:val="none" w:sz="0" w:space="0" w:color="auto"/>
        <w:right w:val="none" w:sz="0" w:space="0" w:color="auto"/>
      </w:divBdr>
    </w:div>
    <w:div w:id="737678563">
      <w:marLeft w:val="0"/>
      <w:marRight w:val="0"/>
      <w:marTop w:val="0"/>
      <w:marBottom w:val="0"/>
      <w:divBdr>
        <w:top w:val="none" w:sz="0" w:space="0" w:color="auto"/>
        <w:left w:val="none" w:sz="0" w:space="0" w:color="auto"/>
        <w:bottom w:val="none" w:sz="0" w:space="0" w:color="auto"/>
        <w:right w:val="none" w:sz="0" w:space="0" w:color="auto"/>
      </w:divBdr>
    </w:div>
    <w:div w:id="737678564">
      <w:marLeft w:val="0"/>
      <w:marRight w:val="0"/>
      <w:marTop w:val="0"/>
      <w:marBottom w:val="0"/>
      <w:divBdr>
        <w:top w:val="none" w:sz="0" w:space="0" w:color="auto"/>
        <w:left w:val="none" w:sz="0" w:space="0" w:color="auto"/>
        <w:bottom w:val="none" w:sz="0" w:space="0" w:color="auto"/>
        <w:right w:val="none" w:sz="0" w:space="0" w:color="auto"/>
      </w:divBdr>
    </w:div>
    <w:div w:id="737678565">
      <w:marLeft w:val="0"/>
      <w:marRight w:val="0"/>
      <w:marTop w:val="0"/>
      <w:marBottom w:val="0"/>
      <w:divBdr>
        <w:top w:val="none" w:sz="0" w:space="0" w:color="auto"/>
        <w:left w:val="none" w:sz="0" w:space="0" w:color="auto"/>
        <w:bottom w:val="none" w:sz="0" w:space="0" w:color="auto"/>
        <w:right w:val="none" w:sz="0" w:space="0" w:color="auto"/>
      </w:divBdr>
    </w:div>
    <w:div w:id="737678566">
      <w:marLeft w:val="0"/>
      <w:marRight w:val="0"/>
      <w:marTop w:val="0"/>
      <w:marBottom w:val="0"/>
      <w:divBdr>
        <w:top w:val="none" w:sz="0" w:space="0" w:color="auto"/>
        <w:left w:val="none" w:sz="0" w:space="0" w:color="auto"/>
        <w:bottom w:val="none" w:sz="0" w:space="0" w:color="auto"/>
        <w:right w:val="none" w:sz="0" w:space="0" w:color="auto"/>
      </w:divBdr>
      <w:divsChild>
        <w:div w:id="737678553">
          <w:marLeft w:val="0"/>
          <w:marRight w:val="0"/>
          <w:marTop w:val="0"/>
          <w:marBottom w:val="0"/>
          <w:divBdr>
            <w:top w:val="none" w:sz="0" w:space="0" w:color="auto"/>
            <w:left w:val="none" w:sz="0" w:space="0" w:color="auto"/>
            <w:bottom w:val="none" w:sz="0" w:space="0" w:color="auto"/>
            <w:right w:val="none" w:sz="0" w:space="0" w:color="auto"/>
          </w:divBdr>
          <w:divsChild>
            <w:div w:id="73767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78567">
      <w:marLeft w:val="0"/>
      <w:marRight w:val="0"/>
      <w:marTop w:val="0"/>
      <w:marBottom w:val="0"/>
      <w:divBdr>
        <w:top w:val="none" w:sz="0" w:space="0" w:color="auto"/>
        <w:left w:val="none" w:sz="0" w:space="0" w:color="auto"/>
        <w:bottom w:val="none" w:sz="0" w:space="0" w:color="auto"/>
        <w:right w:val="none" w:sz="0" w:space="0" w:color="auto"/>
      </w:divBdr>
    </w:div>
    <w:div w:id="737678568">
      <w:marLeft w:val="0"/>
      <w:marRight w:val="0"/>
      <w:marTop w:val="0"/>
      <w:marBottom w:val="0"/>
      <w:divBdr>
        <w:top w:val="none" w:sz="0" w:space="0" w:color="auto"/>
        <w:left w:val="none" w:sz="0" w:space="0" w:color="auto"/>
        <w:bottom w:val="none" w:sz="0" w:space="0" w:color="auto"/>
        <w:right w:val="none" w:sz="0" w:space="0" w:color="auto"/>
      </w:divBdr>
    </w:div>
    <w:div w:id="737678569">
      <w:marLeft w:val="0"/>
      <w:marRight w:val="0"/>
      <w:marTop w:val="0"/>
      <w:marBottom w:val="0"/>
      <w:divBdr>
        <w:top w:val="none" w:sz="0" w:space="0" w:color="auto"/>
        <w:left w:val="none" w:sz="0" w:space="0" w:color="auto"/>
        <w:bottom w:val="none" w:sz="0" w:space="0" w:color="auto"/>
        <w:right w:val="none" w:sz="0" w:space="0" w:color="auto"/>
      </w:divBdr>
    </w:div>
    <w:div w:id="737678570">
      <w:marLeft w:val="0"/>
      <w:marRight w:val="0"/>
      <w:marTop w:val="0"/>
      <w:marBottom w:val="0"/>
      <w:divBdr>
        <w:top w:val="none" w:sz="0" w:space="0" w:color="auto"/>
        <w:left w:val="none" w:sz="0" w:space="0" w:color="auto"/>
        <w:bottom w:val="none" w:sz="0" w:space="0" w:color="auto"/>
        <w:right w:val="none" w:sz="0" w:space="0" w:color="auto"/>
      </w:divBdr>
    </w:div>
    <w:div w:id="737678571">
      <w:marLeft w:val="0"/>
      <w:marRight w:val="0"/>
      <w:marTop w:val="0"/>
      <w:marBottom w:val="0"/>
      <w:divBdr>
        <w:top w:val="none" w:sz="0" w:space="0" w:color="auto"/>
        <w:left w:val="none" w:sz="0" w:space="0" w:color="auto"/>
        <w:bottom w:val="none" w:sz="0" w:space="0" w:color="auto"/>
        <w:right w:val="none" w:sz="0" w:space="0" w:color="auto"/>
      </w:divBdr>
    </w:div>
    <w:div w:id="737678572">
      <w:marLeft w:val="0"/>
      <w:marRight w:val="0"/>
      <w:marTop w:val="0"/>
      <w:marBottom w:val="0"/>
      <w:divBdr>
        <w:top w:val="none" w:sz="0" w:space="0" w:color="auto"/>
        <w:left w:val="none" w:sz="0" w:space="0" w:color="auto"/>
        <w:bottom w:val="none" w:sz="0" w:space="0" w:color="auto"/>
        <w:right w:val="none" w:sz="0" w:space="0" w:color="auto"/>
      </w:divBdr>
      <w:divsChild>
        <w:div w:id="737678550">
          <w:marLeft w:val="0"/>
          <w:marRight w:val="0"/>
          <w:marTop w:val="0"/>
          <w:marBottom w:val="0"/>
          <w:divBdr>
            <w:top w:val="none" w:sz="0" w:space="0" w:color="auto"/>
            <w:left w:val="none" w:sz="0" w:space="0" w:color="auto"/>
            <w:bottom w:val="none" w:sz="0" w:space="0" w:color="auto"/>
            <w:right w:val="none" w:sz="0" w:space="0" w:color="auto"/>
          </w:divBdr>
          <w:divsChild>
            <w:div w:id="73767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78573">
      <w:marLeft w:val="0"/>
      <w:marRight w:val="0"/>
      <w:marTop w:val="0"/>
      <w:marBottom w:val="0"/>
      <w:divBdr>
        <w:top w:val="none" w:sz="0" w:space="0" w:color="auto"/>
        <w:left w:val="none" w:sz="0" w:space="0" w:color="auto"/>
        <w:bottom w:val="none" w:sz="0" w:space="0" w:color="auto"/>
        <w:right w:val="none" w:sz="0" w:space="0" w:color="auto"/>
      </w:divBdr>
    </w:div>
    <w:div w:id="737678574">
      <w:marLeft w:val="0"/>
      <w:marRight w:val="0"/>
      <w:marTop w:val="0"/>
      <w:marBottom w:val="0"/>
      <w:divBdr>
        <w:top w:val="none" w:sz="0" w:space="0" w:color="auto"/>
        <w:left w:val="none" w:sz="0" w:space="0" w:color="auto"/>
        <w:bottom w:val="none" w:sz="0" w:space="0" w:color="auto"/>
        <w:right w:val="none" w:sz="0" w:space="0" w:color="auto"/>
      </w:divBdr>
    </w:div>
    <w:div w:id="1066493907">
      <w:bodyDiv w:val="1"/>
      <w:marLeft w:val="0"/>
      <w:marRight w:val="0"/>
      <w:marTop w:val="0"/>
      <w:marBottom w:val="0"/>
      <w:divBdr>
        <w:top w:val="none" w:sz="0" w:space="0" w:color="auto"/>
        <w:left w:val="none" w:sz="0" w:space="0" w:color="auto"/>
        <w:bottom w:val="none" w:sz="0" w:space="0" w:color="auto"/>
        <w:right w:val="none" w:sz="0" w:space="0" w:color="auto"/>
      </w:divBdr>
    </w:div>
    <w:div w:id="1309476941">
      <w:bodyDiv w:val="1"/>
      <w:marLeft w:val="0"/>
      <w:marRight w:val="0"/>
      <w:marTop w:val="0"/>
      <w:marBottom w:val="0"/>
      <w:divBdr>
        <w:top w:val="none" w:sz="0" w:space="0" w:color="auto"/>
        <w:left w:val="none" w:sz="0" w:space="0" w:color="auto"/>
        <w:bottom w:val="none" w:sz="0" w:space="0" w:color="auto"/>
        <w:right w:val="none" w:sz="0" w:space="0" w:color="auto"/>
      </w:divBdr>
    </w:div>
    <w:div w:id="1331366767">
      <w:bodyDiv w:val="1"/>
      <w:marLeft w:val="0"/>
      <w:marRight w:val="0"/>
      <w:marTop w:val="0"/>
      <w:marBottom w:val="0"/>
      <w:divBdr>
        <w:top w:val="none" w:sz="0" w:space="0" w:color="auto"/>
        <w:left w:val="none" w:sz="0" w:space="0" w:color="auto"/>
        <w:bottom w:val="none" w:sz="0" w:space="0" w:color="auto"/>
        <w:right w:val="none" w:sz="0" w:space="0" w:color="auto"/>
      </w:divBdr>
    </w:div>
    <w:div w:id="1503739951">
      <w:bodyDiv w:val="1"/>
      <w:marLeft w:val="0"/>
      <w:marRight w:val="0"/>
      <w:marTop w:val="0"/>
      <w:marBottom w:val="0"/>
      <w:divBdr>
        <w:top w:val="none" w:sz="0" w:space="0" w:color="auto"/>
        <w:left w:val="none" w:sz="0" w:space="0" w:color="auto"/>
        <w:bottom w:val="none" w:sz="0" w:space="0" w:color="auto"/>
        <w:right w:val="none" w:sz="0" w:space="0" w:color="auto"/>
      </w:divBdr>
    </w:div>
    <w:div w:id="1726486954">
      <w:bodyDiv w:val="1"/>
      <w:marLeft w:val="0"/>
      <w:marRight w:val="0"/>
      <w:marTop w:val="0"/>
      <w:marBottom w:val="0"/>
      <w:divBdr>
        <w:top w:val="none" w:sz="0" w:space="0" w:color="auto"/>
        <w:left w:val="none" w:sz="0" w:space="0" w:color="auto"/>
        <w:bottom w:val="none" w:sz="0" w:space="0" w:color="auto"/>
        <w:right w:val="none" w:sz="0" w:space="0" w:color="auto"/>
      </w:divBdr>
    </w:div>
    <w:div w:id="209967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5.182.79.117/VideoV3/Conference/Index/2392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195.182.79.117/VideoV3/Conference/Index/239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C1794-DD98-4D57-B6F5-15EDC384F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1048</TotalTime>
  <Pages>10</Pages>
  <Words>4607</Words>
  <Characters>26264</Characters>
  <Application>Microsoft Office Word</Application>
  <DocSecurity>0</DocSecurity>
  <Lines>218</Lines>
  <Paragraphs>61</Paragraphs>
  <ScaleCrop>false</ScaleCrop>
  <HeadingPairs>
    <vt:vector size="2" baseType="variant">
      <vt:variant>
        <vt:lpstr>Pavadinimas</vt:lpstr>
      </vt:variant>
      <vt:variant>
        <vt:i4>1</vt:i4>
      </vt:variant>
    </vt:vector>
  </HeadingPairs>
  <TitlesOfParts>
    <vt:vector size="1" baseType="lpstr">
      <vt:lpstr>KAIŠIADORIŲ RAJONO SAVIVALDYBĖS TARYBA</vt:lpstr>
    </vt:vector>
  </TitlesOfParts>
  <Company/>
  <LinksUpToDate>false</LinksUpToDate>
  <CharactersWithSpaces>30810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KAIŠIADORIŲ RAJONO SAVIVALDYBĖS TARYBA</dc:title>
  <dc:subject/>
  <dc:creator>User</dc:creator>
  <cp:keywords/>
  <dc:description/>
  <cp:lastModifiedBy>Lina Girnienė</cp:lastModifiedBy>
  <cp:revision>302</cp:revision>
  <cp:lastPrinted>2023-04-11T10:39:00Z</cp:lastPrinted>
  <dcterms:created xsi:type="dcterms:W3CDTF">2025-10-30T06:40:00Z</dcterms:created>
  <dcterms:modified xsi:type="dcterms:W3CDTF">2025-12-02T08:33:00Z</dcterms:modified>
</cp:coreProperties>
</file>